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7DF2">
        <w:rPr>
          <w:rFonts w:ascii="Times New Roman" w:hAnsi="Times New Roman" w:cs="Times New Roman"/>
          <w:b/>
          <w:sz w:val="24"/>
          <w:szCs w:val="24"/>
        </w:rPr>
        <w:t>17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3D40BD" w:rsidRDefault="00D653BC" w:rsidP="00D653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на жалба </w:t>
      </w:r>
      <w:r w:rsidR="00717DF2">
        <w:rPr>
          <w:rFonts w:ascii="Times New Roman" w:hAnsi="Times New Roman" w:cs="Times New Roman"/>
          <w:sz w:val="24"/>
          <w:szCs w:val="24"/>
        </w:rPr>
        <w:t xml:space="preserve">вх. № 75 </w:t>
      </w:r>
      <w:r>
        <w:rPr>
          <w:rFonts w:ascii="Times New Roman" w:hAnsi="Times New Roman" w:cs="Times New Roman"/>
          <w:sz w:val="24"/>
          <w:szCs w:val="24"/>
        </w:rPr>
        <w:t xml:space="preserve">от 15.10.2015 г., подадена от Радослав Илиев Марков </w:t>
      </w:r>
      <w:r w:rsidRPr="003D40BD">
        <w:rPr>
          <w:rFonts w:ascii="Times New Roman" w:hAnsi="Times New Roman" w:cs="Times New Roman"/>
          <w:sz w:val="24"/>
          <w:szCs w:val="24"/>
        </w:rPr>
        <w:t xml:space="preserve"> </w:t>
      </w:r>
      <w:r w:rsidR="00717DF2">
        <w:rPr>
          <w:rFonts w:ascii="Times New Roman" w:hAnsi="Times New Roman" w:cs="Times New Roman"/>
          <w:sz w:val="24"/>
          <w:szCs w:val="24"/>
        </w:rPr>
        <w:t>кандидат за кмет на кметство село Лозен от местна коалиция.</w:t>
      </w:r>
      <w:r w:rsidRPr="003D4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всички 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CE4C5D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.Спаска Стефанова Дончева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CE4C5D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17DF2" w:rsidRDefault="00CE4C5D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09E9">
        <w:rPr>
          <w:rFonts w:ascii="Times New Roman" w:hAnsi="Times New Roman" w:cs="Times New Roman"/>
          <w:sz w:val="24"/>
          <w:szCs w:val="24"/>
        </w:rPr>
        <w:t>.</w:t>
      </w:r>
      <w:r w:rsidR="00717DF2">
        <w:rPr>
          <w:rFonts w:ascii="Times New Roman" w:hAnsi="Times New Roman" w:cs="Times New Roman"/>
          <w:sz w:val="24"/>
          <w:szCs w:val="24"/>
        </w:rPr>
        <w:t xml:space="preserve"> Наташа Запрянова Шопова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6B5551">
        <w:rPr>
          <w:rFonts w:ascii="Times New Roman" w:hAnsi="Times New Roman" w:cs="Times New Roman"/>
          <w:sz w:val="24"/>
          <w:szCs w:val="24"/>
        </w:rPr>
        <w:t>единствена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B5551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постъпила жалба, </w:t>
      </w:r>
      <w:r>
        <w:rPr>
          <w:rFonts w:ascii="Times New Roman" w:hAnsi="Times New Roman" w:cs="Times New Roman"/>
          <w:sz w:val="24"/>
          <w:szCs w:val="24"/>
        </w:rPr>
        <w:t xml:space="preserve">подадена </w:t>
      </w:r>
      <w:r w:rsidR="006B5551">
        <w:rPr>
          <w:rFonts w:ascii="Times New Roman" w:hAnsi="Times New Roman" w:cs="Times New Roman"/>
          <w:sz w:val="24"/>
          <w:szCs w:val="24"/>
        </w:rPr>
        <w:t xml:space="preserve">от Радослав Илиев Марков, издигнат от местна коалиция „Петър </w:t>
      </w:r>
      <w:proofErr w:type="spellStart"/>
      <w:r w:rsidR="006B5551">
        <w:rPr>
          <w:rFonts w:ascii="Times New Roman" w:hAnsi="Times New Roman" w:cs="Times New Roman"/>
          <w:sz w:val="24"/>
          <w:szCs w:val="24"/>
        </w:rPr>
        <w:t>Бошев</w:t>
      </w:r>
      <w:proofErr w:type="spellEnd"/>
      <w:r w:rsidR="006B5551">
        <w:rPr>
          <w:rFonts w:ascii="Times New Roman" w:hAnsi="Times New Roman" w:cs="Times New Roman"/>
          <w:sz w:val="24"/>
          <w:szCs w:val="24"/>
        </w:rPr>
        <w:t xml:space="preserve"> за развитие на Община Септември” /по този начин се е индивидуализирал жалбоподателя в жалбата/ против </w:t>
      </w:r>
      <w:r w:rsidR="00E572C1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Никифоров Цанков – кандидат за кмет на с. Лозен от ПП БСП</w:t>
      </w:r>
      <w:r w:rsidR="006B555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B5551" w:rsidRDefault="006B5551" w:rsidP="00D653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жалбата са изнесени твърдения, че жалбоподателят е констатирал, че лицето Георги Никифоров Цанков пребивава с часове в сградата на кметството „видимо не по личен въпрос”. Изнесени са твърдения за проведен разговор между жалбоподателя </w:t>
      </w:r>
      <w:r w:rsidR="00B03594">
        <w:rPr>
          <w:rFonts w:ascii="Times New Roman" w:eastAsia="Times New Roman" w:hAnsi="Times New Roman" w:cs="Times New Roman"/>
          <w:color w:val="333333"/>
          <w:sz w:val="24"/>
          <w:szCs w:val="24"/>
        </w:rPr>
        <w:t>и Цанков, в който последния го е информирал, че познава закона и „ако иска може да каже, че е дошъл до тоалетна”.</w:t>
      </w:r>
      <w:r w:rsidR="00A441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035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Подчертава се факта, че Цанков е бил в стаята на финансиста и „наблюдавал през кметството” </w:t>
      </w:r>
      <w:r w:rsidR="00A441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този факт </w:t>
      </w:r>
      <w:r w:rsidR="00B035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бил показателен според </w:t>
      </w:r>
      <w:r w:rsidR="00B0359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жалбоподателя, че престоят на Цанков не е бил по личен въпрос. В заключение се твърди, че тези действия на Цанков са ежедневни. </w:t>
      </w:r>
    </w:p>
    <w:p w:rsidR="00A441C3" w:rsidRDefault="00A441C3" w:rsidP="00D653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е конкретизирано кои норми на ИК са нарушени, като настоящата комисия счита, че това не е задължение на жалбоподателя. Не са изложени твърдения за провеждане на предизборна агитация в сградата на кметството на село Лозен. </w:t>
      </w:r>
    </w:p>
    <w:p w:rsidR="00B03594" w:rsidRDefault="00B03594" w:rsidP="00D653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жалбата не са приложени доказателства, не са посочени доказателства </w:t>
      </w:r>
      <w:r w:rsidR="00A441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жалбата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не е поискано събирането им.</w:t>
      </w:r>
    </w:p>
    <w:p w:rsidR="00B03594" w:rsidRDefault="00B03594" w:rsidP="00D653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изпълнение на правомощията си ОИК Септември извърши проверка на място в сградата на Кметство Лозен. Същата беше посетена от Председателя Мануел Манчев и зам. Председателя Стоян Дамянов на 15.10.2015 г. в 12:55 часа. Около сградата нямаше никой. Самата сграда на кметството беше заключена. Видимо в сградата нямаше никой.</w:t>
      </w:r>
      <w:r w:rsidR="003D45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13:15 часа на 15.10.2015 г. сградата на кметство село Лозен не беше отворена и не дойдоха служители на кметството и никакви други посетители.</w:t>
      </w:r>
    </w:p>
    <w:p w:rsidR="003D45CC" w:rsidRDefault="009C4694" w:rsidP="00D653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Беше проведен </w:t>
      </w:r>
      <w:r w:rsidR="00D021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телефонен разговор с Цанков и бяха изслушани неговите обяснения. Същият потвърди, че на 15.10.2015 г. е бил в сградата на кметство село Лозен по личен въпрос. Конкретизира, че е подал молба за издаване на удостоверение за наследници. Ходил е и в стаята на финансиста, за да заплати дължимата такса. След това е напуснал сградата на кметството. Уведоми, че и на 16.10.2015 г. ще трябва да посети сградата на кметството, за да получи искания документ. Заяви, че посещава сградата на кметството единствено по лични въпроси, които не са свързани с изборите, които ще се проведат. </w:t>
      </w:r>
    </w:p>
    <w:p w:rsidR="00D653BC" w:rsidRDefault="00D653BC" w:rsidP="00D0210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4A8">
        <w:rPr>
          <w:rFonts w:ascii="Times New Roman" w:hAnsi="Times New Roman" w:cs="Times New Roman"/>
          <w:sz w:val="24"/>
          <w:szCs w:val="24"/>
        </w:rPr>
        <w:t>При гореизложената фактическа обстановка и след анализ на твърденията, фактите и доказателства, ОИК Септември, счита че жалбата е неоснователна по следните съображения:</w:t>
      </w:r>
    </w:p>
    <w:p w:rsidR="001B64A8" w:rsidRDefault="001B64A8" w:rsidP="00D0210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жалбата не са изложени конкретни </w:t>
      </w:r>
      <w:r w:rsidR="00382F0E">
        <w:rPr>
          <w:rFonts w:ascii="Times New Roman" w:hAnsi="Times New Roman" w:cs="Times New Roman"/>
          <w:sz w:val="24"/>
          <w:szCs w:val="24"/>
        </w:rPr>
        <w:t xml:space="preserve">твърдения </w:t>
      </w:r>
      <w:r>
        <w:rPr>
          <w:rFonts w:ascii="Times New Roman" w:hAnsi="Times New Roman" w:cs="Times New Roman"/>
          <w:sz w:val="24"/>
          <w:szCs w:val="24"/>
        </w:rPr>
        <w:t>за времето на престоя на Цанков в кметството и доказателства, които да ги потвърдят</w:t>
      </w:r>
      <w:r w:rsidR="00CA1388">
        <w:rPr>
          <w:rFonts w:ascii="Times New Roman" w:hAnsi="Times New Roman" w:cs="Times New Roman"/>
          <w:sz w:val="24"/>
          <w:szCs w:val="24"/>
        </w:rPr>
        <w:t>. Не са изложени и к</w:t>
      </w:r>
      <w:r>
        <w:rPr>
          <w:rFonts w:ascii="Times New Roman" w:hAnsi="Times New Roman" w:cs="Times New Roman"/>
          <w:sz w:val="24"/>
          <w:szCs w:val="24"/>
        </w:rPr>
        <w:t xml:space="preserve">онкретни твърдения и доказателства, които да ги подкрепят за </w:t>
      </w:r>
      <w:r w:rsidR="00CA1388">
        <w:rPr>
          <w:rFonts w:ascii="Times New Roman" w:hAnsi="Times New Roman" w:cs="Times New Roman"/>
          <w:sz w:val="24"/>
          <w:szCs w:val="24"/>
        </w:rPr>
        <w:t>целта на престоя на Цанков в кметството /изложените такива в жалбата настоящата комисия счита за несъстоятелни/. Липсват твърдения за извършване на предизборна агитация от страна на Цанков в сградата на кметството.</w:t>
      </w:r>
    </w:p>
    <w:p w:rsidR="001B64A8" w:rsidRDefault="00105884" w:rsidP="00D0210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извършената проверка на място се оказа невъзможно събирането на допълнителни доказателства от страна на представителите на ОИК.</w:t>
      </w:r>
    </w:p>
    <w:p w:rsidR="00105884" w:rsidRDefault="00105884" w:rsidP="00D0210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разговора с Цанков същият изрично посочи и конкретен личен мотив за посещението му в сградата на кметството, което не е нарушение на ИК.</w:t>
      </w:r>
    </w:p>
    <w:p w:rsidR="00105884" w:rsidRDefault="00105884" w:rsidP="00D0210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Септември, счита че подадената жалба не е конкретизирана и не съдържа твърдения за конкретни нарушения на ИК. По важното обаче е, че изложените в жалбата факти и обстоятелства не се доказаха по несъмнен и безусловен начин. Както бе посочено по-горе, в самата жалба липсват посочени доказателства, както и не е формулирано искане за събиране на такива. Твърденията на жалбоподателя не биха могли да бъдат ценени като доказателства, а и те не са ясни, точни и конкретни.</w:t>
      </w:r>
    </w:p>
    <w:p w:rsidR="00D653BC" w:rsidRDefault="00105884" w:rsidP="001058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53BC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</w:t>
      </w:r>
    </w:p>
    <w:p w:rsidR="00D653BC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53BC" w:rsidRPr="004D270C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653BC" w:rsidRPr="004D270C" w:rsidRDefault="00D653BC" w:rsidP="00D653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11095" w:rsidRDefault="00611095" w:rsidP="00611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Оставя без уважение жалба</w:t>
      </w:r>
      <w:r w:rsidRPr="00611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вх. № 75 от 15.10.2015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подадена от Радослав Илиев Марков, издигнат от местна коалиция „Петър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развитие на Община Септември” против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Никифоров Цанков – кандидат за кмет на с. Лозен от ПП БСП.</w:t>
      </w:r>
    </w:p>
    <w:p w:rsidR="00D653BC" w:rsidRDefault="00D653BC" w:rsidP="00D65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53BC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412902"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412902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4C5D" w:rsidRDefault="006B3C1C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4C5D">
        <w:rPr>
          <w:rFonts w:ascii="Times New Roman" w:hAnsi="Times New Roman" w:cs="Times New Roman"/>
          <w:sz w:val="24"/>
          <w:szCs w:val="24"/>
        </w:rPr>
        <w:t>.Спаска Стефанова Дончева</w:t>
      </w: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4C5D" w:rsidRDefault="006B3C1C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4C5D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CE4C5D" w:rsidRDefault="00CE4C5D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4C5D" w:rsidRDefault="006B3C1C" w:rsidP="00CE4C5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4C5D">
        <w:rPr>
          <w:rFonts w:ascii="Times New Roman" w:hAnsi="Times New Roman" w:cs="Times New Roman"/>
          <w:sz w:val="24"/>
          <w:szCs w:val="24"/>
        </w:rPr>
        <w:t>. Наташа Запрянова Шопова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rPr>
          <w:rFonts w:ascii="Times New Roman" w:hAnsi="Times New Roman" w:cs="Times New Roman"/>
          <w:sz w:val="24"/>
          <w:szCs w:val="24"/>
        </w:rPr>
      </w:pPr>
    </w:p>
    <w:p w:rsidR="00D653BC" w:rsidRDefault="00D653BC"/>
    <w:p w:rsidR="00D653BC" w:rsidRDefault="00D653BC"/>
    <w:sectPr w:rsidR="00D653BC" w:rsidSect="003C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3BC"/>
    <w:rsid w:val="00105884"/>
    <w:rsid w:val="001809E9"/>
    <w:rsid w:val="001B64A8"/>
    <w:rsid w:val="00382F0E"/>
    <w:rsid w:val="003C2828"/>
    <w:rsid w:val="003D45CC"/>
    <w:rsid w:val="00412902"/>
    <w:rsid w:val="00513613"/>
    <w:rsid w:val="00611095"/>
    <w:rsid w:val="006B3C1C"/>
    <w:rsid w:val="006B5551"/>
    <w:rsid w:val="006E58D2"/>
    <w:rsid w:val="00717DF2"/>
    <w:rsid w:val="008D1A80"/>
    <w:rsid w:val="009C4694"/>
    <w:rsid w:val="00A441C3"/>
    <w:rsid w:val="00B03594"/>
    <w:rsid w:val="00BA78D1"/>
    <w:rsid w:val="00CA1388"/>
    <w:rsid w:val="00CE4C5D"/>
    <w:rsid w:val="00D02108"/>
    <w:rsid w:val="00D653BC"/>
    <w:rsid w:val="00D80A86"/>
    <w:rsid w:val="00E5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2015-10-15T12:59:00Z</dcterms:created>
  <dcterms:modified xsi:type="dcterms:W3CDTF">2015-10-15T15:34:00Z</dcterms:modified>
</cp:coreProperties>
</file>