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430C">
        <w:rPr>
          <w:rFonts w:ascii="Times New Roman" w:hAnsi="Times New Roman" w:cs="Times New Roman"/>
          <w:b/>
          <w:sz w:val="24"/>
          <w:szCs w:val="24"/>
        </w:rPr>
        <w:t>18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72430C">
        <w:rPr>
          <w:rFonts w:ascii="Times New Roman" w:hAnsi="Times New Roman" w:cs="Times New Roman"/>
          <w:b/>
          <w:sz w:val="24"/>
          <w:szCs w:val="24"/>
        </w:rPr>
        <w:t>16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72430C">
        <w:rPr>
          <w:rFonts w:ascii="Times New Roman" w:hAnsi="Times New Roman" w:cs="Times New Roman"/>
          <w:sz w:val="24"/>
          <w:szCs w:val="24"/>
        </w:rPr>
        <w:t>16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72430C" w:rsidRDefault="0072430C" w:rsidP="007243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30C">
        <w:rPr>
          <w:rFonts w:ascii="Times New Roman" w:hAnsi="Times New Roman" w:cs="Times New Roman"/>
          <w:sz w:val="24"/>
          <w:szCs w:val="24"/>
        </w:rPr>
        <w:t xml:space="preserve">Замяна </w:t>
      </w:r>
      <w:r w:rsidR="00BC1047">
        <w:rPr>
          <w:rFonts w:ascii="Times New Roman" w:hAnsi="Times New Roman" w:cs="Times New Roman"/>
          <w:sz w:val="24"/>
          <w:szCs w:val="24"/>
        </w:rPr>
        <w:t xml:space="preserve">на </w:t>
      </w:r>
      <w:r w:rsidRPr="0072430C">
        <w:rPr>
          <w:rFonts w:ascii="Times New Roman" w:hAnsi="Times New Roman" w:cs="Times New Roman"/>
          <w:sz w:val="24"/>
          <w:szCs w:val="24"/>
        </w:rPr>
        <w:t>членове на СИК</w:t>
      </w:r>
      <w:r w:rsidR="00D63E2A">
        <w:rPr>
          <w:rFonts w:ascii="Times New Roman" w:hAnsi="Times New Roman" w:cs="Times New Roman"/>
          <w:sz w:val="24"/>
          <w:szCs w:val="24"/>
        </w:rPr>
        <w:t xml:space="preserve"> </w:t>
      </w:r>
      <w:r w:rsidR="00D63E2A" w:rsidRPr="00D63E2A">
        <w:rPr>
          <w:rFonts w:ascii="Times New Roman" w:hAnsi="Times New Roman" w:cs="Times New Roman"/>
          <w:sz w:val="24"/>
          <w:szCs w:val="24"/>
        </w:rPr>
        <w:t xml:space="preserve">за изборите за общински </w:t>
      </w:r>
      <w:proofErr w:type="spellStart"/>
      <w:r w:rsidR="00D63E2A" w:rsidRPr="00D63E2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63E2A" w:rsidRPr="00D63E2A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72430C" w:rsidRPr="0072430C" w:rsidRDefault="0072430C" w:rsidP="007243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D63E2A">
        <w:rPr>
          <w:rFonts w:ascii="Times New Roman" w:hAnsi="Times New Roman" w:cs="Times New Roman"/>
          <w:sz w:val="24"/>
          <w:szCs w:val="24"/>
        </w:rPr>
        <w:t xml:space="preserve"> </w:t>
      </w:r>
      <w:r w:rsidR="00BC1047">
        <w:rPr>
          <w:rFonts w:ascii="Times New Roman" w:hAnsi="Times New Roman" w:cs="Times New Roman"/>
          <w:sz w:val="24"/>
          <w:szCs w:val="24"/>
        </w:rPr>
        <w:t xml:space="preserve">предложени от партии, коалиции, местни коалиции и инициативни комитети </w:t>
      </w:r>
      <w:r w:rsidR="00D63E2A" w:rsidRPr="00D63E2A">
        <w:rPr>
          <w:rFonts w:ascii="Times New Roman" w:hAnsi="Times New Roman" w:cs="Times New Roman"/>
          <w:sz w:val="24"/>
          <w:szCs w:val="24"/>
        </w:rPr>
        <w:t xml:space="preserve">за изборите за общински </w:t>
      </w:r>
      <w:proofErr w:type="spellStart"/>
      <w:r w:rsidR="00D63E2A" w:rsidRPr="00D63E2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63E2A" w:rsidRPr="00D63E2A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всички 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CE4C5D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.Спаска Стефанова Дончева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CE4C5D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17DF2" w:rsidRDefault="00CE4C5D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09E9">
        <w:rPr>
          <w:rFonts w:ascii="Times New Roman" w:hAnsi="Times New Roman" w:cs="Times New Roman"/>
          <w:sz w:val="24"/>
          <w:szCs w:val="24"/>
        </w:rPr>
        <w:t>.</w:t>
      </w:r>
      <w:r w:rsidR="00717DF2">
        <w:rPr>
          <w:rFonts w:ascii="Times New Roman" w:hAnsi="Times New Roman" w:cs="Times New Roman"/>
          <w:sz w:val="24"/>
          <w:szCs w:val="24"/>
        </w:rPr>
        <w:t xml:space="preserve"> Наташа Запрянова Шопова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Петьо Момчилов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72430C">
        <w:rPr>
          <w:rFonts w:ascii="Times New Roman" w:hAnsi="Times New Roman" w:cs="Times New Roman"/>
          <w:sz w:val="24"/>
          <w:szCs w:val="24"/>
        </w:rPr>
        <w:t>6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226A4C" w:rsidRDefault="00226A4C" w:rsidP="00BC104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Бяха докладвани постъпили заявления за промяна на членове на СИК, както следва: </w:t>
      </w:r>
    </w:p>
    <w:p w:rsidR="00226A4C" w:rsidRDefault="00226A4C" w:rsidP="00226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вх. № 78/16.10.2015 г. направено от ПП „БЪЛГАРСКА СОЦИАЛИСТИЧЕСКА ПАРТИЯ” за замяна в секция № 132900001, град Септември на Иванка Асенова Мичева  с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Гаро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Сахак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Агопян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226A4C" w:rsidRDefault="00226A4C" w:rsidP="00226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вх. № 78/16.10.2015 г. направено от ПП „БЪЛГАРСКА СОЦИАЛИСТИЧЕСКА ПАРТИЯ” за замяна в секция № 132900002, град Септември на Георги Василев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Секулов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="00BC1047">
        <w:rPr>
          <w:rFonts w:ascii="Times New Roman" w:eastAsia="Times New Roman" w:hAnsi="Times New Roman" w:cs="Times New Roman"/>
          <w:color w:val="333333"/>
          <w:sz w:val="24"/>
          <w:szCs w:val="24"/>
        </w:rPr>
        <w:t>ъс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Симона Бориславова Сотирова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226A4C" w:rsidRPr="004D7046" w:rsidRDefault="00226A4C" w:rsidP="00226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вх. № 78/16.10.2015 г. направено от ПП „БЪЛГАРСКА СОЦИАЛИСТИЧЕСКА ПАРТИЯ” за замяна в секция № 13290002</w:t>
      </w:r>
      <w:r w:rsidR="00D63E2A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, село </w:t>
      </w:r>
      <w:r w:rsidR="00D63E2A">
        <w:rPr>
          <w:rFonts w:ascii="Times New Roman" w:eastAsia="Times New Roman" w:hAnsi="Times New Roman" w:cs="Times New Roman"/>
          <w:sz w:val="24"/>
          <w:szCs w:val="24"/>
        </w:rPr>
        <w:t>Семчиново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63E2A">
        <w:rPr>
          <w:rFonts w:ascii="Times New Roman" w:eastAsia="Times New Roman" w:hAnsi="Times New Roman" w:cs="Times New Roman"/>
          <w:sz w:val="24"/>
          <w:szCs w:val="24"/>
        </w:rPr>
        <w:t xml:space="preserve">Генка Спасова </w:t>
      </w:r>
      <w:proofErr w:type="spellStart"/>
      <w:r w:rsidR="00D63E2A">
        <w:rPr>
          <w:rFonts w:ascii="Times New Roman" w:eastAsia="Times New Roman" w:hAnsi="Times New Roman" w:cs="Times New Roman"/>
          <w:sz w:val="24"/>
          <w:szCs w:val="24"/>
        </w:rPr>
        <w:t>Ичева</w:t>
      </w:r>
      <w:proofErr w:type="spellEnd"/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BC1047">
        <w:rPr>
          <w:rFonts w:ascii="Times New Roman" w:eastAsia="Times New Roman" w:hAnsi="Times New Roman" w:cs="Times New Roman"/>
          <w:sz w:val="24"/>
          <w:szCs w:val="24"/>
        </w:rPr>
        <w:t>ъс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E2A">
        <w:rPr>
          <w:rFonts w:ascii="Times New Roman" w:eastAsia="Times New Roman" w:hAnsi="Times New Roman" w:cs="Times New Roman"/>
          <w:b/>
          <w:sz w:val="24"/>
          <w:szCs w:val="24"/>
        </w:rPr>
        <w:t>Стефка Иванова Димитрова</w:t>
      </w:r>
      <w:r w:rsidRPr="004D70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26A4C" w:rsidRPr="004D7046" w:rsidRDefault="00D63E2A" w:rsidP="00226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вх. № 78/16.10.2015 г. направено от ПП „БЪЛГАРСКА СОЦИАЛИСТИЧЕСКА ПАРТИЯ” за замяна в секция № 132900029</w:t>
      </w:r>
      <w:r w:rsidR="00226A4C" w:rsidRPr="004D7046">
        <w:rPr>
          <w:rFonts w:ascii="Times New Roman" w:eastAsia="Times New Roman" w:hAnsi="Times New Roman" w:cs="Times New Roman"/>
          <w:sz w:val="24"/>
          <w:szCs w:val="24"/>
        </w:rPr>
        <w:t xml:space="preserve">, село </w:t>
      </w:r>
      <w:r>
        <w:rPr>
          <w:rFonts w:ascii="Times New Roman" w:eastAsia="Times New Roman" w:hAnsi="Times New Roman" w:cs="Times New Roman"/>
          <w:sz w:val="24"/>
          <w:szCs w:val="24"/>
        </w:rPr>
        <w:t>Симеоновец</w:t>
      </w:r>
      <w:r w:rsidR="00226A4C" w:rsidRPr="004D70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Ангел Георгиев Спасов</w:t>
      </w:r>
      <w:r w:rsidR="00226A4C" w:rsidRPr="004D704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BC1047">
        <w:rPr>
          <w:rFonts w:ascii="Times New Roman" w:eastAsia="Times New Roman" w:hAnsi="Times New Roman" w:cs="Times New Roman"/>
          <w:sz w:val="24"/>
          <w:szCs w:val="24"/>
        </w:rPr>
        <w:t>ъс</w:t>
      </w:r>
      <w:r w:rsidR="00226A4C" w:rsidRPr="004D7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Силвия Благова Панайотова</w:t>
      </w:r>
      <w:r w:rsidR="00226A4C" w:rsidRPr="004D704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26A4C" w:rsidRPr="002A0943" w:rsidRDefault="00226A4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BC1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C10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Предложенията отговарят на изискванията на ИК.</w:t>
      </w:r>
      <w:r w:rsidR="00105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</w:t>
      </w:r>
      <w:r w:rsidR="00DC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Септември</w:t>
      </w: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16C94" w:rsidRDefault="00116C94" w:rsidP="00BC10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ня членове на СИК както следва:</w:t>
      </w:r>
      <w:r w:rsidR="00BC104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116C94" w:rsidRDefault="00116C94" w:rsidP="00116C94">
      <w:pPr>
        <w:pStyle w:val="a3"/>
        <w:numPr>
          <w:ilvl w:val="0"/>
          <w:numId w:val="3"/>
        </w:numPr>
      </w:pP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132900001, град Септември</w:t>
      </w:r>
      <w:r w:rsidR="00BC10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Иванка Асенова Мичева  с </w:t>
      </w:r>
      <w:proofErr w:type="spellStart"/>
      <w:r w:rsidRPr="00116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Гаро</w:t>
      </w:r>
      <w:proofErr w:type="spellEnd"/>
      <w:r w:rsidRPr="00116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16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Сахак</w:t>
      </w:r>
      <w:proofErr w:type="spellEnd"/>
      <w:r w:rsidRPr="00116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Агопян</w:t>
      </w: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116C94" w:rsidRDefault="00116C94" w:rsidP="00116C94">
      <w:pPr>
        <w:pStyle w:val="a3"/>
        <w:numPr>
          <w:ilvl w:val="0"/>
          <w:numId w:val="3"/>
        </w:numPr>
      </w:pP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132900002, град Септември</w:t>
      </w:r>
      <w:r w:rsidR="00BC10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</w:t>
      </w: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 Василев </w:t>
      </w:r>
      <w:proofErr w:type="spellStart"/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>Секулов</w:t>
      </w:r>
      <w:proofErr w:type="spellEnd"/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="00BC1047">
        <w:rPr>
          <w:rFonts w:ascii="Times New Roman" w:eastAsia="Times New Roman" w:hAnsi="Times New Roman" w:cs="Times New Roman"/>
          <w:color w:val="333333"/>
          <w:sz w:val="24"/>
          <w:szCs w:val="24"/>
        </w:rPr>
        <w:t>ъс</w:t>
      </w: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16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Симона Бориславова Сотирова</w:t>
      </w: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116C94" w:rsidRDefault="00116C94" w:rsidP="00116C94">
      <w:pPr>
        <w:pStyle w:val="a3"/>
        <w:numPr>
          <w:ilvl w:val="0"/>
          <w:numId w:val="3"/>
        </w:numPr>
      </w:pP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132900028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>, село Семчиново</w:t>
      </w:r>
      <w:r w:rsidR="00BC104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 xml:space="preserve"> Генка Спасова </w:t>
      </w:r>
      <w:proofErr w:type="spellStart"/>
      <w:r w:rsidRPr="00116C94">
        <w:rPr>
          <w:rFonts w:ascii="Times New Roman" w:eastAsia="Times New Roman" w:hAnsi="Times New Roman" w:cs="Times New Roman"/>
          <w:sz w:val="24"/>
          <w:szCs w:val="24"/>
        </w:rPr>
        <w:t>Ичева</w:t>
      </w:r>
      <w:proofErr w:type="spellEnd"/>
      <w:r w:rsidRPr="00116C9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BC1047">
        <w:rPr>
          <w:rFonts w:ascii="Times New Roman" w:eastAsia="Times New Roman" w:hAnsi="Times New Roman" w:cs="Times New Roman"/>
          <w:sz w:val="24"/>
          <w:szCs w:val="24"/>
        </w:rPr>
        <w:t>ъс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C94">
        <w:rPr>
          <w:rFonts w:ascii="Times New Roman" w:eastAsia="Times New Roman" w:hAnsi="Times New Roman" w:cs="Times New Roman"/>
          <w:b/>
          <w:sz w:val="24"/>
          <w:szCs w:val="24"/>
        </w:rPr>
        <w:t>Стефка Иванова Димитрова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16C94" w:rsidRDefault="00116C94" w:rsidP="00116C94">
      <w:pPr>
        <w:pStyle w:val="a3"/>
        <w:numPr>
          <w:ilvl w:val="0"/>
          <w:numId w:val="3"/>
        </w:numPr>
      </w:pPr>
      <w:r w:rsidRPr="00116C94"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132900029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>, село Симеоновец</w:t>
      </w:r>
      <w:r w:rsidR="00BC104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 xml:space="preserve"> Ангел Георгиев Спасов с</w:t>
      </w:r>
      <w:r w:rsidR="00BC1047">
        <w:rPr>
          <w:rFonts w:ascii="Times New Roman" w:eastAsia="Times New Roman" w:hAnsi="Times New Roman" w:cs="Times New Roman"/>
          <w:sz w:val="24"/>
          <w:szCs w:val="24"/>
        </w:rPr>
        <w:t>ъс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C94">
        <w:rPr>
          <w:rFonts w:ascii="Times New Roman" w:eastAsia="Times New Roman" w:hAnsi="Times New Roman" w:cs="Times New Roman"/>
          <w:b/>
          <w:sz w:val="24"/>
          <w:szCs w:val="24"/>
        </w:rPr>
        <w:t>Силвия Благова Панайотова</w:t>
      </w:r>
      <w:r w:rsidRPr="00116C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16C94" w:rsidRDefault="00116C94" w:rsidP="001D1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 точка втора от дневния ред:</w:t>
      </w:r>
    </w:p>
    <w:p w:rsidR="00116C94" w:rsidRDefault="00116C94" w:rsidP="001D18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Докладва се постъпило заявление с вх. №</w:t>
      </w:r>
      <w:r w:rsidR="001D188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72/14.10.2015г. от ПП ”ДВИЖЕНИЕ НАПРЕД БЪЛГАРИЯ” за регистрация на застъпници </w:t>
      </w:r>
      <w:r w:rsidR="00FD4F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съветници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Документите отговарят на изискванията на ИК</w:t>
      </w:r>
      <w:r w:rsidR="002822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поради което </w:t>
      </w:r>
      <w:r w:rsidR="00DC23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 основание чл. 87 ал. 1, точка 18 от ИК</w:t>
      </w:r>
      <w:r w:rsidR="00CC3B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ОИК Септември </w:t>
      </w:r>
      <w:r w:rsidR="00DC233F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116C94" w:rsidRDefault="00116C94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C94" w:rsidRPr="00116C94" w:rsidRDefault="00116C94" w:rsidP="001D188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653BC" w:rsidRDefault="00116C94" w:rsidP="001D1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FD4F1A">
        <w:rPr>
          <w:rFonts w:ascii="Times New Roman" w:hAnsi="Times New Roman" w:cs="Times New Roman"/>
          <w:sz w:val="24"/>
          <w:szCs w:val="24"/>
        </w:rPr>
        <w:t xml:space="preserve"> </w:t>
      </w:r>
      <w:r w:rsidR="00FD4F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="00FD4F1A" w:rsidRPr="00D63E2A">
        <w:rPr>
          <w:rFonts w:ascii="Times New Roman" w:hAnsi="Times New Roman" w:cs="Times New Roman"/>
          <w:sz w:val="24"/>
          <w:szCs w:val="24"/>
        </w:rPr>
        <w:t>за о</w:t>
      </w:r>
      <w:r w:rsidR="00FD4F1A"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 w:rsidR="00FD4F1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D4F1A"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="00FD4F1A"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 w:rsidR="00FD4F1A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8950CF">
        <w:rPr>
          <w:rFonts w:ascii="Times New Roman" w:hAnsi="Times New Roman" w:cs="Times New Roman"/>
          <w:sz w:val="24"/>
          <w:szCs w:val="24"/>
        </w:rPr>
        <w:t>те</w:t>
      </w:r>
      <w:r w:rsidR="00FD4F1A">
        <w:rPr>
          <w:rFonts w:ascii="Times New Roman" w:hAnsi="Times New Roman" w:cs="Times New Roman"/>
          <w:sz w:val="24"/>
          <w:szCs w:val="24"/>
        </w:rPr>
        <w:t xml:space="preserve"> от </w:t>
      </w:r>
      <w:r w:rsidR="00FD4F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ПП ”ДВИЖЕНИЕ НАПРЕД БЪЛГАРИЯ”:</w:t>
      </w:r>
    </w:p>
    <w:p w:rsidR="00FD4F1A" w:rsidRDefault="00FD4F1A" w:rsidP="00FD4F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F1A" w:rsidRPr="00CE2C25" w:rsidRDefault="00FD4F1A" w:rsidP="00CE2C2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Лазар Кирилов </w:t>
      </w:r>
      <w:proofErr w:type="spellStart"/>
      <w:r w:rsidRPr="00CE2C25">
        <w:rPr>
          <w:rFonts w:ascii="Times New Roman" w:eastAsia="Times New Roman" w:hAnsi="Times New Roman" w:cs="Times New Roman"/>
          <w:color w:val="000000"/>
          <w:sz w:val="24"/>
          <w:szCs w:val="24"/>
        </w:rPr>
        <w:t>Линчев</w:t>
      </w:r>
      <w:proofErr w:type="spellEnd"/>
    </w:p>
    <w:p w:rsidR="00FD4F1A" w:rsidRPr="00234DB6" w:rsidRDefault="00FD4F1A" w:rsidP="00FD4F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D4F1A" w:rsidRPr="00CE2C25" w:rsidRDefault="00FD4F1A" w:rsidP="00CE2C2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E2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Ангел Петров Ганчев</w:t>
      </w:r>
    </w:p>
    <w:p w:rsidR="002822CC" w:rsidRDefault="002822CC" w:rsidP="0028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Докладва се постъпило заявление с вх. № </w:t>
      </w:r>
      <w:r w:rsidR="00F337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/1</w:t>
      </w:r>
      <w:r w:rsidR="00F337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.10.2015г. от</w:t>
      </w:r>
      <w:r w:rsidR="00F337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КОАЛИЦИЯ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”</w:t>
      </w:r>
      <w:r w:rsidR="00F3372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БЪЛГАРСКА РАДИКАЛНА ЛЕВИЦА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”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 w:rsidR="00CC3B53">
        <w:rPr>
          <w:rFonts w:ascii="Times New Roman" w:hAnsi="Times New Roman" w:cs="Times New Roman"/>
          <w:sz w:val="24"/>
          <w:szCs w:val="24"/>
        </w:rPr>
        <w:t>, както и на резерви.</w:t>
      </w:r>
      <w:r>
        <w:rPr>
          <w:rFonts w:ascii="Times New Roman" w:hAnsi="Times New Roman" w:cs="Times New Roman"/>
          <w:sz w:val="24"/>
          <w:szCs w:val="24"/>
        </w:rPr>
        <w:t xml:space="preserve"> Документите отговарят на изискванията на ИК, поради което </w:t>
      </w:r>
      <w:r w:rsidR="00DC233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 основание чл. 87 ал. 1, точка 18 от ИК</w:t>
      </w:r>
      <w:r w:rsidR="00CC3B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ОИК Септември </w:t>
      </w:r>
      <w:r w:rsidR="00DC233F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2822CC" w:rsidRDefault="002822CC" w:rsidP="00282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Pr="00116C94" w:rsidRDefault="002822CC" w:rsidP="002822C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C3B53" w:rsidRDefault="002822CC" w:rsidP="00CC3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 w:rsidR="00CC3B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КОАЛИЦИЯ ”БЪЛГАРСКА РАДИКАЛНА ЛЕВИЦА”: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Илия Георгиев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Калов</w:t>
      </w:r>
      <w:proofErr w:type="spellEnd"/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Йовчо Василев Йовчев 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>Катя Георгиева Златкова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Теодора Ангелова Велчева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Йорданка  Георгиева   Вълчева    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Тодор Петров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Корбанколев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>Васил Асенов Велев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>Марияна Иванова Илинова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Илия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Олегов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Шахларски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Кристиан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Витев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Посталков</w:t>
      </w:r>
      <w:proofErr w:type="spellEnd"/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Николай Николов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Анета Спасова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Митрина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Димитър Атанасов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Воруков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Спас Грозданов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Вресков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Виктория Петрова Николова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Петър Иванов Анчев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Латин Ангелов </w:t>
      </w:r>
      <w:proofErr w:type="spellStart"/>
      <w:r w:rsidRPr="000038B7">
        <w:rPr>
          <w:rFonts w:ascii="Times New Roman" w:hAnsi="Times New Roman" w:cs="Times New Roman"/>
          <w:sz w:val="24"/>
          <w:szCs w:val="24"/>
        </w:rPr>
        <w:t>Пандуров</w:t>
      </w:r>
      <w:proofErr w:type="spellEnd"/>
      <w:r w:rsidRPr="000038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>Иванка Йорданова Станоева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>Любомир Христов Ганчев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>Павлина Иванова Младенова</w:t>
      </w:r>
    </w:p>
    <w:p w:rsidR="009969E2" w:rsidRPr="000038B7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 xml:space="preserve">Петрана Славчева Маринкова </w:t>
      </w:r>
    </w:p>
    <w:p w:rsidR="009969E2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B7">
        <w:rPr>
          <w:rFonts w:ascii="Times New Roman" w:hAnsi="Times New Roman" w:cs="Times New Roman"/>
          <w:sz w:val="24"/>
          <w:szCs w:val="24"/>
        </w:rPr>
        <w:t>Роза Стойнова Сталева</w:t>
      </w:r>
    </w:p>
    <w:p w:rsidR="009969E2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9E2" w:rsidRDefault="009969E2" w:rsidP="00996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Резерви</w:t>
      </w:r>
    </w:p>
    <w:p w:rsidR="009969E2" w:rsidRPr="000038B7" w:rsidRDefault="009969E2" w:rsidP="00996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38B7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Калинка Иванова Ставрева</w:t>
      </w:r>
    </w:p>
    <w:p w:rsidR="00BC01D3" w:rsidRDefault="00BC01D3" w:rsidP="00BC0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C01D3" w:rsidRDefault="00BC01D3" w:rsidP="00BC0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C01D3" w:rsidRDefault="00BC01D3" w:rsidP="00BC0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Докладва се постъпило заявление с вх. № 80/16.10.2015г. от ИНИЦИАТИВЕН КОМИТЕТ </w:t>
      </w:r>
      <w:r w:rsidR="007C038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 издигане на независим кандидат за кмет на кметство село Варвара Николай Борисов Николов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, както и на резерви. Документите отговарят на изискванията на ИК, поради което и на основание чл. 87 ал. 1, точка 18 от ИК, ОИК Септември </w:t>
      </w:r>
      <w:r w:rsidR="00DC233F"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BC01D3" w:rsidRDefault="00BC01D3" w:rsidP="00BC0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D3" w:rsidRPr="00116C94" w:rsidRDefault="00BC01D3" w:rsidP="00BC01D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C01D3" w:rsidRDefault="00BC01D3" w:rsidP="00BC0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предложените от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ИНИЦИАТИВЕН КОМИТЕТ</w:t>
      </w:r>
      <w:r w:rsidR="007C038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издигане на независим кандидат за кмет на кметство село Варвара Николай Борисов Николов</w:t>
      </w:r>
    </w:p>
    <w:p w:rsidR="00BC01D3" w:rsidRDefault="00BC01D3" w:rsidP="00BC0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C01D3" w:rsidRPr="00BC01D3" w:rsidRDefault="00BC01D3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1D3">
        <w:rPr>
          <w:rFonts w:ascii="Times New Roman" w:hAnsi="Times New Roman" w:cs="Times New Roman"/>
          <w:sz w:val="24"/>
          <w:szCs w:val="24"/>
        </w:rPr>
        <w:lastRenderedPageBreak/>
        <w:t>Десислава Димитрова Герова</w:t>
      </w:r>
    </w:p>
    <w:p w:rsidR="00BC01D3" w:rsidRDefault="00BC01D3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1D3">
        <w:rPr>
          <w:rFonts w:ascii="Times New Roman" w:hAnsi="Times New Roman" w:cs="Times New Roman"/>
          <w:sz w:val="24"/>
          <w:szCs w:val="24"/>
        </w:rPr>
        <w:t>Елена Руменова Панайотова</w:t>
      </w:r>
    </w:p>
    <w:p w:rsidR="007C0385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385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385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385" w:rsidRPr="00BC01D3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412902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412902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2.Спаска Стефанова Дончева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Владимира Йорданова Бояджийска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Наташа Запрянова Шопова</w:t>
      </w: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Петьо Момчилов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822CC" w:rsidRDefault="002822CC" w:rsidP="002822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rPr>
          <w:rFonts w:ascii="Times New Roman" w:hAnsi="Times New Roman" w:cs="Times New Roman"/>
          <w:sz w:val="24"/>
          <w:szCs w:val="24"/>
        </w:rPr>
      </w:pPr>
    </w:p>
    <w:p w:rsidR="00D653BC" w:rsidRDefault="00D653BC"/>
    <w:p w:rsidR="00D653BC" w:rsidRDefault="00D653BC"/>
    <w:sectPr w:rsidR="00D653BC" w:rsidSect="003C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3BC"/>
    <w:rsid w:val="00105884"/>
    <w:rsid w:val="00116C94"/>
    <w:rsid w:val="001809E9"/>
    <w:rsid w:val="001B64A8"/>
    <w:rsid w:val="001D1884"/>
    <w:rsid w:val="00226A4C"/>
    <w:rsid w:val="002822CC"/>
    <w:rsid w:val="00382F0E"/>
    <w:rsid w:val="003C2828"/>
    <w:rsid w:val="003D45CC"/>
    <w:rsid w:val="00412902"/>
    <w:rsid w:val="00513613"/>
    <w:rsid w:val="00611095"/>
    <w:rsid w:val="006B3C1C"/>
    <w:rsid w:val="006B5551"/>
    <w:rsid w:val="006E58D2"/>
    <w:rsid w:val="00717DF2"/>
    <w:rsid w:val="0072430C"/>
    <w:rsid w:val="007C0385"/>
    <w:rsid w:val="008950CF"/>
    <w:rsid w:val="008D1A80"/>
    <w:rsid w:val="009969E2"/>
    <w:rsid w:val="009C4694"/>
    <w:rsid w:val="00A441C3"/>
    <w:rsid w:val="00B03594"/>
    <w:rsid w:val="00B03E57"/>
    <w:rsid w:val="00BA78D1"/>
    <w:rsid w:val="00BC01D3"/>
    <w:rsid w:val="00BC1047"/>
    <w:rsid w:val="00CA1388"/>
    <w:rsid w:val="00CC3B53"/>
    <w:rsid w:val="00CE2C25"/>
    <w:rsid w:val="00CE4C5D"/>
    <w:rsid w:val="00D02108"/>
    <w:rsid w:val="00D63E2A"/>
    <w:rsid w:val="00D653BC"/>
    <w:rsid w:val="00D80A86"/>
    <w:rsid w:val="00DC233F"/>
    <w:rsid w:val="00E572C1"/>
    <w:rsid w:val="00F3372B"/>
    <w:rsid w:val="00F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2015-10-15T12:59:00Z</dcterms:created>
  <dcterms:modified xsi:type="dcterms:W3CDTF">2015-10-16T14:33:00Z</dcterms:modified>
</cp:coreProperties>
</file>