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</w:t>
      </w:r>
      <w:r w:rsidR="00A26F76">
        <w:rPr>
          <w:rFonts w:ascii="Times New Roman" w:hAnsi="Times New Roman" w:cs="Times New Roman"/>
          <w:b/>
          <w:sz w:val="28"/>
          <w:szCs w:val="28"/>
        </w:rPr>
        <w:t>ОИК гр. Септември насрочено за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143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0.2015 г. от 1</w:t>
      </w:r>
      <w:r w:rsidR="00F1437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76" w:rsidRPr="006A6FD3" w:rsidRDefault="00A26F76" w:rsidP="00A26F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6FD3">
        <w:rPr>
          <w:rFonts w:ascii="Times New Roman" w:hAnsi="Times New Roman" w:cs="Times New Roman"/>
          <w:sz w:val="24"/>
          <w:szCs w:val="24"/>
        </w:rPr>
        <w:t xml:space="preserve">Взимане на решение за 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Назначаване на Секционни избирателни комисии в община Септември, област Пазарджик, за изборите за общински </w:t>
      </w:r>
      <w:proofErr w:type="spellStart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и резервни членове.</w:t>
      </w:r>
    </w:p>
    <w:p w:rsidR="00A26F76" w:rsidRPr="005D29F7" w:rsidRDefault="00A26F76" w:rsidP="00A26F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FD3">
        <w:rPr>
          <w:rFonts w:ascii="Times New Roman" w:hAnsi="Times New Roman" w:cs="Times New Roman"/>
          <w:sz w:val="24"/>
          <w:szCs w:val="24"/>
        </w:rPr>
        <w:t xml:space="preserve">Взимане на решение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Секционни избирателни комисии в община Септември, област Пазарджик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гласуване на гласоподаватели с увреждане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 изборите за общински </w:t>
      </w:r>
      <w:proofErr w:type="spellStart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A26F76" w:rsidRDefault="00A26F76" w:rsidP="00A26F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Взимане на решение за определяне на помещение за съхраняване на бюлетините за избирателния район на Община Септември, предназначени за 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изборите за общински </w:t>
      </w:r>
      <w:proofErr w:type="spellStart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A26F76" w:rsidRDefault="00A26F76" w:rsidP="00A26F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Взимане на решение за определяне на членовете на ОИК Септември, които ще присъстват на предаването на предизборните книжа и материали на СИК по населените места, както и делегирането на съответните членове на ОИК да подпишат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приемо-предавателния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протокол.</w:t>
      </w:r>
    </w:p>
    <w:p w:rsidR="00A26F76" w:rsidRDefault="00A26F76" w:rsidP="00A26F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Взимане на решение за определяне на двама представители на ОИК Септември, които ще присъстват при отварянето на помещението, в което се съхраняват бюлетините за избирателния район на Община Септември, предназначени за </w:t>
      </w:r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изборите за общински </w:t>
      </w:r>
      <w:proofErr w:type="spellStart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A6F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както и за национален референдум на 25 октомври 2015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на 17.10.2915 г. за разпределяне на бюлетините.</w:t>
      </w:r>
    </w:p>
    <w:p w:rsidR="00A26F76" w:rsidRPr="00861900" w:rsidRDefault="00A26F76" w:rsidP="00A26F7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членовете на ОИК Септември, които ще участват в обучението на СИК на 19.10.2015 г.</w:t>
      </w:r>
    </w:p>
    <w:p w:rsidR="00006511" w:rsidRPr="00A26F76" w:rsidRDefault="00006511" w:rsidP="00A26F7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72776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06511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6068B"/>
    <w:rsid w:val="00177D53"/>
    <w:rsid w:val="00186FD9"/>
    <w:rsid w:val="001B570E"/>
    <w:rsid w:val="001E37A3"/>
    <w:rsid w:val="00205627"/>
    <w:rsid w:val="002326E3"/>
    <w:rsid w:val="002416EB"/>
    <w:rsid w:val="0024301F"/>
    <w:rsid w:val="00256122"/>
    <w:rsid w:val="00263F6C"/>
    <w:rsid w:val="0028748F"/>
    <w:rsid w:val="002A0943"/>
    <w:rsid w:val="002A158C"/>
    <w:rsid w:val="002B5103"/>
    <w:rsid w:val="002C3DD3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0604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9024CC"/>
    <w:rsid w:val="00984E4E"/>
    <w:rsid w:val="009A6B87"/>
    <w:rsid w:val="00A24A93"/>
    <w:rsid w:val="00A26F76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C2137"/>
    <w:rsid w:val="00D25136"/>
    <w:rsid w:val="00D3062B"/>
    <w:rsid w:val="00D5104F"/>
    <w:rsid w:val="00D76D5C"/>
    <w:rsid w:val="00D83A21"/>
    <w:rsid w:val="00DC33D8"/>
    <w:rsid w:val="00DF17C1"/>
    <w:rsid w:val="00E10788"/>
    <w:rsid w:val="00E460A3"/>
    <w:rsid w:val="00E56653"/>
    <w:rsid w:val="00E706A5"/>
    <w:rsid w:val="00E77E2E"/>
    <w:rsid w:val="00EA025B"/>
    <w:rsid w:val="00EC6E0D"/>
    <w:rsid w:val="00EF2B04"/>
    <w:rsid w:val="00F14376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</cp:revision>
  <cp:lastPrinted>2015-09-16T14:28:00Z</cp:lastPrinted>
  <dcterms:created xsi:type="dcterms:W3CDTF">2015-10-18T13:41:00Z</dcterms:created>
  <dcterms:modified xsi:type="dcterms:W3CDTF">2015-10-18T13:43:00Z</dcterms:modified>
</cp:coreProperties>
</file>