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430C">
        <w:rPr>
          <w:rFonts w:ascii="Times New Roman" w:hAnsi="Times New Roman" w:cs="Times New Roman"/>
          <w:b/>
          <w:sz w:val="24"/>
          <w:szCs w:val="24"/>
        </w:rPr>
        <w:t>1</w:t>
      </w:r>
      <w:r w:rsidR="00FB32E3">
        <w:rPr>
          <w:rFonts w:ascii="Times New Roman" w:hAnsi="Times New Roman" w:cs="Times New Roman"/>
          <w:b/>
          <w:sz w:val="24"/>
          <w:szCs w:val="24"/>
        </w:rPr>
        <w:t>9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72430C">
        <w:rPr>
          <w:rFonts w:ascii="Times New Roman" w:hAnsi="Times New Roman" w:cs="Times New Roman"/>
          <w:b/>
          <w:sz w:val="24"/>
          <w:szCs w:val="24"/>
        </w:rPr>
        <w:t>1</w:t>
      </w:r>
      <w:r w:rsidR="00FB32E3">
        <w:rPr>
          <w:rFonts w:ascii="Times New Roman" w:hAnsi="Times New Roman" w:cs="Times New Roman"/>
          <w:b/>
          <w:sz w:val="24"/>
          <w:szCs w:val="24"/>
        </w:rPr>
        <w:t>9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72430C">
        <w:rPr>
          <w:rFonts w:ascii="Times New Roman" w:hAnsi="Times New Roman" w:cs="Times New Roman"/>
          <w:sz w:val="24"/>
          <w:szCs w:val="24"/>
        </w:rPr>
        <w:t>1</w:t>
      </w:r>
      <w:r w:rsidR="00FB32E3">
        <w:rPr>
          <w:rFonts w:ascii="Times New Roman" w:hAnsi="Times New Roman" w:cs="Times New Roman"/>
          <w:sz w:val="24"/>
          <w:szCs w:val="24"/>
        </w:rPr>
        <w:t>9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C62958" w:rsidRDefault="0072430C" w:rsidP="007243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2430C">
        <w:rPr>
          <w:rFonts w:ascii="Times New Roman" w:hAnsi="Times New Roman" w:cs="Times New Roman"/>
          <w:sz w:val="24"/>
          <w:szCs w:val="24"/>
        </w:rPr>
        <w:t xml:space="preserve">Замяна </w:t>
      </w:r>
      <w:r w:rsidR="00BC1047">
        <w:rPr>
          <w:rFonts w:ascii="Times New Roman" w:hAnsi="Times New Roman" w:cs="Times New Roman"/>
          <w:sz w:val="24"/>
          <w:szCs w:val="24"/>
        </w:rPr>
        <w:t xml:space="preserve">на </w:t>
      </w:r>
      <w:r w:rsidRPr="0072430C">
        <w:rPr>
          <w:rFonts w:ascii="Times New Roman" w:hAnsi="Times New Roman" w:cs="Times New Roman"/>
          <w:sz w:val="24"/>
          <w:szCs w:val="24"/>
        </w:rPr>
        <w:t>членове на СИК</w:t>
      </w:r>
      <w:r w:rsidR="00D63E2A">
        <w:rPr>
          <w:rFonts w:ascii="Times New Roman" w:hAnsi="Times New Roman" w:cs="Times New Roman"/>
          <w:sz w:val="24"/>
          <w:szCs w:val="24"/>
        </w:rPr>
        <w:t xml:space="preserve"> </w:t>
      </w:r>
      <w:r w:rsidR="00D63E2A" w:rsidRPr="00D63E2A">
        <w:rPr>
          <w:rFonts w:ascii="Times New Roman" w:hAnsi="Times New Roman" w:cs="Times New Roman"/>
          <w:sz w:val="24"/>
          <w:szCs w:val="24"/>
        </w:rPr>
        <w:t xml:space="preserve">за изборите за общински </w:t>
      </w:r>
      <w:proofErr w:type="spellStart"/>
      <w:r w:rsidR="00D63E2A" w:rsidRPr="00D63E2A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D63E2A" w:rsidRPr="00D63E2A">
        <w:rPr>
          <w:rFonts w:ascii="Times New Roman" w:hAnsi="Times New Roman" w:cs="Times New Roman"/>
          <w:sz w:val="24"/>
          <w:szCs w:val="24"/>
        </w:rPr>
        <w:t xml:space="preserve"> и за кметове, както и за национален референдум на 25 октомври 2015 г.</w:t>
      </w:r>
    </w:p>
    <w:p w:rsidR="00C62958" w:rsidRPr="0072430C" w:rsidRDefault="00C62958" w:rsidP="007243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117-МИ от 14.10.2015 г. на ОИК Септември.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всички 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3BC">
        <w:rPr>
          <w:rFonts w:ascii="Times New Roman" w:hAnsi="Times New Roman" w:cs="Times New Roman"/>
          <w:sz w:val="24"/>
          <w:szCs w:val="24"/>
        </w:rPr>
        <w:t>Спаска Стефанова Дончева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Петьо Момчилов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72430C" w:rsidRDefault="0072430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 w:rsidR="00FB32E3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2430C">
        <w:rPr>
          <w:rFonts w:ascii="Times New Roman" w:hAnsi="Times New Roman" w:cs="Times New Roman"/>
          <w:sz w:val="24"/>
          <w:szCs w:val="24"/>
        </w:rPr>
        <w:t>първа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226A4C" w:rsidRDefault="00FB32E3" w:rsidP="00BC104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с вх. № 81/18.10.2015 г. от ПП „ГЕРБ”</w:t>
      </w:r>
      <w:r w:rsidR="00226A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промяна на членове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състава </w:t>
      </w:r>
      <w:r w:rsidR="00226A4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СИК, както следва: </w:t>
      </w:r>
    </w:p>
    <w:p w:rsidR="00226A4C" w:rsidRDefault="00226A4C" w:rsidP="00226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13290000</w:t>
      </w:r>
      <w:r w:rsidR="00FB32E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град Септември на</w:t>
      </w:r>
      <w:r w:rsidR="00FB32E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Здравко Иванов Биволарски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 w:rsidR="00FB32E3">
        <w:rPr>
          <w:rFonts w:ascii="Times New Roman" w:eastAsia="Times New Roman" w:hAnsi="Times New Roman" w:cs="Times New Roman"/>
          <w:color w:val="333333"/>
          <w:sz w:val="24"/>
          <w:szCs w:val="24"/>
        </w:rPr>
        <w:t>Петрунка Славчева Спасова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641C3E" w:rsidRDefault="00641C3E" w:rsidP="0064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в секция № 132900003, град Септември на Стоянка Славеева Лазарова с Валя Георгиева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Тинкина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641C3E" w:rsidRDefault="00641C3E" w:rsidP="0064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132900009, село Бошуля на Стефан Иванов Стаматов с Марияна Атанасова Мечкова;</w:t>
      </w:r>
    </w:p>
    <w:p w:rsidR="00641C3E" w:rsidRDefault="00641C3E" w:rsidP="0064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132900009, село Бошуля на Йорданка Любенова Стефанова с Венета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Гъскова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641C3E" w:rsidRDefault="0048342C" w:rsidP="00641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132900011</w:t>
      </w:r>
      <w:r w:rsidR="00641C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село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Варвара</w:t>
      </w:r>
      <w:r w:rsidR="00641C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Иванка Василева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Нонова</w:t>
      </w:r>
      <w:proofErr w:type="spellEnd"/>
      <w:r w:rsid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зам. председател</w:t>
      </w:r>
      <w:r w:rsidR="00641C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Лина Георгиева Грозданова</w:t>
      </w:r>
      <w:r w:rsidR="00641C3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916C0" w:rsidRDefault="004916C0" w:rsidP="004916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132900011, село Варвара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Лина Георгиева Грозданова, като член с Иванка Василева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D5C3E" w:rsidRDefault="008D5C3E" w:rsidP="008D5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132900017, град Ветрен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Николай Георгиев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Гугутков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Георги Николов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Гугутков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D5C3E" w:rsidRDefault="008D5C3E" w:rsidP="008D5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132900018, село Виноградец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Иванка Стефанова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Шахънова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Иванка Георгиева Новакова;</w:t>
      </w:r>
    </w:p>
    <w:p w:rsidR="008D5C3E" w:rsidRDefault="008D5C3E" w:rsidP="008D5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</w:t>
      </w:r>
      <w:r w:rsidR="005E120E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село Виноградец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E12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Иванка Георгиева Новакова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5E12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Иванка Стефанова </w:t>
      </w:r>
      <w:proofErr w:type="spellStart"/>
      <w:r w:rsidR="005E120E">
        <w:rPr>
          <w:rFonts w:ascii="Times New Roman" w:eastAsia="Times New Roman" w:hAnsi="Times New Roman" w:cs="Times New Roman"/>
          <w:color w:val="333333"/>
          <w:sz w:val="24"/>
          <w:szCs w:val="24"/>
        </w:rPr>
        <w:t>Шахънова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E120E" w:rsidRDefault="005E120E" w:rsidP="005E12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132900022, село Ковачево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Теодорка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 Грозданова с Йорданка Любенова Стефанова;</w:t>
      </w:r>
    </w:p>
    <w:p w:rsidR="00602FA6" w:rsidRDefault="00602FA6" w:rsidP="00602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132900027, село </w:t>
      </w:r>
      <w:r w:rsidR="00245018">
        <w:rPr>
          <w:rFonts w:ascii="Times New Roman" w:eastAsia="Times New Roman" w:hAnsi="Times New Roman" w:cs="Times New Roman"/>
          <w:color w:val="333333"/>
          <w:sz w:val="24"/>
          <w:szCs w:val="24"/>
        </w:rPr>
        <w:t>Семчиново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Елена Ангелова Гълъбова с Иванка Спасова Казакова;</w:t>
      </w:r>
    </w:p>
    <w:p w:rsidR="00602FA6" w:rsidRDefault="00602FA6" w:rsidP="00602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132900028, село Семчиново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Иванка Ангелова Радина с Петър Георгиев Найденов;</w:t>
      </w:r>
    </w:p>
    <w:p w:rsidR="00602FA6" w:rsidRDefault="00602FA6" w:rsidP="00602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132900029, село Симеоновец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Стефка Николова Ангелова с Пенка Ангелова Борисова.</w:t>
      </w:r>
    </w:p>
    <w:p w:rsidR="00641C3E" w:rsidRDefault="00641C3E" w:rsidP="00226A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26A4C" w:rsidRPr="002A0943" w:rsidRDefault="00226A4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BC1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BC1047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Предложенията отговарят на изискванията на ИК.</w:t>
      </w:r>
      <w:r w:rsidR="00105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Предвид изложеното и с единодушните гласове на всички присъстващи</w:t>
      </w:r>
      <w:r w:rsidR="00DC23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ОИК Септември</w:t>
      </w: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53BC" w:rsidRDefault="00D653BC" w:rsidP="00D65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16C94" w:rsidRDefault="00116C94" w:rsidP="00BC10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116C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ня членове </w:t>
      </w:r>
      <w:r w:rsidR="0051029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 състава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 СИК както следва:</w:t>
      </w:r>
      <w:r w:rsidR="00BC104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132900002, град Септември на Здравко Иванов Биволарски с Петрунка Славчева Спасова; 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132900003, град Септември на Стоянка Славеева Лазарова с Валя Георгиева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Тинкина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; 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132900009, село Бошуля на Стефан Иванов Стаматов с Марияна Атанасова Мечкова;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132900009, село Бошуля на Йорданка Любенова Стефанова с Венета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Гъскова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секция № 132900011, село Варвара на Иванка Василева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като зам. председател с Лина Георгиева Грозданова;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132900011, село Варвара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Лина Георгиева Грозданова, като член с Иванка Василева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132900017, град Ветрен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Николай Георгиев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Гугутков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Георги Николов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Гугутков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132900018, село Виноградец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Иванка Стефанова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Шахънова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Иванка Георгиева Новакова;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132900019, село Виноградец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Иванка Георгиева Новакова с Иванка Стефанова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Шахънова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секция № 132900022, село Ковачево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Теодорка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 Грозданова с Йорданка Любенова Стефанова;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132900027, село Виноградец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Елена Ангелова Гълъбова с Иванка Спасова Казакова;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132900028, село Семчиново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Иванка Ангелова Радина с Петър Георгиев Найденов;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 секция № 132900029, село Симеоновец на</w:t>
      </w:r>
      <w:r w:rsidRPr="004916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Стефка Николова Ангелова с Пенка Ангелова Борисова.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16C94" w:rsidRDefault="00116C94" w:rsidP="001D18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 точка втора от дневния ред:</w:t>
      </w:r>
    </w:p>
    <w:p w:rsidR="00116C94" w:rsidRDefault="00116C94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Докладва се </w:t>
      </w:r>
      <w:r w:rsidR="0051029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допусната техническа грешка в </w:t>
      </w:r>
      <w:r w:rsidR="0051029B">
        <w:rPr>
          <w:rFonts w:ascii="Times New Roman" w:hAnsi="Times New Roman" w:cs="Times New Roman"/>
          <w:sz w:val="24"/>
          <w:szCs w:val="24"/>
        </w:rPr>
        <w:t xml:space="preserve">Решение № 117-МИ от 14.10.2015 г. на ОИК Септември, като член на състава на СИК № </w:t>
      </w:r>
      <w:r w:rsidR="0051029B">
        <w:rPr>
          <w:rFonts w:ascii="Times New Roman" w:eastAsia="Times New Roman" w:hAnsi="Times New Roman" w:cs="Times New Roman"/>
          <w:color w:val="333333"/>
          <w:sz w:val="24"/>
          <w:szCs w:val="24"/>
        </w:rPr>
        <w:t>132900028, а именно Мария Спасова Николаева е записана в Решението като Мария Спасова Николова. Грешката следва да се коригира, като се изпише правилно фамилното име – Николаева.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с единодушните гласове на всички присъстващи ОИК Септември</w:t>
      </w:r>
    </w:p>
    <w:p w:rsidR="0051029B" w:rsidRDefault="0051029B" w:rsidP="00510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C94" w:rsidRDefault="00116C94" w:rsidP="001D188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6C94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1029B" w:rsidRPr="00116C94" w:rsidRDefault="005D3A24" w:rsidP="005D3A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Допуска поправка техническа грешка в </w:t>
      </w:r>
      <w:r>
        <w:rPr>
          <w:rFonts w:ascii="Times New Roman" w:hAnsi="Times New Roman" w:cs="Times New Roman"/>
          <w:sz w:val="24"/>
          <w:szCs w:val="24"/>
        </w:rPr>
        <w:t xml:space="preserve">Решение № 117-МИ от 14.10.2015 г. на ОИК Септември, като името на члена на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132900028 следва да се чете Мария Спасова Николаева.</w:t>
      </w:r>
    </w:p>
    <w:p w:rsidR="007C0385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385" w:rsidRPr="00BC01D3" w:rsidRDefault="007C0385" w:rsidP="00BC0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 w:rsidR="0051029B"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 w:rsidR="00412902">
        <w:rPr>
          <w:rFonts w:ascii="Times New Roman" w:hAnsi="Times New Roman" w:cs="Times New Roman"/>
          <w:sz w:val="24"/>
          <w:szCs w:val="24"/>
        </w:rPr>
        <w:t>3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Спаска Стефанова Дончева</w:t>
      </w: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Петьо Момчилов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D2D28" w:rsidRDefault="006D2D28" w:rsidP="006D2D2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rPr>
          <w:rFonts w:ascii="Times New Roman" w:hAnsi="Times New Roman" w:cs="Times New Roman"/>
          <w:sz w:val="24"/>
          <w:szCs w:val="24"/>
        </w:rPr>
      </w:pPr>
    </w:p>
    <w:p w:rsidR="00D653BC" w:rsidRDefault="00D653BC"/>
    <w:p w:rsidR="00D653BC" w:rsidRDefault="00D653BC"/>
    <w:sectPr w:rsidR="00D653BC" w:rsidSect="003C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3BC"/>
    <w:rsid w:val="000827D3"/>
    <w:rsid w:val="00105884"/>
    <w:rsid w:val="00116C94"/>
    <w:rsid w:val="001809E9"/>
    <w:rsid w:val="001B64A8"/>
    <w:rsid w:val="001D1884"/>
    <w:rsid w:val="00226A4C"/>
    <w:rsid w:val="00245018"/>
    <w:rsid w:val="002822CC"/>
    <w:rsid w:val="00382F0E"/>
    <w:rsid w:val="003A1688"/>
    <w:rsid w:val="003C2828"/>
    <w:rsid w:val="003D45CC"/>
    <w:rsid w:val="00412902"/>
    <w:rsid w:val="0048342C"/>
    <w:rsid w:val="004916C0"/>
    <w:rsid w:val="0051029B"/>
    <w:rsid w:val="00513613"/>
    <w:rsid w:val="005D3A24"/>
    <w:rsid w:val="005E120E"/>
    <w:rsid w:val="00602FA6"/>
    <w:rsid w:val="00611095"/>
    <w:rsid w:val="00641C3E"/>
    <w:rsid w:val="006B3C1C"/>
    <w:rsid w:val="006B5551"/>
    <w:rsid w:val="006D2D28"/>
    <w:rsid w:val="006E58D2"/>
    <w:rsid w:val="00717DF2"/>
    <w:rsid w:val="0072430C"/>
    <w:rsid w:val="007C0385"/>
    <w:rsid w:val="008950CF"/>
    <w:rsid w:val="008D1A80"/>
    <w:rsid w:val="008D5C3E"/>
    <w:rsid w:val="009969E2"/>
    <w:rsid w:val="009C4694"/>
    <w:rsid w:val="00A441C3"/>
    <w:rsid w:val="00B03594"/>
    <w:rsid w:val="00B03E57"/>
    <w:rsid w:val="00B55303"/>
    <w:rsid w:val="00BA78D1"/>
    <w:rsid w:val="00BC01D3"/>
    <w:rsid w:val="00BC1047"/>
    <w:rsid w:val="00C62958"/>
    <w:rsid w:val="00C75260"/>
    <w:rsid w:val="00CA1388"/>
    <w:rsid w:val="00CC3B53"/>
    <w:rsid w:val="00CE2C25"/>
    <w:rsid w:val="00CE4C5D"/>
    <w:rsid w:val="00D02108"/>
    <w:rsid w:val="00D63E2A"/>
    <w:rsid w:val="00D653BC"/>
    <w:rsid w:val="00D80A86"/>
    <w:rsid w:val="00DC233F"/>
    <w:rsid w:val="00E572C1"/>
    <w:rsid w:val="00F3372B"/>
    <w:rsid w:val="00FB32E3"/>
    <w:rsid w:val="00FD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2015-10-20T07:30:00Z</cp:lastPrinted>
  <dcterms:created xsi:type="dcterms:W3CDTF">2015-10-15T12:59:00Z</dcterms:created>
  <dcterms:modified xsi:type="dcterms:W3CDTF">2015-10-20T07:30:00Z</dcterms:modified>
</cp:coreProperties>
</file>