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8" w:rsidRPr="00F62B39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B45438" w:rsidRPr="00F62B39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B45438" w:rsidRPr="00F62B39" w:rsidRDefault="00B45438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F62B39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F62B39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F62B39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F62B39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1576B2" w:rsidRPr="00F62B39">
          <w:rPr>
            <w:rStyle w:val="a8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1576B2" w:rsidRPr="00F62B39" w:rsidRDefault="001576B2" w:rsidP="00B4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6B2" w:rsidRPr="00F62B39" w:rsidRDefault="001576B2" w:rsidP="00157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07798E" w:rsidRPr="00F62B39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E" w:rsidRPr="00F62B39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F62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2B39">
        <w:rPr>
          <w:rFonts w:ascii="Times New Roman" w:hAnsi="Times New Roman" w:cs="Times New Roman"/>
          <w:b/>
          <w:sz w:val="24"/>
          <w:szCs w:val="24"/>
        </w:rPr>
        <w:t>№</w:t>
      </w:r>
      <w:r w:rsidRPr="00F62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96CDA" w:rsidRPr="00F62B39">
        <w:rPr>
          <w:rFonts w:ascii="Times New Roman" w:hAnsi="Times New Roman" w:cs="Times New Roman"/>
          <w:b/>
          <w:sz w:val="24"/>
          <w:szCs w:val="24"/>
          <w:lang w:val="en-US"/>
        </w:rPr>
        <w:t>195</w:t>
      </w:r>
      <w:r w:rsidR="002D2FFC" w:rsidRPr="00F62B39">
        <w:rPr>
          <w:rFonts w:ascii="Times New Roman" w:hAnsi="Times New Roman" w:cs="Times New Roman"/>
          <w:b/>
          <w:sz w:val="24"/>
          <w:szCs w:val="24"/>
        </w:rPr>
        <w:t>-МИ</w:t>
      </w:r>
      <w:r w:rsidR="00A96CDA" w:rsidRPr="00F62B39">
        <w:rPr>
          <w:rFonts w:ascii="Times New Roman" w:hAnsi="Times New Roman" w:cs="Times New Roman"/>
          <w:b/>
          <w:sz w:val="24"/>
          <w:szCs w:val="24"/>
        </w:rPr>
        <w:t>/</w:t>
      </w:r>
      <w:r w:rsidR="00A96CDA" w:rsidRPr="00F62B39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="00A96CDA" w:rsidRPr="00F62B39">
        <w:rPr>
          <w:rFonts w:ascii="Times New Roman" w:hAnsi="Times New Roman" w:cs="Times New Roman"/>
          <w:b/>
          <w:sz w:val="24"/>
          <w:szCs w:val="24"/>
        </w:rPr>
        <w:t>.0</w:t>
      </w:r>
      <w:r w:rsidR="00A96CDA" w:rsidRPr="00F62B3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47DF6">
        <w:rPr>
          <w:rFonts w:ascii="Times New Roman" w:hAnsi="Times New Roman" w:cs="Times New Roman"/>
          <w:b/>
          <w:sz w:val="24"/>
          <w:szCs w:val="24"/>
        </w:rPr>
        <w:t>.201</w:t>
      </w:r>
      <w:r w:rsidR="00C47DF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62B3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7798E" w:rsidRPr="00F62B39" w:rsidRDefault="0007798E" w:rsidP="0007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B39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AC0A59" w:rsidRPr="00F62B39" w:rsidRDefault="00AC0A59" w:rsidP="00AC0A59">
      <w:pPr>
        <w:rPr>
          <w:rFonts w:ascii="Times New Roman" w:hAnsi="Times New Roman" w:cs="Times New Roman"/>
          <w:sz w:val="24"/>
          <w:szCs w:val="24"/>
        </w:rPr>
      </w:pPr>
    </w:p>
    <w:p w:rsidR="001576B2" w:rsidRPr="00F62B39" w:rsidRDefault="00AC0A59" w:rsidP="0045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576B2" w:rsidRPr="00F62B39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3B419D" w:rsidRPr="00F62B39">
        <w:rPr>
          <w:rFonts w:ascii="Times New Roman" w:hAnsi="Times New Roman" w:cs="Times New Roman"/>
          <w:sz w:val="24"/>
          <w:szCs w:val="24"/>
        </w:rPr>
        <w:t>и обявяване номера на изборн</w:t>
      </w:r>
      <w:r w:rsidR="0097205D" w:rsidRPr="00F62B39">
        <w:rPr>
          <w:rFonts w:ascii="Times New Roman" w:hAnsi="Times New Roman" w:cs="Times New Roman"/>
          <w:sz w:val="24"/>
          <w:szCs w:val="24"/>
        </w:rPr>
        <w:t>ата секция</w:t>
      </w:r>
      <w:r w:rsidR="003B419D" w:rsidRPr="00F62B39">
        <w:rPr>
          <w:rFonts w:ascii="Times New Roman" w:hAnsi="Times New Roman" w:cs="Times New Roman"/>
          <w:sz w:val="24"/>
          <w:szCs w:val="24"/>
        </w:rPr>
        <w:t xml:space="preserve"> в </w:t>
      </w:r>
      <w:r w:rsidR="001576B2" w:rsidRPr="00F62B39">
        <w:rPr>
          <w:rFonts w:ascii="Times New Roman" w:hAnsi="Times New Roman" w:cs="Times New Roman"/>
          <w:sz w:val="24"/>
          <w:szCs w:val="24"/>
        </w:rPr>
        <w:t>Община Септември при провеждане на</w:t>
      </w:r>
      <w:r w:rsidR="0097205D" w:rsidRPr="00F62B39">
        <w:rPr>
          <w:rFonts w:ascii="Times New Roman" w:hAnsi="Times New Roman" w:cs="Times New Roman"/>
          <w:sz w:val="24"/>
          <w:szCs w:val="24"/>
        </w:rPr>
        <w:t xml:space="preserve"> частични</w:t>
      </w:r>
      <w:r w:rsidR="001576B2" w:rsidRPr="00F62B39">
        <w:rPr>
          <w:rFonts w:ascii="Times New Roman" w:hAnsi="Times New Roman" w:cs="Times New Roman"/>
          <w:sz w:val="24"/>
          <w:szCs w:val="24"/>
        </w:rPr>
        <w:t xml:space="preserve"> избори за кмет на </w:t>
      </w:r>
      <w:r w:rsidR="0097205D" w:rsidRPr="00F62B39">
        <w:rPr>
          <w:rFonts w:ascii="Times New Roman" w:hAnsi="Times New Roman" w:cs="Times New Roman"/>
          <w:sz w:val="24"/>
          <w:szCs w:val="24"/>
        </w:rPr>
        <w:t>с. Бошуля на 02</w:t>
      </w:r>
      <w:r w:rsidR="001576B2" w:rsidRPr="00F62B39">
        <w:rPr>
          <w:rFonts w:ascii="Times New Roman" w:hAnsi="Times New Roman" w:cs="Times New Roman"/>
          <w:sz w:val="24"/>
          <w:szCs w:val="24"/>
        </w:rPr>
        <w:t>.0</w:t>
      </w:r>
      <w:r w:rsidR="0097205D" w:rsidRPr="00F62B39">
        <w:rPr>
          <w:rFonts w:ascii="Times New Roman" w:hAnsi="Times New Roman" w:cs="Times New Roman"/>
          <w:sz w:val="24"/>
          <w:szCs w:val="24"/>
        </w:rPr>
        <w:t>7</w:t>
      </w:r>
      <w:r w:rsidR="001576B2" w:rsidRPr="00F62B39">
        <w:rPr>
          <w:rFonts w:ascii="Times New Roman" w:hAnsi="Times New Roman" w:cs="Times New Roman"/>
          <w:sz w:val="24"/>
          <w:szCs w:val="24"/>
        </w:rPr>
        <w:t>.201</w:t>
      </w:r>
      <w:r w:rsidR="0097205D" w:rsidRPr="00F62B39">
        <w:rPr>
          <w:rFonts w:ascii="Times New Roman" w:hAnsi="Times New Roman" w:cs="Times New Roman"/>
          <w:sz w:val="24"/>
          <w:szCs w:val="24"/>
        </w:rPr>
        <w:t>7</w:t>
      </w:r>
      <w:r w:rsidR="001576B2" w:rsidRPr="00F62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576B2" w:rsidRPr="00F62B39" w:rsidRDefault="001576B2" w:rsidP="00157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6B2" w:rsidRPr="00F62B39" w:rsidRDefault="001576B2" w:rsidP="004567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 xml:space="preserve">ОИК Септември </w:t>
      </w:r>
      <w:r w:rsidR="003B419D" w:rsidRPr="00F62B39">
        <w:rPr>
          <w:rFonts w:ascii="Times New Roman" w:hAnsi="Times New Roman" w:cs="Times New Roman"/>
          <w:sz w:val="24"/>
          <w:szCs w:val="24"/>
        </w:rPr>
        <w:t>след като обсъди следните факти и обстоятелства:</w:t>
      </w:r>
    </w:p>
    <w:p w:rsidR="00304CF7" w:rsidRPr="00F62B39" w:rsidRDefault="00304CF7" w:rsidP="00304C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>Територията на всяко кметство в Община Септември представлява един отделен едномандатен изборен район при провеждане на изборите за кмет на кметството;</w:t>
      </w:r>
    </w:p>
    <w:p w:rsidR="00304CF7" w:rsidRPr="00F62B39" w:rsidRDefault="00BB71C5" w:rsidP="00304C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>Номерацията на изборните райони в страната при изборите за кмет на кметство е единна за страната и освен горепосоченото съдържа номерацията по ЕКАТТЕ за съответното населено място</w:t>
      </w:r>
    </w:p>
    <w:p w:rsidR="003B419D" w:rsidRPr="00F62B39" w:rsidRDefault="003B419D" w:rsidP="004567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576B2" w:rsidRPr="00F62B39" w:rsidRDefault="001576B2" w:rsidP="00157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A2550" w:rsidRPr="00F62B39" w:rsidRDefault="00DA2550" w:rsidP="00DA2550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2B3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DE3CA3" w:rsidRPr="00F62B39">
        <w:rPr>
          <w:rFonts w:ascii="Times New Roman" w:hAnsi="Times New Roman" w:cs="Times New Roman"/>
          <w:color w:val="333333"/>
          <w:sz w:val="24"/>
          <w:szCs w:val="24"/>
        </w:rPr>
        <w:t>а основание чл. 87 ал.1,т.</w:t>
      </w:r>
      <w:r w:rsidR="00BB71C5" w:rsidRPr="00F62B39">
        <w:rPr>
          <w:rFonts w:ascii="Times New Roman" w:hAnsi="Times New Roman" w:cs="Times New Roman"/>
          <w:color w:val="333333"/>
          <w:sz w:val="24"/>
          <w:szCs w:val="24"/>
        </w:rPr>
        <w:t xml:space="preserve"> 3 от</w:t>
      </w:r>
      <w:r w:rsidR="00DE3CA3" w:rsidRPr="00F62B39">
        <w:rPr>
          <w:rFonts w:ascii="Times New Roman" w:hAnsi="Times New Roman" w:cs="Times New Roman"/>
          <w:color w:val="333333"/>
          <w:sz w:val="24"/>
          <w:szCs w:val="24"/>
        </w:rPr>
        <w:t xml:space="preserve"> ИК, Общинска избирателна комисия в община Септември</w:t>
      </w:r>
      <w:r w:rsidR="00DE3CA3" w:rsidRPr="00F62B39"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</w:p>
    <w:p w:rsidR="00DA2550" w:rsidRPr="00F62B39" w:rsidRDefault="00DA2550" w:rsidP="00DA2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B3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DA2550" w:rsidRPr="00F62B39" w:rsidRDefault="00DA2550" w:rsidP="00DA255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>Формира единната номерация на избирателните секции на територията на община Септември – кметство Бошуля  за произвеждане на частични избори за кмет на кметство Бошуля, насрочени за 02.07.2017 г., като единните номера на избирателните секции се състои от девет цифри, групирани във вида: </w:t>
      </w:r>
      <w:r w:rsidRPr="00F62B39">
        <w:rPr>
          <w:rFonts w:ascii="Times New Roman" w:hAnsi="Times New Roman" w:cs="Times New Roman"/>
          <w:b/>
          <w:bCs/>
          <w:sz w:val="24"/>
          <w:szCs w:val="24"/>
        </w:rPr>
        <w:t>АА ВВ СС ХХХ</w:t>
      </w:r>
      <w:r w:rsidRPr="00F62B39">
        <w:rPr>
          <w:rFonts w:ascii="Times New Roman" w:hAnsi="Times New Roman" w:cs="Times New Roman"/>
          <w:sz w:val="24"/>
          <w:szCs w:val="24"/>
        </w:rPr>
        <w:t>, където:</w:t>
      </w:r>
    </w:p>
    <w:p w:rsidR="00DA2550" w:rsidRPr="00F62B39" w:rsidRDefault="00DA2550" w:rsidP="00DA255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b/>
          <w:bCs/>
          <w:sz w:val="24"/>
          <w:szCs w:val="24"/>
        </w:rPr>
        <w:t>АА</w:t>
      </w:r>
      <w:r w:rsidRPr="00F62B39">
        <w:rPr>
          <w:rFonts w:ascii="Times New Roman" w:hAnsi="Times New Roman" w:cs="Times New Roman"/>
          <w:sz w:val="24"/>
          <w:szCs w:val="24"/>
        </w:rPr>
        <w:t> е номерът на областта - за Пазарджик – 13;</w:t>
      </w:r>
    </w:p>
    <w:p w:rsidR="00DA2550" w:rsidRPr="00F62B39" w:rsidRDefault="00DA2550" w:rsidP="00DA255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b/>
          <w:bCs/>
          <w:sz w:val="24"/>
          <w:szCs w:val="24"/>
        </w:rPr>
        <w:t>ВВ</w:t>
      </w:r>
      <w:r w:rsidRPr="00F62B39">
        <w:rPr>
          <w:rFonts w:ascii="Times New Roman" w:hAnsi="Times New Roman" w:cs="Times New Roman"/>
          <w:sz w:val="24"/>
          <w:szCs w:val="24"/>
        </w:rPr>
        <w:t> е номерът на общината в съответната област съгласно ЕКАТТЕ – за община Септември –29;</w:t>
      </w:r>
    </w:p>
    <w:p w:rsidR="00DA2550" w:rsidRPr="00F62B39" w:rsidRDefault="00DA2550" w:rsidP="00DA255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b/>
          <w:bCs/>
          <w:sz w:val="24"/>
          <w:szCs w:val="24"/>
        </w:rPr>
        <w:t>СС </w:t>
      </w:r>
      <w:r w:rsidRPr="00F62B39">
        <w:rPr>
          <w:rFonts w:ascii="Times New Roman" w:hAnsi="Times New Roman" w:cs="Times New Roman"/>
          <w:sz w:val="24"/>
          <w:szCs w:val="24"/>
        </w:rPr>
        <w:t>е номерът на административен район, съгласно ЕКАТТЕ – 00;</w:t>
      </w:r>
    </w:p>
    <w:p w:rsidR="00DA2550" w:rsidRPr="00F62B39" w:rsidRDefault="00DA2550" w:rsidP="00DA255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b/>
          <w:bCs/>
          <w:sz w:val="24"/>
          <w:szCs w:val="24"/>
        </w:rPr>
        <w:t>ХХХ</w:t>
      </w:r>
      <w:r w:rsidRPr="00F62B39">
        <w:rPr>
          <w:rFonts w:ascii="Times New Roman" w:hAnsi="Times New Roman" w:cs="Times New Roman"/>
          <w:sz w:val="24"/>
          <w:szCs w:val="24"/>
        </w:rPr>
        <w:t> е номерът на секцията – 009.</w:t>
      </w:r>
    </w:p>
    <w:p w:rsidR="00DA2550" w:rsidRPr="00F62B39" w:rsidRDefault="00DA2550" w:rsidP="00DA255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>Утвърждава единните номера  на избирателните секции на територията на община Септември – кметство Бошуля  за произвеждане на частични избори за кмет на кметство Бошуля,  насрочени за 02.07.2017 г., както следва:</w:t>
      </w:r>
    </w:p>
    <w:p w:rsidR="00DA2550" w:rsidRPr="00F62B39" w:rsidRDefault="00DA2550" w:rsidP="00DA2550">
      <w:p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 xml:space="preserve">132900009   </w:t>
      </w:r>
    </w:p>
    <w:p w:rsidR="00DE3CA3" w:rsidRPr="00F62B39" w:rsidRDefault="00DE3CA3" w:rsidP="00DA2550">
      <w:p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62B39">
        <w:rPr>
          <w:rFonts w:ascii="Times New Roman" w:hAnsi="Times New Roman" w:cs="Times New Roman"/>
          <w:color w:val="333333"/>
          <w:sz w:val="24"/>
          <w:szCs w:val="24"/>
        </w:rPr>
        <w:t>Решението на ОИК подлежи на оспорване пред ЦИК по реда на чл. 88 от ИК</w:t>
      </w:r>
      <w:r w:rsidR="003A4B13" w:rsidRPr="00F62B39">
        <w:rPr>
          <w:rFonts w:ascii="Times New Roman" w:hAnsi="Times New Roman" w:cs="Times New Roman"/>
          <w:color w:val="333333"/>
          <w:sz w:val="24"/>
          <w:szCs w:val="24"/>
        </w:rPr>
        <w:t xml:space="preserve"> в тридневен срок от обявяването му</w:t>
      </w:r>
      <w:r w:rsidRPr="00F62B3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62B39" w:rsidRDefault="00F62B39" w:rsidP="00F62B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44D2" w:rsidRPr="00F62B39" w:rsidRDefault="003C47CA" w:rsidP="00F62B39">
      <w:pPr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 xml:space="preserve">ПРЕДСЕДАТЕЛ Мануел </w:t>
      </w:r>
      <w:r w:rsidR="005544D2" w:rsidRPr="00F62B39">
        <w:rPr>
          <w:rFonts w:ascii="Times New Roman" w:hAnsi="Times New Roman" w:cs="Times New Roman"/>
          <w:sz w:val="24"/>
          <w:szCs w:val="24"/>
        </w:rPr>
        <w:t>Манчев: ………………</w:t>
      </w:r>
    </w:p>
    <w:p w:rsidR="007C6BD2" w:rsidRPr="00F62B39" w:rsidRDefault="005544D2" w:rsidP="005544D2">
      <w:pPr>
        <w:rPr>
          <w:rFonts w:ascii="Times New Roman" w:hAnsi="Times New Roman" w:cs="Times New Roman"/>
          <w:sz w:val="24"/>
          <w:szCs w:val="24"/>
        </w:rPr>
      </w:pPr>
      <w:r w:rsidRPr="00F62B39">
        <w:rPr>
          <w:rFonts w:ascii="Times New Roman" w:hAnsi="Times New Roman" w:cs="Times New Roman"/>
          <w:sz w:val="24"/>
          <w:szCs w:val="24"/>
        </w:rPr>
        <w:t>СЕКРЕТАР НА ОИК</w:t>
      </w:r>
      <w:r w:rsidR="003C47CA" w:rsidRPr="00F62B39">
        <w:rPr>
          <w:rFonts w:ascii="Times New Roman" w:hAnsi="Times New Roman" w:cs="Times New Roman"/>
          <w:sz w:val="24"/>
          <w:szCs w:val="24"/>
        </w:rPr>
        <w:t xml:space="preserve"> Ваня Биволарска</w:t>
      </w:r>
      <w:r w:rsidR="003C47CA" w:rsidRPr="00F62B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2B3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sectPr w:rsidR="007C6BD2" w:rsidRPr="00F62B39" w:rsidSect="00F62B39">
      <w:pgSz w:w="11906" w:h="16838"/>
      <w:pgMar w:top="1417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3406F"/>
    <w:multiLevelType w:val="multilevel"/>
    <w:tmpl w:val="27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7083F"/>
    <w:multiLevelType w:val="multilevel"/>
    <w:tmpl w:val="FD30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B4BDD"/>
    <w:multiLevelType w:val="multilevel"/>
    <w:tmpl w:val="50A2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0A59"/>
    <w:rsid w:val="0007798E"/>
    <w:rsid w:val="00096BAF"/>
    <w:rsid w:val="001147DD"/>
    <w:rsid w:val="0012768B"/>
    <w:rsid w:val="00130AA9"/>
    <w:rsid w:val="001576B2"/>
    <w:rsid w:val="0018087C"/>
    <w:rsid w:val="001C6CD2"/>
    <w:rsid w:val="001D7F14"/>
    <w:rsid w:val="00227615"/>
    <w:rsid w:val="002D2FFC"/>
    <w:rsid w:val="00304CF7"/>
    <w:rsid w:val="0032208D"/>
    <w:rsid w:val="003A4B13"/>
    <w:rsid w:val="003B419D"/>
    <w:rsid w:val="003C47CA"/>
    <w:rsid w:val="003F1513"/>
    <w:rsid w:val="004567E1"/>
    <w:rsid w:val="004721DE"/>
    <w:rsid w:val="004C79EF"/>
    <w:rsid w:val="0052298B"/>
    <w:rsid w:val="005544D2"/>
    <w:rsid w:val="005F2DEC"/>
    <w:rsid w:val="00661BCE"/>
    <w:rsid w:val="006A7503"/>
    <w:rsid w:val="006F12E0"/>
    <w:rsid w:val="007C6BD2"/>
    <w:rsid w:val="009671E5"/>
    <w:rsid w:val="009719BD"/>
    <w:rsid w:val="0097205D"/>
    <w:rsid w:val="00A24B91"/>
    <w:rsid w:val="00A96CDA"/>
    <w:rsid w:val="00AC0A59"/>
    <w:rsid w:val="00AE5FFB"/>
    <w:rsid w:val="00B45438"/>
    <w:rsid w:val="00BB71C5"/>
    <w:rsid w:val="00C071B9"/>
    <w:rsid w:val="00C47DF6"/>
    <w:rsid w:val="00CA3EB1"/>
    <w:rsid w:val="00CF5ED2"/>
    <w:rsid w:val="00DA2550"/>
    <w:rsid w:val="00DE3CA3"/>
    <w:rsid w:val="00F0673F"/>
    <w:rsid w:val="00F62B39"/>
    <w:rsid w:val="00FE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543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719BD"/>
    <w:rPr>
      <w:b/>
      <w:bCs/>
    </w:rPr>
  </w:style>
  <w:style w:type="paragraph" w:styleId="a6">
    <w:name w:val="Normal (Web)"/>
    <w:basedOn w:val="a"/>
    <w:uiPriority w:val="99"/>
    <w:semiHidden/>
    <w:unhideWhenUsed/>
    <w:rsid w:val="009719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19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576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329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8</cp:revision>
  <cp:lastPrinted>2015-09-12T14:09:00Z</cp:lastPrinted>
  <dcterms:created xsi:type="dcterms:W3CDTF">2017-05-25T15:02:00Z</dcterms:created>
  <dcterms:modified xsi:type="dcterms:W3CDTF">2017-05-29T14:58:00Z</dcterms:modified>
</cp:coreProperties>
</file>