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0C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0C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A740C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AA740C" w:rsidRPr="00F30D05" w:rsidRDefault="00AA740C" w:rsidP="00AA740C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AA740C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022BAA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CF15B6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>8 / 01</w:t>
      </w:r>
      <w:r w:rsidRPr="00CF15B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F15B6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AA740C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AA740C" w:rsidRDefault="00AA740C" w:rsidP="00AA7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40C" w:rsidRPr="004A4F08" w:rsidRDefault="00AA740C" w:rsidP="00AA740C">
      <w:pPr>
        <w:spacing w:after="125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 СОЦИАЛИСТИЧЕСКА ПАРТИЯ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частични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02.07.2017 г.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A740C" w:rsidRPr="004A4F0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за регистрация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  СОЦИАЛИСТИЧЕСКА ПАРТИЯ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Бошуля с входящ номер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 29.05.2017г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A740C" w:rsidRPr="004A4F0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регистрирана 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на 26.05.2017 г. в ЦИК с решение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477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A740C" w:rsidRPr="004A4F08" w:rsidRDefault="00AA740C" w:rsidP="00AA740C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AA740C" w:rsidRPr="00E04F5C" w:rsidRDefault="00AA740C" w:rsidP="00AA740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4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–копие.</w:t>
      </w:r>
    </w:p>
    <w:p w:rsidR="00AA740C" w:rsidRPr="004A4F08" w:rsidRDefault="00AA740C" w:rsidP="00AA740C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чл.147, ал.1 от ИК за регистрация </w:t>
      </w:r>
      <w:r w:rsidRPr="00E04F5C">
        <w:rPr>
          <w:rFonts w:ascii="Times New Roman" w:eastAsia="Times New Roman" w:hAnsi="Times New Roman" w:cs="Times New Roman"/>
          <w:color w:val="333333"/>
          <w:sz w:val="24"/>
          <w:szCs w:val="24"/>
        </w:rPr>
        <w:t>на БЪЛГАРСКА СОЦИАЛИСТИЧЕСКА ПАРТИЯ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A740C" w:rsidRPr="004A4F08" w:rsidRDefault="00AA740C" w:rsidP="00AA740C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AA740C" w:rsidRPr="004A4F0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740C" w:rsidRPr="004A4F08" w:rsidRDefault="00AA740C" w:rsidP="00AA740C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A740C" w:rsidRPr="004A4F0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740C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БЪЛГАРСКА СОЦИАЛИСТИЧЕСКА ПАРТИЯ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 частични избори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02.07.2017 г.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A740C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740C" w:rsidRPr="004A4F0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беше обявено на таблото на ОИК Септември на 01.06.2017 г. в 19:00 часа.</w:t>
      </w:r>
    </w:p>
    <w:p w:rsidR="00AA740C" w:rsidRPr="004A4F0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AA740C" w:rsidRPr="004A4F0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AA740C" w:rsidRPr="004A4F0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740C" w:rsidRPr="004A4F0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>Мануел Христов Манчев</w:t>
      </w:r>
    </w:p>
    <w:p w:rsidR="00AA740C" w:rsidRPr="004A4F0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740C" w:rsidRDefault="00AA740C" w:rsidP="00AA740C">
      <w:pPr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Зам. 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Стоян </w:t>
      </w:r>
      <w:proofErr w:type="spellStart"/>
      <w:r w:rsidRPr="004A4F08">
        <w:rPr>
          <w:rFonts w:ascii="Times New Roman" w:hAnsi="Times New Roman" w:cs="Times New Roman"/>
          <w:color w:val="333333"/>
          <w:sz w:val="24"/>
          <w:szCs w:val="24"/>
        </w:rPr>
        <w:t>Венциславов</w:t>
      </w:r>
      <w:proofErr w:type="spellEnd"/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 Дамянов</w:t>
      </w:r>
    </w:p>
    <w:sectPr w:rsidR="00AA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5C3"/>
    <w:multiLevelType w:val="hybridMultilevel"/>
    <w:tmpl w:val="550E4A56"/>
    <w:lvl w:ilvl="0" w:tplc="44E4722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2" w:hanging="360"/>
      </w:pPr>
    </w:lvl>
    <w:lvl w:ilvl="2" w:tplc="0402001B" w:tentative="1">
      <w:start w:val="1"/>
      <w:numFmt w:val="lowerRoman"/>
      <w:lvlText w:val="%3."/>
      <w:lvlJc w:val="right"/>
      <w:pPr>
        <w:ind w:left="2332" w:hanging="180"/>
      </w:pPr>
    </w:lvl>
    <w:lvl w:ilvl="3" w:tplc="0402000F" w:tentative="1">
      <w:start w:val="1"/>
      <w:numFmt w:val="decimal"/>
      <w:lvlText w:val="%4."/>
      <w:lvlJc w:val="left"/>
      <w:pPr>
        <w:ind w:left="3052" w:hanging="360"/>
      </w:pPr>
    </w:lvl>
    <w:lvl w:ilvl="4" w:tplc="04020019" w:tentative="1">
      <w:start w:val="1"/>
      <w:numFmt w:val="lowerLetter"/>
      <w:lvlText w:val="%5."/>
      <w:lvlJc w:val="left"/>
      <w:pPr>
        <w:ind w:left="3772" w:hanging="360"/>
      </w:pPr>
    </w:lvl>
    <w:lvl w:ilvl="5" w:tplc="0402001B" w:tentative="1">
      <w:start w:val="1"/>
      <w:numFmt w:val="lowerRoman"/>
      <w:lvlText w:val="%6."/>
      <w:lvlJc w:val="right"/>
      <w:pPr>
        <w:ind w:left="4492" w:hanging="180"/>
      </w:pPr>
    </w:lvl>
    <w:lvl w:ilvl="6" w:tplc="0402000F" w:tentative="1">
      <w:start w:val="1"/>
      <w:numFmt w:val="decimal"/>
      <w:lvlText w:val="%7."/>
      <w:lvlJc w:val="left"/>
      <w:pPr>
        <w:ind w:left="5212" w:hanging="360"/>
      </w:pPr>
    </w:lvl>
    <w:lvl w:ilvl="7" w:tplc="04020019" w:tentative="1">
      <w:start w:val="1"/>
      <w:numFmt w:val="lowerLetter"/>
      <w:lvlText w:val="%8."/>
      <w:lvlJc w:val="left"/>
      <w:pPr>
        <w:ind w:left="5932" w:hanging="360"/>
      </w:pPr>
    </w:lvl>
    <w:lvl w:ilvl="8" w:tplc="040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AA740C"/>
    <w:rsid w:val="00AA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2017-06-01T16:02:00Z</dcterms:created>
  <dcterms:modified xsi:type="dcterms:W3CDTF">2017-06-01T16:02:00Z</dcterms:modified>
</cp:coreProperties>
</file>