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54" w:rsidRDefault="00AF5754" w:rsidP="00AF5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AF5754" w:rsidRDefault="00AF5754" w:rsidP="00AF57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D05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AF5754" w:rsidRPr="00F30D05" w:rsidRDefault="00AF5754" w:rsidP="00AF5754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Тел. </w:t>
      </w:r>
      <w:r w:rsidRPr="00553D55">
        <w:rPr>
          <w:rFonts w:ascii="Times New Roman" w:hAnsi="Times New Roman" w:cs="Times New Roman"/>
          <w:b/>
          <w:sz w:val="24"/>
          <w:szCs w:val="24"/>
        </w:rPr>
        <w:t>03561/7770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53D55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553D55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AF5754" w:rsidRDefault="00AF5754" w:rsidP="00AF57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754" w:rsidRPr="00022BAA" w:rsidRDefault="00AF5754" w:rsidP="00AF57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754" w:rsidRPr="00CF15B6" w:rsidRDefault="00AF5754" w:rsidP="00AF5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CF15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F15B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t>9 / 01</w:t>
      </w:r>
      <w:r w:rsidRPr="00CF15B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F15B6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F15B6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AF5754" w:rsidRDefault="00AF5754" w:rsidP="00AF57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F15B6">
        <w:rPr>
          <w:rFonts w:ascii="Times New Roman" w:hAnsi="Times New Roman" w:cs="Times New Roman"/>
          <w:b/>
          <w:sz w:val="28"/>
          <w:szCs w:val="28"/>
        </w:rPr>
        <w:t>заседание на ОИК гр. Септември</w:t>
      </w:r>
    </w:p>
    <w:p w:rsidR="00AF5754" w:rsidRDefault="00AF5754" w:rsidP="00AF57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754" w:rsidRPr="004A4F08" w:rsidRDefault="00AF5754" w:rsidP="00AF5754">
      <w:pPr>
        <w:spacing w:after="125" w:line="240" w:lineRule="auto"/>
        <w:ind w:left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ОТНОСНО: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Регистрация на 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ВОЛЯ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”</w:t>
      </w:r>
      <w:r w:rsidRPr="004A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частични избори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02.07.2017 г. 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во Бошуля.</w:t>
      </w:r>
    </w:p>
    <w:p w:rsidR="00AF5754" w:rsidRPr="004A4F08" w:rsidRDefault="00AF5754" w:rsidP="00AF5754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Постъпило е заявление за регистрация на ПП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ВОЛЯ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”</w:t>
      </w:r>
      <w:r w:rsidRPr="004A4F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за участие в частични избори 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 Бошуля с входящ номер </w:t>
      </w:r>
      <w:r w:rsidRPr="00A7395F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01</w:t>
      </w: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</w:t>
      </w: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.2017г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F5754" w:rsidRPr="004A4F08" w:rsidRDefault="00AF5754" w:rsidP="00AF5754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Партията е регистрирана за участие в частични избори 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во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.05.2017 г. в ЦИК с решение </w:t>
      </w: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№ 47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83</w:t>
      </w: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-МИ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AF5754" w:rsidRPr="004A4F08" w:rsidRDefault="00AF5754" w:rsidP="00AF5754">
      <w:pPr>
        <w:spacing w:after="125" w:line="240" w:lineRule="auto"/>
        <w:ind w:firstLine="17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следните документи:</w:t>
      </w:r>
    </w:p>
    <w:p w:rsidR="00AF5754" w:rsidRPr="00E04F5C" w:rsidRDefault="00AF5754" w:rsidP="00AF575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4F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</w:t>
      </w:r>
      <w:r w:rsidRPr="00E04F5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–копие.</w:t>
      </w:r>
    </w:p>
    <w:p w:rsidR="00AF5754" w:rsidRPr="004A4F08" w:rsidRDefault="00AF5754" w:rsidP="00AF5754">
      <w:pPr>
        <w:spacing w:after="125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Налице са изискванията на чл.147, ал.1 от ИК за регистрация </w:t>
      </w:r>
      <w:r w:rsidRPr="00E04F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ВОЛЯ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 частични избори 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во Бошуля.</w:t>
      </w:r>
    </w:p>
    <w:p w:rsidR="00AF5754" w:rsidRPr="004A4F08" w:rsidRDefault="00AF5754" w:rsidP="00AF5754">
      <w:pPr>
        <w:spacing w:after="125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87, ал. 1, т. 12 от Изборния кодекс във връзка с постъпилото заявление за регистрация и приложения, Общинска избирателна комисия Септември.</w:t>
      </w:r>
    </w:p>
    <w:p w:rsidR="00AF5754" w:rsidRPr="004A4F08" w:rsidRDefault="00AF5754" w:rsidP="00AF5754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F5754" w:rsidRPr="004A4F08" w:rsidRDefault="00AF5754" w:rsidP="00AF5754">
      <w:pPr>
        <w:spacing w:after="12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F5754" w:rsidRPr="004A4F08" w:rsidRDefault="00AF5754" w:rsidP="00AF5754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F5754" w:rsidRDefault="00AF5754" w:rsidP="00AF5754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ВОЛЯ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 частични избори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02.07.2017 г. 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 на кметс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во Бошуля.</w:t>
      </w:r>
    </w:p>
    <w:p w:rsidR="00AF5754" w:rsidRDefault="00AF5754" w:rsidP="00AF5754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F5754" w:rsidRPr="004A4F08" w:rsidRDefault="00AF5754" w:rsidP="00AF5754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беше обявено на таблото на ОИК Септември на 01.06.2017 г. в 19:00 часа.</w:t>
      </w:r>
    </w:p>
    <w:p w:rsidR="00AF5754" w:rsidRPr="004A4F08" w:rsidRDefault="00AF5754" w:rsidP="00AF5754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срок, считано от обявяването му .</w:t>
      </w:r>
    </w:p>
    <w:p w:rsidR="00AF5754" w:rsidRPr="004A4F08" w:rsidRDefault="00AF5754" w:rsidP="00AF5754">
      <w:pPr>
        <w:spacing w:after="125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 Общинска избирателна комисия - Септември.</w:t>
      </w:r>
    </w:p>
    <w:p w:rsidR="00AF5754" w:rsidRPr="004A4F08" w:rsidRDefault="00AF5754" w:rsidP="00AF5754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F5754" w:rsidRPr="004A4F08" w:rsidRDefault="00AF5754" w:rsidP="00AF5754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F5754" w:rsidRPr="004A4F08" w:rsidRDefault="00AF5754" w:rsidP="00AF5754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Председател: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4A4F08">
        <w:rPr>
          <w:rFonts w:ascii="Times New Roman" w:hAnsi="Times New Roman" w:cs="Times New Roman"/>
          <w:color w:val="333333"/>
          <w:sz w:val="24"/>
          <w:szCs w:val="24"/>
        </w:rPr>
        <w:t>Мануел Христов Манчев</w:t>
      </w:r>
    </w:p>
    <w:p w:rsidR="00AF5754" w:rsidRPr="004A4F08" w:rsidRDefault="00AF5754" w:rsidP="00AF5754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F5754" w:rsidRDefault="00AF5754" w:rsidP="00AF5754">
      <w:pPr>
        <w:spacing w:after="125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A4F0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Зам. председател:</w:t>
      </w:r>
      <w:r w:rsidRPr="004A4F0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A4F08">
        <w:rPr>
          <w:rFonts w:ascii="Times New Roman" w:hAnsi="Times New Roman" w:cs="Times New Roman"/>
          <w:color w:val="333333"/>
          <w:sz w:val="24"/>
          <w:szCs w:val="24"/>
        </w:rPr>
        <w:t xml:space="preserve">Стоян </w:t>
      </w:r>
      <w:proofErr w:type="spellStart"/>
      <w:r w:rsidRPr="004A4F08">
        <w:rPr>
          <w:rFonts w:ascii="Times New Roman" w:hAnsi="Times New Roman" w:cs="Times New Roman"/>
          <w:color w:val="333333"/>
          <w:sz w:val="24"/>
          <w:szCs w:val="24"/>
        </w:rPr>
        <w:t>Венциславов</w:t>
      </w:r>
      <w:proofErr w:type="spellEnd"/>
      <w:r w:rsidRPr="004A4F08">
        <w:rPr>
          <w:rFonts w:ascii="Times New Roman" w:hAnsi="Times New Roman" w:cs="Times New Roman"/>
          <w:color w:val="333333"/>
          <w:sz w:val="24"/>
          <w:szCs w:val="24"/>
        </w:rPr>
        <w:t xml:space="preserve"> Дамянов</w:t>
      </w:r>
    </w:p>
    <w:p w:rsidR="00AF5754" w:rsidRPr="004A4F08" w:rsidRDefault="00AF5754" w:rsidP="00AF5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br w:type="page"/>
      </w:r>
    </w:p>
    <w:sectPr w:rsidR="00AF5754" w:rsidRPr="004A4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B229F"/>
    <w:multiLevelType w:val="hybridMultilevel"/>
    <w:tmpl w:val="550E4A56"/>
    <w:lvl w:ilvl="0" w:tplc="44E47224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12" w:hanging="360"/>
      </w:pPr>
    </w:lvl>
    <w:lvl w:ilvl="2" w:tplc="0402001B" w:tentative="1">
      <w:start w:val="1"/>
      <w:numFmt w:val="lowerRoman"/>
      <w:lvlText w:val="%3."/>
      <w:lvlJc w:val="right"/>
      <w:pPr>
        <w:ind w:left="2332" w:hanging="180"/>
      </w:pPr>
    </w:lvl>
    <w:lvl w:ilvl="3" w:tplc="0402000F" w:tentative="1">
      <w:start w:val="1"/>
      <w:numFmt w:val="decimal"/>
      <w:lvlText w:val="%4."/>
      <w:lvlJc w:val="left"/>
      <w:pPr>
        <w:ind w:left="3052" w:hanging="360"/>
      </w:pPr>
    </w:lvl>
    <w:lvl w:ilvl="4" w:tplc="04020019" w:tentative="1">
      <w:start w:val="1"/>
      <w:numFmt w:val="lowerLetter"/>
      <w:lvlText w:val="%5."/>
      <w:lvlJc w:val="left"/>
      <w:pPr>
        <w:ind w:left="3772" w:hanging="360"/>
      </w:pPr>
    </w:lvl>
    <w:lvl w:ilvl="5" w:tplc="0402001B" w:tentative="1">
      <w:start w:val="1"/>
      <w:numFmt w:val="lowerRoman"/>
      <w:lvlText w:val="%6."/>
      <w:lvlJc w:val="right"/>
      <w:pPr>
        <w:ind w:left="4492" w:hanging="180"/>
      </w:pPr>
    </w:lvl>
    <w:lvl w:ilvl="6" w:tplc="0402000F" w:tentative="1">
      <w:start w:val="1"/>
      <w:numFmt w:val="decimal"/>
      <w:lvlText w:val="%7."/>
      <w:lvlJc w:val="left"/>
      <w:pPr>
        <w:ind w:left="5212" w:hanging="360"/>
      </w:pPr>
    </w:lvl>
    <w:lvl w:ilvl="7" w:tplc="04020019" w:tentative="1">
      <w:start w:val="1"/>
      <w:numFmt w:val="lowerLetter"/>
      <w:lvlText w:val="%8."/>
      <w:lvlJc w:val="left"/>
      <w:pPr>
        <w:ind w:left="5932" w:hanging="360"/>
      </w:pPr>
    </w:lvl>
    <w:lvl w:ilvl="8" w:tplc="0402001B" w:tentative="1">
      <w:start w:val="1"/>
      <w:numFmt w:val="lowerRoman"/>
      <w:lvlText w:val="%9."/>
      <w:lvlJc w:val="right"/>
      <w:pPr>
        <w:ind w:left="66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>
    <w:useFELayout/>
  </w:compat>
  <w:rsids>
    <w:rsidRoot w:val="00AF5754"/>
    <w:rsid w:val="00AF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7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2017-06-01T16:03:00Z</dcterms:created>
  <dcterms:modified xsi:type="dcterms:W3CDTF">2017-06-01T16:03:00Z</dcterms:modified>
</cp:coreProperties>
</file>