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C5" w:rsidRPr="00A370B8" w:rsidRDefault="00D311C5" w:rsidP="00D3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0B8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D311C5" w:rsidRPr="00A370B8" w:rsidRDefault="00D311C5" w:rsidP="00D31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B8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311C5" w:rsidRPr="00A370B8" w:rsidRDefault="00D311C5" w:rsidP="00D311C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B8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A370B8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A370B8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A370B8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A370B8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A370B8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7CA3" w:rsidRDefault="00F97CA3" w:rsidP="00D3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1C5" w:rsidRPr="00A370B8" w:rsidRDefault="00D311C5" w:rsidP="00D3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0B8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A37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370B8">
        <w:rPr>
          <w:rFonts w:ascii="Times New Roman" w:hAnsi="Times New Roman" w:cs="Times New Roman"/>
          <w:b/>
          <w:sz w:val="28"/>
          <w:szCs w:val="28"/>
        </w:rPr>
        <w:t>№</w:t>
      </w:r>
      <w:r w:rsidR="008A6B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40</w:t>
      </w:r>
      <w:r w:rsidRPr="00A37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A6B6A">
        <w:rPr>
          <w:rFonts w:ascii="Times New Roman" w:hAnsi="Times New Roman" w:cs="Times New Roman"/>
          <w:b/>
          <w:sz w:val="28"/>
          <w:szCs w:val="28"/>
        </w:rPr>
        <w:t>/ 30</w:t>
      </w:r>
      <w:r w:rsidRPr="00A370B8">
        <w:rPr>
          <w:rFonts w:ascii="Times New Roman" w:hAnsi="Times New Roman" w:cs="Times New Roman"/>
          <w:b/>
          <w:sz w:val="28"/>
          <w:szCs w:val="28"/>
        </w:rPr>
        <w:t>.06.201</w:t>
      </w:r>
      <w:r w:rsidRPr="00A370B8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A370B8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8"/>
          <w:szCs w:val="28"/>
        </w:rPr>
        <w:tab/>
      </w:r>
      <w:r w:rsidRPr="00A370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8A6B6A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A370B8">
        <w:rPr>
          <w:rFonts w:ascii="Times New Roman" w:hAnsi="Times New Roman" w:cs="Times New Roman"/>
          <w:sz w:val="24"/>
          <w:szCs w:val="24"/>
        </w:rPr>
        <w:t>.06.2017 г. в сградата на Община Септември, се проведе заседание на ОИК гр. Септември при следния дневен ред:</w:t>
      </w:r>
    </w:p>
    <w:p w:rsidR="00D311C5" w:rsidRPr="00A370B8" w:rsidRDefault="00D311C5" w:rsidP="00A37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6A" w:rsidRPr="008A6B6A" w:rsidRDefault="00A370B8" w:rsidP="008A6B6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A6B6A">
        <w:rPr>
          <w:rFonts w:ascii="Times New Roman" w:hAnsi="Times New Roman" w:cs="Times New Roman"/>
          <w:sz w:val="24"/>
          <w:szCs w:val="24"/>
        </w:rPr>
        <w:t xml:space="preserve">1. </w:t>
      </w:r>
      <w:r w:rsidR="008A6B6A"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на членове от състава на ОИК Септември за разпределяне на изборни книжа, бюлетини и материали </w:t>
      </w:r>
      <w:r w:rsidR="008A6B6A" w:rsidRPr="008A6B6A">
        <w:rPr>
          <w:rFonts w:ascii="Times New Roman" w:hAnsi="Times New Roman" w:cs="Times New Roman"/>
          <w:sz w:val="24"/>
          <w:szCs w:val="24"/>
        </w:rPr>
        <w:t>за частичните избори за кмет на кметство с. Бошуля, община Септември на 02 юли 2017 г.</w:t>
      </w:r>
    </w:p>
    <w:p w:rsidR="00C046C9" w:rsidRPr="008A6B6A" w:rsidRDefault="00C046C9" w:rsidP="008A6B6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="00A370B8" w:rsidRPr="008A6B6A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proofErr w:type="spellStart"/>
      <w:r w:rsidR="00A370B8" w:rsidRPr="008A6B6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A370B8" w:rsidRPr="008A6B6A">
        <w:rPr>
          <w:rFonts w:ascii="Times New Roman" w:hAnsi="Times New Roman" w:cs="Times New Roman"/>
          <w:sz w:val="24"/>
          <w:szCs w:val="24"/>
        </w:rPr>
        <w:t xml:space="preserve"> на кандидатска листа на </w:t>
      </w:r>
      <w:r w:rsidR="008A6B6A" w:rsidRPr="008A6B6A">
        <w:rPr>
          <w:rFonts w:ascii="Times New Roman" w:hAnsi="Times New Roman" w:cs="Times New Roman"/>
          <w:sz w:val="24"/>
          <w:szCs w:val="24"/>
        </w:rPr>
        <w:t>БСП</w:t>
      </w:r>
      <w:r w:rsidR="00A370B8" w:rsidRPr="008A6B6A">
        <w:rPr>
          <w:rFonts w:ascii="Times New Roman" w:hAnsi="Times New Roman" w:cs="Times New Roman"/>
          <w:sz w:val="24"/>
          <w:szCs w:val="24"/>
        </w:rPr>
        <w:t xml:space="preserve"> за частичните избори за кмет на кметство с. Бошуля, община Септември на 02 юли 2017 г.</w:t>
      </w:r>
    </w:p>
    <w:p w:rsidR="00F97CA3" w:rsidRDefault="00F97CA3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Септември</w:t>
      </w:r>
    </w:p>
    <w:p w:rsidR="00C046C9" w:rsidRPr="00A370B8" w:rsidRDefault="00C046C9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046C9" w:rsidRPr="00A370B8" w:rsidRDefault="00C046C9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Председател</w:t>
      </w:r>
    </w:p>
    <w:p w:rsidR="00C046C9" w:rsidRPr="00A370B8" w:rsidRDefault="00C046C9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Pr="00A370B8"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Секретар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Членове</w:t>
      </w:r>
    </w:p>
    <w:p w:rsidR="00D311C5" w:rsidRPr="00A370B8" w:rsidRDefault="006D53D9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11C5" w:rsidRPr="00A370B8">
        <w:rPr>
          <w:rFonts w:ascii="Times New Roman" w:hAnsi="Times New Roman" w:cs="Times New Roman"/>
          <w:sz w:val="24"/>
          <w:szCs w:val="24"/>
        </w:rPr>
        <w:t xml:space="preserve">.Петьо Момчилов </w:t>
      </w:r>
      <w:proofErr w:type="spellStart"/>
      <w:r w:rsidR="00D311C5" w:rsidRPr="00A370B8"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6D53D9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311C5" w:rsidRPr="00A370B8">
        <w:rPr>
          <w:rFonts w:ascii="Times New Roman" w:hAnsi="Times New Roman" w:cs="Times New Roman"/>
          <w:sz w:val="24"/>
          <w:szCs w:val="24"/>
        </w:rPr>
        <w:t>.Наташа</w:t>
      </w:r>
      <w:r w:rsidR="00D311C5" w:rsidRPr="00A37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1C5" w:rsidRPr="00A370B8">
        <w:rPr>
          <w:rFonts w:ascii="Times New Roman" w:hAnsi="Times New Roman" w:cs="Times New Roman"/>
          <w:sz w:val="24"/>
          <w:szCs w:val="24"/>
          <w:lang w:val="en-US"/>
        </w:rPr>
        <w:t>Запрянова</w:t>
      </w:r>
      <w:proofErr w:type="spellEnd"/>
      <w:r w:rsidR="00D311C5" w:rsidRPr="00A37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1C5" w:rsidRPr="00A370B8">
        <w:rPr>
          <w:rFonts w:ascii="Times New Roman" w:hAnsi="Times New Roman" w:cs="Times New Roman"/>
          <w:sz w:val="24"/>
          <w:szCs w:val="24"/>
          <w:lang w:val="en-US"/>
        </w:rPr>
        <w:t>Шопова</w:t>
      </w:r>
      <w:proofErr w:type="spellEnd"/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53D9">
        <w:rPr>
          <w:rFonts w:ascii="Times New Roman" w:hAnsi="Times New Roman" w:cs="Times New Roman"/>
          <w:sz w:val="24"/>
          <w:szCs w:val="24"/>
        </w:rPr>
        <w:t>3</w:t>
      </w:r>
      <w:r w:rsidRPr="00A370B8">
        <w:rPr>
          <w:rFonts w:ascii="Times New Roman" w:hAnsi="Times New Roman" w:cs="Times New Roman"/>
          <w:sz w:val="24"/>
          <w:szCs w:val="24"/>
        </w:rPr>
        <w:t xml:space="preserve">.Павлина Александрова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D311C5" w:rsidRPr="00A370B8" w:rsidRDefault="00D311C5" w:rsidP="00D311C5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6D53D9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311C5" w:rsidRPr="00A370B8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Заседанието се ръководи от председателя на ОИК Септември </w:t>
      </w:r>
      <w:r w:rsidR="00A370B8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 w:rsidR="00A370B8">
        <w:rPr>
          <w:rFonts w:ascii="Times New Roman" w:hAnsi="Times New Roman" w:cs="Times New Roman"/>
          <w:sz w:val="24"/>
          <w:szCs w:val="24"/>
        </w:rPr>
        <w:t>7</w:t>
      </w:r>
      <w:r w:rsidRPr="00A370B8">
        <w:rPr>
          <w:rFonts w:ascii="Times New Roman" w:hAnsi="Times New Roman" w:cs="Times New Roman"/>
          <w:sz w:val="24"/>
          <w:szCs w:val="24"/>
        </w:rPr>
        <w:t>:00 часа.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По точка първа от дневния ред:</w:t>
      </w:r>
    </w:p>
    <w:p w:rsidR="008A6B6A" w:rsidRPr="00C84B9C" w:rsidRDefault="00D311C5" w:rsidP="00CE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CA5EC0" w:rsidRPr="00CA5EC0">
        <w:rPr>
          <w:rFonts w:ascii="Times New Roman" w:hAnsi="Times New Roman" w:cs="Times New Roman"/>
          <w:sz w:val="24"/>
          <w:szCs w:val="24"/>
        </w:rPr>
        <w:t xml:space="preserve">Като се взе предвид, че ОИК Септември следва да определи двама упълномощени представители, които да </w:t>
      </w:r>
      <w:r w:rsid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разпределят</w:t>
      </w:r>
      <w:r w:rsidR="008A6B6A"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изборни</w:t>
      </w:r>
      <w:r w:rsid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те</w:t>
      </w:r>
      <w:r w:rsidR="008A6B6A"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книжа, бюлетини и материали </w:t>
      </w:r>
      <w:r w:rsidR="008A6B6A" w:rsidRPr="008A6B6A">
        <w:rPr>
          <w:rFonts w:ascii="Times New Roman" w:hAnsi="Times New Roman" w:cs="Times New Roman"/>
          <w:sz w:val="24"/>
          <w:szCs w:val="24"/>
        </w:rPr>
        <w:t xml:space="preserve">за частичните избори за кмет на кметство с. Бошуля, община Септември на </w:t>
      </w:r>
      <w:r w:rsidR="008A6B6A" w:rsidRPr="00C84B9C">
        <w:rPr>
          <w:rFonts w:ascii="Times New Roman" w:hAnsi="Times New Roman" w:cs="Times New Roman"/>
          <w:sz w:val="24"/>
          <w:szCs w:val="24"/>
        </w:rPr>
        <w:t>02 юли 2017 г.</w:t>
      </w:r>
      <w:r w:rsidR="00CA5EC0" w:rsidRPr="00C84B9C">
        <w:rPr>
          <w:rFonts w:ascii="Times New Roman" w:hAnsi="Times New Roman" w:cs="Times New Roman"/>
          <w:sz w:val="24"/>
          <w:szCs w:val="24"/>
        </w:rPr>
        <w:t>, както и на основа</w:t>
      </w:r>
      <w:r w:rsidR="008A6B6A" w:rsidRPr="00C84B9C">
        <w:rPr>
          <w:rFonts w:ascii="Times New Roman" w:hAnsi="Times New Roman" w:cs="Times New Roman"/>
          <w:sz w:val="24"/>
          <w:szCs w:val="24"/>
        </w:rPr>
        <w:t xml:space="preserve">ние 87, ал.1, т.9 и </w:t>
      </w:r>
      <w:r w:rsidR="008A6B6A" w:rsidRPr="00C84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3053-МИ на ЦИК от  01.02.2017 г</w:t>
      </w:r>
      <w:r w:rsidR="00C84B9C">
        <w:rPr>
          <w:rFonts w:ascii="Times New Roman" w:hAnsi="Times New Roman" w:cs="Times New Roman"/>
          <w:sz w:val="24"/>
          <w:szCs w:val="24"/>
        </w:rPr>
        <w:t>.</w:t>
      </w:r>
    </w:p>
    <w:p w:rsidR="00CA5EC0" w:rsidRPr="00CA5EC0" w:rsidRDefault="00CA5EC0" w:rsidP="00100C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5EC0" w:rsidRPr="00CA5EC0" w:rsidRDefault="00CA5EC0" w:rsidP="00CA5EC0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>Р  Е  Ш 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A5EC0" w:rsidRDefault="00CA5EC0" w:rsidP="00CA5EC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lastRenderedPageBreak/>
        <w:t xml:space="preserve">Определя и упълномощава </w:t>
      </w:r>
      <w:r w:rsidR="008A6B6A" w:rsidRPr="00A370B8">
        <w:rPr>
          <w:rFonts w:ascii="Times New Roman" w:hAnsi="Times New Roman" w:cs="Times New Roman"/>
          <w:sz w:val="24"/>
          <w:szCs w:val="24"/>
        </w:rPr>
        <w:t>Мануел Христов Манчев</w:t>
      </w:r>
      <w:r w:rsidR="008A6B6A" w:rsidRPr="00CA5EC0">
        <w:rPr>
          <w:rFonts w:ascii="Times New Roman" w:hAnsi="Times New Roman" w:cs="Times New Roman"/>
          <w:sz w:val="24"/>
          <w:szCs w:val="24"/>
        </w:rPr>
        <w:t xml:space="preserve"> </w:t>
      </w:r>
      <w:r w:rsidRPr="00CA5EC0">
        <w:rPr>
          <w:rFonts w:ascii="Times New Roman" w:hAnsi="Times New Roman" w:cs="Times New Roman"/>
          <w:sz w:val="24"/>
          <w:szCs w:val="24"/>
        </w:rPr>
        <w:t xml:space="preserve">и </w:t>
      </w:r>
      <w:r w:rsidR="008A6B6A"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Pr="00CA5EC0">
        <w:rPr>
          <w:rFonts w:ascii="Times New Roman" w:hAnsi="Times New Roman" w:cs="Times New Roman"/>
          <w:sz w:val="24"/>
          <w:szCs w:val="24"/>
        </w:rPr>
        <w:t xml:space="preserve">, </w:t>
      </w:r>
      <w:r w:rsidR="008A6B6A"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разпределяне на изборни книжа, бюлетини и материали за 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частични местни избори за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кметство село Бошуля, Об</w:t>
      </w:r>
      <w:r w:rsid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щина Септември на 02.07.2017 г., със следните правомощия:</w:t>
      </w:r>
    </w:p>
    <w:p w:rsidR="008A6B6A" w:rsidRPr="008A6B6A" w:rsidRDefault="008A6B6A" w:rsidP="00D9406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Разпределя</w:t>
      </w:r>
      <w:r w:rsidR="00D9406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изборни книжа, бюлетини и материали </w:t>
      </w:r>
      <w:r w:rsidR="00D9406A"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за частични местни избори за</w:t>
      </w:r>
      <w:r w:rsidR="00D9406A"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кметство село Бошуля, Об</w:t>
      </w:r>
      <w:r w:rsidR="00D9406A">
        <w:rPr>
          <w:rFonts w:ascii="Times New Roman" w:eastAsia="Times New Roman" w:hAnsi="Times New Roman" w:cs="Times New Roman"/>
          <w:color w:val="333333"/>
          <w:sz w:val="24"/>
          <w:szCs w:val="24"/>
        </w:rPr>
        <w:t>щина Септември на 02.07.2017 г.;</w:t>
      </w:r>
    </w:p>
    <w:p w:rsidR="008A6B6A" w:rsidRPr="008A6B6A" w:rsidRDefault="008A6B6A" w:rsidP="00D9406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Съвместно с Общинската администрация предава</w:t>
      </w:r>
      <w:r w:rsidR="00D9406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СИК избира</w:t>
      </w:r>
      <w:r w:rsidR="00F13798">
        <w:rPr>
          <w:rFonts w:ascii="Times New Roman" w:eastAsia="Times New Roman" w:hAnsi="Times New Roman" w:cs="Times New Roman"/>
          <w:color w:val="333333"/>
          <w:sz w:val="24"/>
          <w:szCs w:val="24"/>
        </w:rPr>
        <w:t>телните кутии, кутиите за отрязъ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 и подписва съответните протоколи за предаването</w:t>
      </w:r>
    </w:p>
    <w:p w:rsidR="008A6B6A" w:rsidRPr="008A6B6A" w:rsidRDefault="008A6B6A" w:rsidP="00D9406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Контролира</w:t>
      </w:r>
      <w:r w:rsidR="00D9406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транспортирането на изборни книжа, бюлетини и материали за  </w:t>
      </w:r>
      <w:r w:rsidR="00D9406A"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частични местни избори за</w:t>
      </w:r>
      <w:r w:rsidR="00D9406A"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кметство село Бошуля, Об</w:t>
      </w:r>
      <w:r w:rsidR="00D940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щина Септември на 02.07.2017 г. 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до секциите, оборудването на изборните помещения и охраната им.</w:t>
      </w:r>
    </w:p>
    <w:p w:rsidR="00F97CA3" w:rsidRDefault="00F97CA3" w:rsidP="002938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046C9" w:rsidRPr="0029382C" w:rsidRDefault="00CA5EC0" w:rsidP="002938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>По точка втора</w:t>
      </w:r>
      <w:r w:rsidR="00C046C9" w:rsidRPr="0029382C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29382C" w:rsidRPr="0029382C" w:rsidRDefault="00C046C9" w:rsidP="0029382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В Общинска избирателна комисия е постъпило </w:t>
      </w:r>
      <w:r w:rsidR="00CA5EC0"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 </w:t>
      </w:r>
      <w:r w:rsidR="00AA1166"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>вх. № 1</w:t>
      </w:r>
      <w:r w:rsidR="00D9406A">
        <w:rPr>
          <w:rFonts w:ascii="Times New Roman" w:eastAsia="Times New Roman" w:hAnsi="Times New Roman" w:cs="Times New Roman"/>
          <w:color w:val="333333"/>
          <w:sz w:val="24"/>
          <w:szCs w:val="24"/>
        </w:rPr>
        <w:t>9/30</w:t>
      </w:r>
      <w:r w:rsidR="00AA1166"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.06.2017 г. </w:t>
      </w:r>
      <w:r w:rsidR="00CA5EC0"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="00CA5EC0" w:rsidRPr="0029382C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="00CA5EC0" w:rsidRPr="0029382C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CA5EC0" w:rsidRPr="0029382C">
        <w:rPr>
          <w:rFonts w:ascii="Times New Roman" w:hAnsi="Times New Roman" w:cs="Times New Roman"/>
          <w:sz w:val="24"/>
          <w:szCs w:val="24"/>
        </w:rPr>
        <w:t xml:space="preserve"> на кандидатска листа на </w:t>
      </w:r>
      <w:r w:rsidR="00D9406A">
        <w:rPr>
          <w:rFonts w:ascii="Times New Roman" w:hAnsi="Times New Roman" w:cs="Times New Roman"/>
          <w:sz w:val="24"/>
          <w:szCs w:val="24"/>
        </w:rPr>
        <w:t>БСП</w:t>
      </w:r>
      <w:r w:rsidR="00CA5EC0" w:rsidRPr="0029382C">
        <w:rPr>
          <w:rFonts w:ascii="Times New Roman" w:hAnsi="Times New Roman" w:cs="Times New Roman"/>
          <w:sz w:val="24"/>
          <w:szCs w:val="24"/>
        </w:rPr>
        <w:t xml:space="preserve"> за частичните избори за кмет на кметство с. Бошуля, община Септември на 02 юли 2017 г.</w:t>
      </w:r>
      <w:r w:rsidR="0029382C"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Представен е </w:t>
      </w:r>
      <w:r w:rsidR="0029382C" w:rsidRPr="0029382C">
        <w:rPr>
          <w:rFonts w:ascii="Times New Roman" w:hAnsi="Times New Roman" w:cs="Times New Roman"/>
          <w:sz w:val="24"/>
          <w:szCs w:val="24"/>
        </w:rPr>
        <w:t xml:space="preserve">списък на предложените </w:t>
      </w:r>
      <w:proofErr w:type="spellStart"/>
      <w:r w:rsidR="0029382C" w:rsidRPr="0029382C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29382C" w:rsidRPr="0029382C">
        <w:rPr>
          <w:rFonts w:ascii="Times New Roman" w:hAnsi="Times New Roman" w:cs="Times New Roman"/>
          <w:sz w:val="24"/>
          <w:szCs w:val="24"/>
        </w:rPr>
        <w:t>, както на хартиен носител, така и на електронен носител в Excel формат.</w:t>
      </w:r>
    </w:p>
    <w:p w:rsidR="0029382C" w:rsidRDefault="0029382C" w:rsidP="0029382C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>Предвид горното и на основание чл.87, ал.1, т.18 във връзка чл.118, ал.2 от ИК, след провед</w:t>
      </w:r>
      <w:r>
        <w:rPr>
          <w:rFonts w:ascii="Times New Roman" w:hAnsi="Times New Roman" w:cs="Times New Roman"/>
          <w:sz w:val="24"/>
          <w:szCs w:val="24"/>
        </w:rPr>
        <w:t>еното обсъждане и гласуване ОИК Септември</w:t>
      </w:r>
    </w:p>
    <w:p w:rsidR="0029382C" w:rsidRPr="0029382C" w:rsidRDefault="0029382C" w:rsidP="0029382C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29382C" w:rsidRDefault="0029382C" w:rsidP="0029382C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>Р  Е  Ш 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382C" w:rsidRPr="0029382C" w:rsidRDefault="0029382C" w:rsidP="0029382C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29382C" w:rsidRPr="0029382C" w:rsidRDefault="0029382C" w:rsidP="002938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1 /един/  застъпник</w:t>
      </w:r>
      <w:r w:rsidRPr="0029382C">
        <w:rPr>
          <w:rFonts w:ascii="Times New Roman" w:hAnsi="Times New Roman" w:cs="Times New Roman"/>
          <w:sz w:val="24"/>
          <w:szCs w:val="24"/>
        </w:rPr>
        <w:t xml:space="preserve"> на кандидатска листа на </w:t>
      </w:r>
      <w:r w:rsidR="00D9406A">
        <w:rPr>
          <w:rFonts w:ascii="Times New Roman" w:hAnsi="Times New Roman" w:cs="Times New Roman"/>
          <w:sz w:val="24"/>
          <w:szCs w:val="24"/>
        </w:rPr>
        <w:t>БСП</w:t>
      </w:r>
      <w:r w:rsidRPr="0029382C">
        <w:rPr>
          <w:rFonts w:ascii="Times New Roman" w:hAnsi="Times New Roman" w:cs="Times New Roman"/>
          <w:sz w:val="24"/>
          <w:szCs w:val="24"/>
        </w:rPr>
        <w:t xml:space="preserve"> за частичните избори за кмет на кметство с. Бошуля, община Септември на 02 юли 2017 г.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9382C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29382C" w:rsidRPr="0029382C" w:rsidRDefault="0029382C" w:rsidP="0029382C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="00D9406A">
        <w:rPr>
          <w:rFonts w:ascii="Times New Roman" w:hAnsi="Times New Roman" w:cs="Times New Roman"/>
          <w:sz w:val="24"/>
          <w:szCs w:val="24"/>
        </w:rPr>
        <w:t xml:space="preserve">Боряна Спасова </w:t>
      </w:r>
      <w:proofErr w:type="spellStart"/>
      <w:r w:rsidR="00D9406A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="00D9406A">
        <w:rPr>
          <w:rFonts w:ascii="Times New Roman" w:hAnsi="Times New Roman" w:cs="Times New Roman"/>
          <w:sz w:val="24"/>
          <w:szCs w:val="24"/>
        </w:rPr>
        <w:t>, ЕГН 8126093454</w:t>
      </w:r>
    </w:p>
    <w:p w:rsidR="00D311C5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D9406A">
        <w:rPr>
          <w:rFonts w:ascii="Times New Roman" w:hAnsi="Times New Roman" w:cs="Times New Roman"/>
          <w:sz w:val="24"/>
          <w:szCs w:val="24"/>
        </w:rPr>
        <w:t>8</w:t>
      </w:r>
      <w:r w:rsidRPr="00A370B8">
        <w:rPr>
          <w:rFonts w:ascii="Times New Roman" w:hAnsi="Times New Roman" w:cs="Times New Roman"/>
          <w:sz w:val="24"/>
          <w:szCs w:val="24"/>
        </w:rPr>
        <w:t>:00 часа.</w:t>
      </w:r>
    </w:p>
    <w:p w:rsidR="00D9406A" w:rsidRPr="00A370B8" w:rsidRDefault="00D9406A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6C9" w:rsidRPr="00A370B8" w:rsidRDefault="00C046C9" w:rsidP="00C046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ab/>
        <w:t>Председател</w:t>
      </w:r>
    </w:p>
    <w:p w:rsidR="00C046C9" w:rsidRPr="00A370B8" w:rsidRDefault="00C046C9" w:rsidP="00C046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Pr="00A370B8"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Секретар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C4C9B" w:rsidRPr="00A370B8" w:rsidRDefault="001C4C9B" w:rsidP="001C4C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Членове</w:t>
      </w:r>
    </w:p>
    <w:p w:rsidR="001C4C9B" w:rsidRPr="00A370B8" w:rsidRDefault="001C4C9B" w:rsidP="001C4C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370B8">
        <w:rPr>
          <w:rFonts w:ascii="Times New Roman" w:hAnsi="Times New Roman" w:cs="Times New Roman"/>
          <w:sz w:val="24"/>
          <w:szCs w:val="24"/>
        </w:rPr>
        <w:t xml:space="preserve">.Петьо Момчилов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1C4C9B" w:rsidRPr="00A370B8" w:rsidRDefault="001C4C9B" w:rsidP="001C4C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C4C9B" w:rsidRPr="00A370B8" w:rsidRDefault="001C4C9B" w:rsidP="001C4C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70B8">
        <w:rPr>
          <w:rFonts w:ascii="Times New Roman" w:hAnsi="Times New Roman" w:cs="Times New Roman"/>
          <w:sz w:val="24"/>
          <w:szCs w:val="24"/>
        </w:rPr>
        <w:t>.Наташа</w:t>
      </w:r>
      <w:r w:rsidRPr="00A37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0B8">
        <w:rPr>
          <w:rFonts w:ascii="Times New Roman" w:hAnsi="Times New Roman" w:cs="Times New Roman"/>
          <w:sz w:val="24"/>
          <w:szCs w:val="24"/>
          <w:lang w:val="en-US"/>
        </w:rPr>
        <w:t>Запрянова</w:t>
      </w:r>
      <w:proofErr w:type="spellEnd"/>
      <w:r w:rsidRPr="00A37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0B8">
        <w:rPr>
          <w:rFonts w:ascii="Times New Roman" w:hAnsi="Times New Roman" w:cs="Times New Roman"/>
          <w:sz w:val="24"/>
          <w:szCs w:val="24"/>
          <w:lang w:val="en-US"/>
        </w:rPr>
        <w:t>Шопова</w:t>
      </w:r>
      <w:proofErr w:type="spellEnd"/>
    </w:p>
    <w:p w:rsidR="001C4C9B" w:rsidRPr="00A370B8" w:rsidRDefault="001C4C9B" w:rsidP="001C4C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C4C9B" w:rsidRPr="00A370B8" w:rsidRDefault="001C4C9B" w:rsidP="001C4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370B8">
        <w:rPr>
          <w:rFonts w:ascii="Times New Roman" w:hAnsi="Times New Roman" w:cs="Times New Roman"/>
          <w:sz w:val="24"/>
          <w:szCs w:val="24"/>
        </w:rPr>
        <w:t xml:space="preserve">.Павлина Александрова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1C4C9B" w:rsidRPr="00A370B8" w:rsidRDefault="001C4C9B" w:rsidP="001C4C9B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40722F" w:rsidRPr="00CE34AC" w:rsidRDefault="001C4C9B" w:rsidP="00CE34A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370B8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sectPr w:rsidR="0040722F" w:rsidRPr="00CE34AC" w:rsidSect="00F97CA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7BE9"/>
    <w:multiLevelType w:val="hybridMultilevel"/>
    <w:tmpl w:val="D19A9B38"/>
    <w:lvl w:ilvl="0" w:tplc="CD20E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0B5AE3"/>
    <w:multiLevelType w:val="multilevel"/>
    <w:tmpl w:val="FB48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756D4"/>
    <w:multiLevelType w:val="hybridMultilevel"/>
    <w:tmpl w:val="70D4120C"/>
    <w:lvl w:ilvl="0" w:tplc="031ED9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4B6089"/>
    <w:multiLevelType w:val="multilevel"/>
    <w:tmpl w:val="7DE8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65DEE"/>
    <w:multiLevelType w:val="multilevel"/>
    <w:tmpl w:val="7CD6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40F91"/>
    <w:multiLevelType w:val="hybridMultilevel"/>
    <w:tmpl w:val="DE6C92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D311C5"/>
    <w:rsid w:val="00040576"/>
    <w:rsid w:val="00100CB6"/>
    <w:rsid w:val="001C4C9B"/>
    <w:rsid w:val="0029382C"/>
    <w:rsid w:val="0040722F"/>
    <w:rsid w:val="005F0D53"/>
    <w:rsid w:val="006D53D9"/>
    <w:rsid w:val="007C5593"/>
    <w:rsid w:val="008A6B6A"/>
    <w:rsid w:val="009D6F7B"/>
    <w:rsid w:val="00A370B8"/>
    <w:rsid w:val="00AA1166"/>
    <w:rsid w:val="00B063F5"/>
    <w:rsid w:val="00C046C9"/>
    <w:rsid w:val="00C83908"/>
    <w:rsid w:val="00C84B9C"/>
    <w:rsid w:val="00CA5EC0"/>
    <w:rsid w:val="00CE34AC"/>
    <w:rsid w:val="00D311C5"/>
    <w:rsid w:val="00D9406A"/>
    <w:rsid w:val="00E2258D"/>
    <w:rsid w:val="00EF5F4D"/>
    <w:rsid w:val="00F067FA"/>
    <w:rsid w:val="00F13798"/>
    <w:rsid w:val="00F9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1C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A3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2017-06-30T14:30:00Z</cp:lastPrinted>
  <dcterms:created xsi:type="dcterms:W3CDTF">2017-06-30T14:10:00Z</dcterms:created>
  <dcterms:modified xsi:type="dcterms:W3CDTF">2017-06-30T14:40:00Z</dcterms:modified>
</cp:coreProperties>
</file>