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438" w:rsidRPr="00F62B39" w:rsidRDefault="00B45438" w:rsidP="00B454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B39">
        <w:rPr>
          <w:rFonts w:ascii="Times New Roman" w:hAnsi="Times New Roman" w:cs="Times New Roman"/>
          <w:b/>
          <w:sz w:val="24"/>
          <w:szCs w:val="24"/>
        </w:rPr>
        <w:t>ОБЩИНСКА ИЗБИРАТЕЛНА КОМИСИЯ ГР. СЕПТЕМВРИ</w:t>
      </w:r>
    </w:p>
    <w:p w:rsidR="00B45438" w:rsidRPr="00F62B39" w:rsidRDefault="00B45438" w:rsidP="00B454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B39">
        <w:rPr>
          <w:rFonts w:ascii="Times New Roman" w:hAnsi="Times New Roman" w:cs="Times New Roman"/>
          <w:b/>
          <w:sz w:val="24"/>
          <w:szCs w:val="24"/>
        </w:rPr>
        <w:t>Град Септември,  ул."Александър Стамболийски" № 37А</w:t>
      </w:r>
    </w:p>
    <w:p w:rsidR="00B45438" w:rsidRPr="00F62B39" w:rsidRDefault="00B45438" w:rsidP="00B454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B39">
        <w:rPr>
          <w:rFonts w:ascii="Times New Roman" w:hAnsi="Times New Roman" w:cs="Times New Roman"/>
          <w:b/>
          <w:sz w:val="24"/>
          <w:szCs w:val="24"/>
        </w:rPr>
        <w:t xml:space="preserve">Тел. 03561/7770, </w:t>
      </w:r>
      <w:r w:rsidRPr="00F62B39">
        <w:rPr>
          <w:rFonts w:ascii="Times New Roman" w:hAnsi="Times New Roman" w:cs="Times New Roman"/>
          <w:b/>
          <w:sz w:val="24"/>
          <w:szCs w:val="24"/>
          <w:lang w:val="en-US"/>
        </w:rPr>
        <w:t>GSM:</w:t>
      </w:r>
      <w:r w:rsidRPr="00F62B39">
        <w:rPr>
          <w:rFonts w:ascii="Times New Roman" w:hAnsi="Times New Roman" w:cs="Times New Roman"/>
          <w:b/>
          <w:sz w:val="24"/>
          <w:szCs w:val="24"/>
        </w:rPr>
        <w:t xml:space="preserve">0888587505 </w:t>
      </w:r>
      <w:proofErr w:type="spellStart"/>
      <w:r w:rsidRPr="00F62B39"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 w:rsidRPr="00F62B39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5" w:history="1">
        <w:r w:rsidR="001576B2" w:rsidRPr="00F62B39">
          <w:rPr>
            <w:rStyle w:val="a8"/>
            <w:rFonts w:ascii="Times New Roman" w:hAnsi="Times New Roman" w:cs="Times New Roman"/>
            <w:b/>
            <w:sz w:val="24"/>
            <w:szCs w:val="24"/>
          </w:rPr>
          <w:t>oik1329@cik.bg</w:t>
        </w:r>
      </w:hyperlink>
    </w:p>
    <w:p w:rsidR="001576B2" w:rsidRPr="00F62B39" w:rsidRDefault="001576B2" w:rsidP="00B454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76B2" w:rsidRPr="00F62B39" w:rsidRDefault="001576B2" w:rsidP="001576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2B39"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-----------------------------------------------------------------------------------------------------------------</w:t>
      </w:r>
    </w:p>
    <w:p w:rsidR="0007798E" w:rsidRPr="00F62B39" w:rsidRDefault="0007798E" w:rsidP="000779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798E" w:rsidRPr="00F62B39" w:rsidRDefault="0007798E" w:rsidP="000779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B39">
        <w:rPr>
          <w:rFonts w:ascii="Times New Roman" w:hAnsi="Times New Roman" w:cs="Times New Roman"/>
          <w:b/>
          <w:sz w:val="24"/>
          <w:szCs w:val="24"/>
        </w:rPr>
        <w:t>РЕШЕНИЕ</w:t>
      </w:r>
      <w:r w:rsidRPr="00F62B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62B39">
        <w:rPr>
          <w:rFonts w:ascii="Times New Roman" w:hAnsi="Times New Roman" w:cs="Times New Roman"/>
          <w:b/>
          <w:sz w:val="24"/>
          <w:szCs w:val="24"/>
        </w:rPr>
        <w:t>№</w:t>
      </w:r>
      <w:r w:rsidRPr="00F62B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367DE">
        <w:rPr>
          <w:rFonts w:ascii="Times New Roman" w:hAnsi="Times New Roman" w:cs="Times New Roman"/>
          <w:b/>
          <w:sz w:val="24"/>
          <w:szCs w:val="24"/>
          <w:lang w:val="en-US"/>
        </w:rPr>
        <w:t>217</w:t>
      </w:r>
      <w:r w:rsidR="002D2FFC" w:rsidRPr="00F62B39">
        <w:rPr>
          <w:rFonts w:ascii="Times New Roman" w:hAnsi="Times New Roman" w:cs="Times New Roman"/>
          <w:b/>
          <w:sz w:val="24"/>
          <w:szCs w:val="24"/>
        </w:rPr>
        <w:t>-МИ</w:t>
      </w:r>
      <w:r w:rsidR="00A96CDA" w:rsidRPr="00F62B39">
        <w:rPr>
          <w:rFonts w:ascii="Times New Roman" w:hAnsi="Times New Roman" w:cs="Times New Roman"/>
          <w:b/>
          <w:sz w:val="24"/>
          <w:szCs w:val="24"/>
        </w:rPr>
        <w:t>/</w:t>
      </w:r>
      <w:r w:rsidR="007367DE">
        <w:rPr>
          <w:rFonts w:ascii="Times New Roman" w:hAnsi="Times New Roman" w:cs="Times New Roman"/>
          <w:b/>
          <w:sz w:val="24"/>
          <w:szCs w:val="24"/>
          <w:lang w:val="en-US"/>
        </w:rPr>
        <w:t>04</w:t>
      </w:r>
      <w:r w:rsidR="00A96CDA" w:rsidRPr="00F62B39">
        <w:rPr>
          <w:rFonts w:ascii="Times New Roman" w:hAnsi="Times New Roman" w:cs="Times New Roman"/>
          <w:b/>
          <w:sz w:val="24"/>
          <w:szCs w:val="24"/>
        </w:rPr>
        <w:t>.</w:t>
      </w:r>
      <w:r w:rsidR="007367DE">
        <w:rPr>
          <w:rFonts w:ascii="Times New Roman" w:hAnsi="Times New Roman" w:cs="Times New Roman"/>
          <w:b/>
          <w:sz w:val="24"/>
          <w:szCs w:val="24"/>
        </w:rPr>
        <w:t>12</w:t>
      </w:r>
      <w:r w:rsidR="00C47DF6">
        <w:rPr>
          <w:rFonts w:ascii="Times New Roman" w:hAnsi="Times New Roman" w:cs="Times New Roman"/>
          <w:b/>
          <w:sz w:val="24"/>
          <w:szCs w:val="24"/>
        </w:rPr>
        <w:t>.201</w:t>
      </w:r>
      <w:r w:rsidR="00C47DF6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Pr="00F62B39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:rsidR="0007798E" w:rsidRPr="00F62B39" w:rsidRDefault="0007798E" w:rsidP="000779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B39">
        <w:rPr>
          <w:rFonts w:ascii="Times New Roman" w:hAnsi="Times New Roman" w:cs="Times New Roman"/>
          <w:b/>
          <w:sz w:val="24"/>
          <w:szCs w:val="24"/>
        </w:rPr>
        <w:t>от заседание на ОИК гр. Септември</w:t>
      </w:r>
    </w:p>
    <w:p w:rsidR="00AC0A59" w:rsidRPr="00F62B39" w:rsidRDefault="00AC0A59" w:rsidP="00AC0A59">
      <w:pPr>
        <w:rPr>
          <w:rFonts w:ascii="Times New Roman" w:hAnsi="Times New Roman" w:cs="Times New Roman"/>
          <w:sz w:val="24"/>
          <w:szCs w:val="24"/>
        </w:rPr>
      </w:pPr>
    </w:p>
    <w:p w:rsidR="007367DE" w:rsidRPr="007367DE" w:rsidRDefault="00AC0A59" w:rsidP="007367D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367DE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7367DE" w:rsidRPr="007367DE">
        <w:rPr>
          <w:rFonts w:ascii="Times New Roman" w:hAnsi="Times New Roman" w:cs="Times New Roman"/>
          <w:sz w:val="24"/>
          <w:szCs w:val="24"/>
        </w:rPr>
        <w:t xml:space="preserve">Утвърждаване на списък А и списък Б от изборите за общински </w:t>
      </w:r>
      <w:proofErr w:type="spellStart"/>
      <w:r w:rsidR="007367DE" w:rsidRPr="007367DE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7367DE" w:rsidRPr="007367DE">
        <w:rPr>
          <w:rFonts w:ascii="Times New Roman" w:hAnsi="Times New Roman" w:cs="Times New Roman"/>
          <w:sz w:val="24"/>
          <w:szCs w:val="24"/>
        </w:rPr>
        <w:t xml:space="preserve"> проведени на 25.10.2015 г., с оглед приложението на разпоредбите на чл. 458, ал. 1, във връзка с ал. 5 и с чл. 454 от ИК при предсрочно прекратяване на пълномощията на общински съветник и обявяването на „следващ” в листата общински съветник.</w:t>
      </w:r>
    </w:p>
    <w:p w:rsidR="001576B2" w:rsidRPr="00F62B39" w:rsidRDefault="001576B2" w:rsidP="001576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76B2" w:rsidRPr="00F62B39" w:rsidRDefault="001576B2" w:rsidP="004567E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F62B39">
        <w:rPr>
          <w:rFonts w:ascii="Times New Roman" w:hAnsi="Times New Roman" w:cs="Times New Roman"/>
          <w:sz w:val="24"/>
          <w:szCs w:val="24"/>
        </w:rPr>
        <w:t xml:space="preserve">ОИК Септември </w:t>
      </w:r>
      <w:r w:rsidR="003B419D" w:rsidRPr="00F62B39">
        <w:rPr>
          <w:rFonts w:ascii="Times New Roman" w:hAnsi="Times New Roman" w:cs="Times New Roman"/>
          <w:sz w:val="24"/>
          <w:szCs w:val="24"/>
        </w:rPr>
        <w:t>след като обсъди следните факти и обстоятелства:</w:t>
      </w:r>
    </w:p>
    <w:p w:rsidR="007367DE" w:rsidRDefault="007367DE" w:rsidP="007367D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оглед Решение № 4922-МИ/30.11.2017 г. на ЦИК гр. София, ОИК Септември съобрази, че следва да утвърди Списък А и Списък Б</w:t>
      </w:r>
      <w:r w:rsidRPr="00D950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проведени на 25.10.2015 г., в които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кандитатите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 подредени, съобразно получените преференции /Списък А/ и съобразно кандидатските листи на политическите сили, като се изключат кандидатите получили необходимия брой преференции. </w:t>
      </w:r>
    </w:p>
    <w:p w:rsidR="007367DE" w:rsidRDefault="007367DE" w:rsidP="007367D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Списъците са изготвени и следва да бъдат утвърдени от ОИК Септември и обявени на интернет страницата на ОИК Септември.</w:t>
      </w:r>
    </w:p>
    <w:p w:rsidR="001576B2" w:rsidRPr="00F62B39" w:rsidRDefault="001576B2" w:rsidP="001576B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367DE" w:rsidRDefault="007367DE" w:rsidP="007367D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Предвид изложеното и с единодушните гласове на всички присъстващи, ОИК Септември</w:t>
      </w:r>
    </w:p>
    <w:p w:rsidR="007367DE" w:rsidRDefault="007367DE" w:rsidP="007367D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7367DE" w:rsidRDefault="007367DE" w:rsidP="007367D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7367DE" w:rsidRDefault="007367DE" w:rsidP="007367D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РЕШИ:</w:t>
      </w:r>
    </w:p>
    <w:p w:rsidR="007367DE" w:rsidRDefault="007367DE" w:rsidP="007367D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7367DE" w:rsidRDefault="007367DE" w:rsidP="007367D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Утвърждава Списък А и Списък Б</w:t>
      </w:r>
      <w:r w:rsidRPr="00D950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проведени на 25.10.2015 г., в които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кандитатите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 подредени, съобразно получените преференции /Списък А/ и съобразно кандидатските листи на политическите сили, като се изключат кандидатите получили необходимия брой преференции. </w:t>
      </w:r>
    </w:p>
    <w:p w:rsidR="007367DE" w:rsidRDefault="007367DE" w:rsidP="007367D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7367DE" w:rsidRDefault="007367DE" w:rsidP="007367D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Утвърдените списъци да бъдат обявени на интернет страницата на ОИК Септември.</w:t>
      </w:r>
    </w:p>
    <w:p w:rsidR="00DE3CA3" w:rsidRPr="00F62B39" w:rsidRDefault="00ED6C4D" w:rsidP="00DA2550">
      <w:pPr>
        <w:shd w:val="clear" w:color="auto" w:fill="FFFFFF"/>
        <w:tabs>
          <w:tab w:val="num" w:pos="0"/>
        </w:tabs>
        <w:spacing w:before="100" w:beforeAutospacing="1" w:after="100" w:afterAutospacing="1" w:line="300" w:lineRule="atLeast"/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ab/>
      </w:r>
      <w:r w:rsidR="00DE3CA3" w:rsidRPr="00F62B39">
        <w:rPr>
          <w:rFonts w:ascii="Times New Roman" w:hAnsi="Times New Roman" w:cs="Times New Roman"/>
          <w:color w:val="333333"/>
          <w:sz w:val="24"/>
          <w:szCs w:val="24"/>
        </w:rPr>
        <w:t>Решението на ОИК подлежи на оспорване пред ЦИК по реда на чл. 88 от ИК</w:t>
      </w:r>
      <w:r w:rsidR="003A4B13" w:rsidRPr="00F62B39">
        <w:rPr>
          <w:rFonts w:ascii="Times New Roman" w:hAnsi="Times New Roman" w:cs="Times New Roman"/>
          <w:color w:val="333333"/>
          <w:sz w:val="24"/>
          <w:szCs w:val="24"/>
        </w:rPr>
        <w:t xml:space="preserve"> в тридневен срок от обявяването му</w:t>
      </w:r>
      <w:r w:rsidR="00DE3CA3" w:rsidRPr="00F62B39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F62B39" w:rsidRDefault="00F62B39" w:rsidP="00F62B3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544D2" w:rsidRDefault="003C47CA" w:rsidP="00F62B39">
      <w:pPr>
        <w:rPr>
          <w:rFonts w:ascii="Times New Roman" w:hAnsi="Times New Roman" w:cs="Times New Roman"/>
          <w:sz w:val="24"/>
          <w:szCs w:val="24"/>
        </w:rPr>
      </w:pPr>
      <w:r w:rsidRPr="00F62B39">
        <w:rPr>
          <w:rFonts w:ascii="Times New Roman" w:hAnsi="Times New Roman" w:cs="Times New Roman"/>
          <w:sz w:val="24"/>
          <w:szCs w:val="24"/>
        </w:rPr>
        <w:t xml:space="preserve">ПРЕДСЕДАТЕЛ </w:t>
      </w:r>
      <w:r w:rsidR="007367DE">
        <w:rPr>
          <w:rFonts w:ascii="Times New Roman" w:hAnsi="Times New Roman" w:cs="Times New Roman"/>
          <w:sz w:val="24"/>
          <w:szCs w:val="24"/>
        </w:rPr>
        <w:t xml:space="preserve">НА ОИК </w:t>
      </w:r>
      <w:r w:rsidRPr="00F62B39">
        <w:rPr>
          <w:rFonts w:ascii="Times New Roman" w:hAnsi="Times New Roman" w:cs="Times New Roman"/>
          <w:sz w:val="24"/>
          <w:szCs w:val="24"/>
        </w:rPr>
        <w:t xml:space="preserve">Мануел </w:t>
      </w:r>
      <w:r w:rsidR="005544D2" w:rsidRPr="00F62B39">
        <w:rPr>
          <w:rFonts w:ascii="Times New Roman" w:hAnsi="Times New Roman" w:cs="Times New Roman"/>
          <w:sz w:val="24"/>
          <w:szCs w:val="24"/>
        </w:rPr>
        <w:t>Манчев: ………………</w:t>
      </w:r>
    </w:p>
    <w:p w:rsidR="007367DE" w:rsidRPr="00F62B39" w:rsidRDefault="007367DE" w:rsidP="00F62B39">
      <w:pPr>
        <w:rPr>
          <w:rFonts w:ascii="Times New Roman" w:hAnsi="Times New Roman" w:cs="Times New Roman"/>
          <w:sz w:val="24"/>
          <w:szCs w:val="24"/>
        </w:rPr>
      </w:pPr>
    </w:p>
    <w:p w:rsidR="007C6BD2" w:rsidRPr="00F62B39" w:rsidRDefault="005544D2" w:rsidP="005544D2">
      <w:pPr>
        <w:rPr>
          <w:rFonts w:ascii="Times New Roman" w:hAnsi="Times New Roman" w:cs="Times New Roman"/>
          <w:sz w:val="24"/>
          <w:szCs w:val="24"/>
        </w:rPr>
      </w:pPr>
      <w:r w:rsidRPr="00F62B39">
        <w:rPr>
          <w:rFonts w:ascii="Times New Roman" w:hAnsi="Times New Roman" w:cs="Times New Roman"/>
          <w:sz w:val="24"/>
          <w:szCs w:val="24"/>
        </w:rPr>
        <w:t>СЕКРЕТАР НА ОИК</w:t>
      </w:r>
      <w:r w:rsidR="003C47CA" w:rsidRPr="00F62B39">
        <w:rPr>
          <w:rFonts w:ascii="Times New Roman" w:hAnsi="Times New Roman" w:cs="Times New Roman"/>
          <w:sz w:val="24"/>
          <w:szCs w:val="24"/>
        </w:rPr>
        <w:t xml:space="preserve"> Ваня Биволарска</w:t>
      </w:r>
      <w:r w:rsidR="003C47CA" w:rsidRPr="00F62B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2B39">
        <w:rPr>
          <w:rFonts w:ascii="Times New Roman" w:hAnsi="Times New Roman" w:cs="Times New Roman"/>
          <w:sz w:val="24"/>
          <w:szCs w:val="24"/>
        </w:rPr>
        <w:t xml:space="preserve"> ……………….</w:t>
      </w:r>
    </w:p>
    <w:sectPr w:rsidR="007C6BD2" w:rsidRPr="00F62B39" w:rsidSect="00F62B39">
      <w:pgSz w:w="11906" w:h="16838"/>
      <w:pgMar w:top="1417" w:right="127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72AB0"/>
    <w:multiLevelType w:val="hybridMultilevel"/>
    <w:tmpl w:val="CA34AF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86439"/>
    <w:multiLevelType w:val="multilevel"/>
    <w:tmpl w:val="3BACB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23406F"/>
    <w:multiLevelType w:val="multilevel"/>
    <w:tmpl w:val="27CAC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37083F"/>
    <w:multiLevelType w:val="multilevel"/>
    <w:tmpl w:val="FD30B8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DB4BDD"/>
    <w:multiLevelType w:val="multilevel"/>
    <w:tmpl w:val="50A2E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716D59"/>
    <w:multiLevelType w:val="hybridMultilevel"/>
    <w:tmpl w:val="CA34AF1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C0A59"/>
    <w:rsid w:val="0007798E"/>
    <w:rsid w:val="00096BAF"/>
    <w:rsid w:val="001147DD"/>
    <w:rsid w:val="0012768B"/>
    <w:rsid w:val="00130AA9"/>
    <w:rsid w:val="001576B2"/>
    <w:rsid w:val="0018087C"/>
    <w:rsid w:val="001C6CD2"/>
    <w:rsid w:val="001D7F14"/>
    <w:rsid w:val="00227615"/>
    <w:rsid w:val="002D2FFC"/>
    <w:rsid w:val="00304CF7"/>
    <w:rsid w:val="0031484A"/>
    <w:rsid w:val="0032208D"/>
    <w:rsid w:val="003A4B13"/>
    <w:rsid w:val="003B419D"/>
    <w:rsid w:val="003C47CA"/>
    <w:rsid w:val="003F1513"/>
    <w:rsid w:val="004567E1"/>
    <w:rsid w:val="004721DE"/>
    <w:rsid w:val="004C79EF"/>
    <w:rsid w:val="004D37DB"/>
    <w:rsid w:val="0052298B"/>
    <w:rsid w:val="005544D2"/>
    <w:rsid w:val="005F2DEC"/>
    <w:rsid w:val="00661BCE"/>
    <w:rsid w:val="006A7503"/>
    <w:rsid w:val="006F12E0"/>
    <w:rsid w:val="007367DE"/>
    <w:rsid w:val="007C6BD2"/>
    <w:rsid w:val="009671E5"/>
    <w:rsid w:val="009719BD"/>
    <w:rsid w:val="0097205D"/>
    <w:rsid w:val="00A24B91"/>
    <w:rsid w:val="00A96CDA"/>
    <w:rsid w:val="00AC0A59"/>
    <w:rsid w:val="00AE5FFB"/>
    <w:rsid w:val="00B45438"/>
    <w:rsid w:val="00BB71C5"/>
    <w:rsid w:val="00C071B9"/>
    <w:rsid w:val="00C47DF6"/>
    <w:rsid w:val="00CA3EB1"/>
    <w:rsid w:val="00CF5ED2"/>
    <w:rsid w:val="00DA2550"/>
    <w:rsid w:val="00DE3CA3"/>
    <w:rsid w:val="00ED6C4D"/>
    <w:rsid w:val="00F0673F"/>
    <w:rsid w:val="00F62B39"/>
    <w:rsid w:val="00FE2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9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5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B45438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9719BD"/>
    <w:rPr>
      <w:b/>
      <w:bCs/>
    </w:rPr>
  </w:style>
  <w:style w:type="paragraph" w:styleId="a6">
    <w:name w:val="Normal (Web)"/>
    <w:basedOn w:val="a"/>
    <w:uiPriority w:val="99"/>
    <w:semiHidden/>
    <w:unhideWhenUsed/>
    <w:rsid w:val="009719B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9719BD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576B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1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0406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2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9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4808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9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71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9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69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6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ik1329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kmet</dc:creator>
  <cp:lastModifiedBy>User</cp:lastModifiedBy>
  <cp:revision>11</cp:revision>
  <cp:lastPrinted>2017-12-04T15:44:00Z</cp:lastPrinted>
  <dcterms:created xsi:type="dcterms:W3CDTF">2017-05-25T15:02:00Z</dcterms:created>
  <dcterms:modified xsi:type="dcterms:W3CDTF">2017-12-04T15:48:00Z</dcterms:modified>
</cp:coreProperties>
</file>