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6E4F34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F30D05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53D55">
        <w:rPr>
          <w:rFonts w:ascii="Times New Roman" w:hAnsi="Times New Roman" w:cs="Times New Roman"/>
          <w:b/>
          <w:sz w:val="24"/>
          <w:szCs w:val="24"/>
        </w:rPr>
        <w:t>03561/7770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6E4F34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7597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777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D4718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2260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E4F34">
        <w:rPr>
          <w:rFonts w:ascii="Times New Roman" w:hAnsi="Times New Roman" w:cs="Times New Roman"/>
          <w:b/>
          <w:sz w:val="28"/>
          <w:szCs w:val="28"/>
        </w:rPr>
        <w:t>/</w:t>
      </w:r>
      <w:r w:rsidR="00226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F3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ED4718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F234C3">
        <w:rPr>
          <w:rFonts w:ascii="Times New Roman" w:hAnsi="Times New Roman" w:cs="Times New Roman"/>
          <w:b/>
          <w:sz w:val="28"/>
          <w:szCs w:val="28"/>
        </w:rPr>
        <w:t>.09.2019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97597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597597">
        <w:rPr>
          <w:rFonts w:ascii="Times New Roman" w:hAnsi="Times New Roman" w:cs="Times New Roman"/>
          <w:b/>
          <w:sz w:val="28"/>
          <w:szCs w:val="28"/>
        </w:rPr>
        <w:t xml:space="preserve"> заседание на ОИК гр. Септември</w:t>
      </w:r>
    </w:p>
    <w:p w:rsidR="00597597" w:rsidRPr="0022606C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22606C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ab/>
        <w:t>Днес 1</w:t>
      </w:r>
      <w:r w:rsidR="00ED4718">
        <w:rPr>
          <w:rFonts w:ascii="Times New Roman" w:hAnsi="Times New Roman" w:cs="Times New Roman"/>
          <w:sz w:val="28"/>
          <w:szCs w:val="28"/>
        </w:rPr>
        <w:t>6</w:t>
      </w:r>
      <w:r w:rsidR="00597597" w:rsidRPr="0022606C">
        <w:rPr>
          <w:rFonts w:ascii="Times New Roman" w:hAnsi="Times New Roman" w:cs="Times New Roman"/>
          <w:sz w:val="28"/>
          <w:szCs w:val="28"/>
        </w:rPr>
        <w:t>.09.201</w:t>
      </w:r>
      <w:r w:rsidR="00F234C3" w:rsidRPr="0022606C">
        <w:rPr>
          <w:rFonts w:ascii="Times New Roman" w:hAnsi="Times New Roman" w:cs="Times New Roman"/>
          <w:sz w:val="28"/>
          <w:szCs w:val="28"/>
        </w:rPr>
        <w:t xml:space="preserve">9 </w:t>
      </w:r>
      <w:r w:rsidR="00597597" w:rsidRPr="0022606C">
        <w:rPr>
          <w:rFonts w:ascii="Times New Roman" w:hAnsi="Times New Roman" w:cs="Times New Roman"/>
          <w:sz w:val="28"/>
          <w:szCs w:val="28"/>
        </w:rPr>
        <w:t xml:space="preserve"> г. в сградата на Община Септемв</w:t>
      </w:r>
      <w:r w:rsidRPr="0022606C">
        <w:rPr>
          <w:rFonts w:ascii="Times New Roman" w:hAnsi="Times New Roman" w:cs="Times New Roman"/>
          <w:sz w:val="28"/>
          <w:szCs w:val="28"/>
        </w:rPr>
        <w:t xml:space="preserve">ри, ет. 2, стая № 6, се проведе </w:t>
      </w:r>
      <w:r w:rsidR="00597597" w:rsidRPr="0022606C">
        <w:rPr>
          <w:rFonts w:ascii="Times New Roman" w:hAnsi="Times New Roman" w:cs="Times New Roman"/>
          <w:sz w:val="28"/>
          <w:szCs w:val="28"/>
        </w:rPr>
        <w:t>заседание на ОИК гр. Септември при следния дневен ред:</w:t>
      </w:r>
    </w:p>
    <w:p w:rsidR="00597597" w:rsidRPr="0022606C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69" w:rsidRPr="00975169" w:rsidRDefault="006E4F34" w:rsidP="00B50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1. </w:t>
      </w:r>
      <w:r w:rsidR="00975169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ED47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Коалиция </w:t>
      </w:r>
      <w:r w:rsidR="00975169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ED4718">
        <w:rPr>
          <w:rFonts w:ascii="Times New Roman" w:eastAsia="Times New Roman" w:hAnsi="Times New Roman" w:cs="Times New Roman"/>
          <w:sz w:val="28"/>
          <w:szCs w:val="28"/>
        </w:rPr>
        <w:t>ДЕМОКРАТИЧНА БЪЛГАРИЯ - ОБЕДИНЕНИЕ</w:t>
      </w:r>
      <w:r w:rsidR="00975169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75169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ове и общински </w:t>
      </w:r>
      <w:proofErr w:type="spellStart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</w:t>
      </w:r>
      <w:r w:rsidR="00975169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975169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Септември.</w:t>
      </w:r>
    </w:p>
    <w:p w:rsidR="00040775" w:rsidRPr="00975169" w:rsidRDefault="006E4F34" w:rsidP="00040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2. 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040775">
        <w:rPr>
          <w:rFonts w:ascii="Times New Roman" w:eastAsia="Times New Roman" w:hAnsi="Times New Roman" w:cs="Times New Roman"/>
          <w:sz w:val="28"/>
          <w:szCs w:val="28"/>
        </w:rPr>
        <w:t>АБВ” /АЛТЕРНАТИВА ЗА БЪЛГАРСКО ВЪЗРАЖДАНЕ/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ове и общински </w:t>
      </w:r>
      <w:proofErr w:type="spellStart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Септември.</w:t>
      </w:r>
    </w:p>
    <w:p w:rsidR="00040775" w:rsidRPr="00975169" w:rsidRDefault="006E4F34" w:rsidP="00040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3.</w:t>
      </w:r>
      <w:r w:rsidR="00642EED"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040775">
        <w:rPr>
          <w:rFonts w:ascii="Times New Roman" w:eastAsia="Times New Roman" w:hAnsi="Times New Roman" w:cs="Times New Roman"/>
          <w:sz w:val="28"/>
          <w:szCs w:val="28"/>
        </w:rPr>
        <w:t>ЗЕМЕДЕЛСКИ НАРОДЕН СЪЮЗ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ове и общински </w:t>
      </w:r>
      <w:proofErr w:type="spellStart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Септември.</w:t>
      </w:r>
    </w:p>
    <w:p w:rsidR="00040775" w:rsidRPr="00975169" w:rsidRDefault="006E4F34" w:rsidP="00040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4. 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ПАРТИЯ 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040775">
        <w:rPr>
          <w:rFonts w:ascii="Times New Roman" w:eastAsia="Times New Roman" w:hAnsi="Times New Roman" w:cs="Times New Roman"/>
          <w:sz w:val="28"/>
          <w:szCs w:val="28"/>
        </w:rPr>
        <w:t>СЪЮЗ НА СВОБОДНИТЕ ДЕМОКРАТИ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ове и общински </w:t>
      </w:r>
      <w:proofErr w:type="spellStart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Септември.</w:t>
      </w:r>
    </w:p>
    <w:p w:rsidR="00040775" w:rsidRDefault="006E4F34" w:rsidP="00040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5.</w:t>
      </w:r>
      <w:r w:rsidR="0064235D" w:rsidRPr="006423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040775">
        <w:rPr>
          <w:rFonts w:ascii="Times New Roman" w:eastAsia="Times New Roman" w:hAnsi="Times New Roman" w:cs="Times New Roman"/>
          <w:sz w:val="28"/>
          <w:szCs w:val="28"/>
        </w:rPr>
        <w:t>БЪЛГАРСКА СОЦИАЛДЕМОКРАТИЧЕСКА ПАРТИЯ</w:t>
      </w:r>
      <w:r w:rsidR="00040775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ове и общински </w:t>
      </w:r>
      <w:proofErr w:type="spellStart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0775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4077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Септември.</w:t>
      </w:r>
    </w:p>
    <w:p w:rsidR="00674F68" w:rsidRPr="00674F68" w:rsidRDefault="006E4F34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F68">
        <w:rPr>
          <w:rFonts w:ascii="Times New Roman" w:hAnsi="Times New Roman" w:cs="Times New Roman"/>
          <w:sz w:val="28"/>
          <w:szCs w:val="28"/>
        </w:rPr>
        <w:t>6.</w:t>
      </w:r>
      <w:r w:rsidR="007B0EC9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74F68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КП </w:t>
      </w:r>
      <w:r w:rsidR="00674F68" w:rsidRPr="00674F68">
        <w:rPr>
          <w:rFonts w:ascii="Times New Roman" w:eastAsia="Times New Roman" w:hAnsi="Times New Roman" w:cs="Times New Roman"/>
          <w:sz w:val="28"/>
          <w:szCs w:val="28"/>
        </w:rPr>
        <w:t>„АЛТЕРНАТИВАТА НА ГРАЖДАНИТЕ”</w:t>
      </w:r>
      <w:r w:rsidR="00674F68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(ПП „Движение за социален хуманизъм”, ПП „Българска партия либерали”. ПП „Възраждане на отечеството”, ПП „Българската левица”, ПП „Зелена партия”)</w:t>
      </w:r>
      <w:r w:rsid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74F68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изборите за кметове и общински </w:t>
      </w:r>
      <w:proofErr w:type="spellStart"/>
      <w:r w:rsidR="00674F68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674F68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 в община Септември.</w:t>
      </w:r>
    </w:p>
    <w:p w:rsidR="00674F68" w:rsidRDefault="00C86836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="00674F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674F68" w:rsidRPr="00674F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74F68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674F68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674F68">
        <w:rPr>
          <w:rFonts w:ascii="Times New Roman" w:eastAsia="Times New Roman" w:hAnsi="Times New Roman" w:cs="Times New Roman"/>
          <w:sz w:val="28"/>
          <w:szCs w:val="28"/>
        </w:rPr>
        <w:t>ЕДИННА НАРОДНА ПАРТИЯ</w:t>
      </w:r>
      <w:r w:rsidR="00674F68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674F68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ове и общински </w:t>
      </w:r>
      <w:proofErr w:type="spellStart"/>
      <w:r w:rsid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27.10.2019 г.</w:t>
      </w:r>
      <w:r w:rsidR="00674F68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674F68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Септември.</w:t>
      </w:r>
    </w:p>
    <w:p w:rsidR="00F26C6E" w:rsidRDefault="00674F68" w:rsidP="00B50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F26C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Поправка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явна фактическа грешка в </w:t>
      </w:r>
      <w:r w:rsidR="00F26C6E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38 </w:t>
      </w:r>
      <w:r w:rsidR="00F26C6E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 от 15</w:t>
      </w:r>
      <w:r w:rsidR="00F26C6E">
        <w:rPr>
          <w:rFonts w:ascii="Times New Roman" w:eastAsia="Times New Roman" w:hAnsi="Times New Roman" w:cs="Times New Roman"/>
          <w:color w:val="333333"/>
          <w:sz w:val="28"/>
          <w:szCs w:val="28"/>
        </w:rPr>
        <w:t>.09.2019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на ОИК Септември.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 Допълнение на Решение № 35 - МИ от 15.09.2019 г. на ОИК Септември в частта му относно наименованието на коалицията и начина на изписване на коалицията в бюлетините.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10. Допълнение на Решение № 36 - МИ от 15.09.2019 г. на ОИК Септември в частта му относно наименованието на коалицията и начина на изписване на коалицията в бюлетините.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11. Допълнение на Решение № 37 - МИ от 15.09.2019 г. на ОИК Септември в частта му относно наименованието на коалицията и начина на изписване на коалицията в бюлетините.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12. Допълнение на Решение № 38 - МИ от 15.09.2019 г. на ОИК Септември в частта му относно наименованието на коалицията и начина на изписване на коалицията в бюлетините.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13. Допълнение на Решение № 39 - МИ от 15.09.2019 г. на ОИК Септември в частта му относно наименованието на коалицията и начина на изписване на коалицията в бюлетините.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14. Допълнение на Решение № 40 - МИ от 15.09.2019 г. на ОИК Септември в частта му относно наименованието на коалицията и начина на изписване на коалицията в бюлетините.</w:t>
      </w:r>
    </w:p>
    <w:p w:rsidR="00674F68" w:rsidRDefault="00674F68" w:rsidP="00674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2EED" w:rsidRPr="0022606C" w:rsidRDefault="00642EED" w:rsidP="006E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На заседанието присъстват</w:t>
      </w:r>
    </w:p>
    <w:p w:rsidR="0022606C" w:rsidRPr="0022606C" w:rsidRDefault="0022606C" w:rsidP="002260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Председател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Мануел Христов Манчев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Али Ахмедов Чешмеджиев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Секретар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Васил Стефанов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Членове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1. Павлинка Станоева Церовска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2. Валя Спасова Ал Самара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3. Стефан Йорданов Димитров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4. Любка Василева Йорданова</w:t>
      </w:r>
    </w:p>
    <w:p w:rsidR="0022606C" w:rsidRPr="0022606C" w:rsidRDefault="0022606C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5. Вера Иванова Дончева</w:t>
      </w:r>
    </w:p>
    <w:p w:rsidR="0022606C" w:rsidRPr="0022606C" w:rsidRDefault="0095696E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06C" w:rsidRPr="0022606C">
        <w:rPr>
          <w:rFonts w:ascii="Times New Roman" w:hAnsi="Times New Roman" w:cs="Times New Roman"/>
          <w:sz w:val="28"/>
          <w:szCs w:val="28"/>
        </w:rPr>
        <w:t>. Ваня Славова Биволарска</w:t>
      </w:r>
    </w:p>
    <w:p w:rsidR="0022606C" w:rsidRPr="0022606C" w:rsidRDefault="0095696E" w:rsidP="0022606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606C" w:rsidRPr="0022606C">
        <w:rPr>
          <w:rFonts w:ascii="Times New Roman" w:hAnsi="Times New Roman" w:cs="Times New Roman"/>
          <w:sz w:val="28"/>
          <w:szCs w:val="28"/>
        </w:rPr>
        <w:t>. Ирина Стоянова Танева</w:t>
      </w:r>
    </w:p>
    <w:p w:rsidR="00597597" w:rsidRPr="0022606C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22606C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Заседанието се ръководи от председателя на ОИК Септември </w:t>
      </w:r>
      <w:r w:rsidR="00DE7682">
        <w:rPr>
          <w:rFonts w:ascii="Times New Roman" w:hAnsi="Times New Roman" w:cs="Times New Roman"/>
          <w:sz w:val="28"/>
          <w:szCs w:val="28"/>
        </w:rPr>
        <w:t xml:space="preserve">- </w:t>
      </w:r>
      <w:r w:rsidRPr="0022606C">
        <w:rPr>
          <w:rFonts w:ascii="Times New Roman" w:hAnsi="Times New Roman" w:cs="Times New Roman"/>
          <w:sz w:val="28"/>
          <w:szCs w:val="28"/>
        </w:rPr>
        <w:t>Мануел Христов Манчев.</w:t>
      </w:r>
    </w:p>
    <w:p w:rsidR="00597597" w:rsidRPr="0022606C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lastRenderedPageBreak/>
        <w:t>След като се констатира наличието на кворум за редовно провеждане на заседанието същото беше</w:t>
      </w:r>
      <w:r w:rsidR="006E4F34" w:rsidRPr="0022606C">
        <w:rPr>
          <w:rFonts w:ascii="Times New Roman" w:hAnsi="Times New Roman" w:cs="Times New Roman"/>
          <w:sz w:val="28"/>
          <w:szCs w:val="28"/>
        </w:rPr>
        <w:t xml:space="preserve"> открито от председателя в 1</w:t>
      </w:r>
      <w:r w:rsidR="004126BC">
        <w:rPr>
          <w:rFonts w:ascii="Times New Roman" w:hAnsi="Times New Roman" w:cs="Times New Roman"/>
          <w:sz w:val="28"/>
          <w:szCs w:val="28"/>
        </w:rPr>
        <w:t>6</w:t>
      </w:r>
      <w:r w:rsidR="0035719F" w:rsidRPr="0022606C">
        <w:rPr>
          <w:rFonts w:ascii="Times New Roman" w:hAnsi="Times New Roman" w:cs="Times New Roman"/>
          <w:sz w:val="28"/>
          <w:szCs w:val="28"/>
        </w:rPr>
        <w:t>:</w:t>
      </w:r>
      <w:r w:rsidR="0022606C">
        <w:rPr>
          <w:rFonts w:ascii="Times New Roman" w:hAnsi="Times New Roman" w:cs="Times New Roman"/>
          <w:sz w:val="28"/>
          <w:szCs w:val="28"/>
        </w:rPr>
        <w:t>3</w:t>
      </w:r>
      <w:r w:rsidR="0035719F" w:rsidRPr="0022606C">
        <w:rPr>
          <w:rFonts w:ascii="Times New Roman" w:hAnsi="Times New Roman" w:cs="Times New Roman"/>
          <w:sz w:val="28"/>
          <w:szCs w:val="28"/>
        </w:rPr>
        <w:t>0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="0022606C">
        <w:rPr>
          <w:rFonts w:ascii="Times New Roman" w:hAnsi="Times New Roman" w:cs="Times New Roman"/>
          <w:sz w:val="28"/>
          <w:szCs w:val="28"/>
        </w:rPr>
        <w:t>часа</w:t>
      </w:r>
      <w:r w:rsidRPr="0022606C">
        <w:rPr>
          <w:rFonts w:ascii="Times New Roman" w:hAnsi="Times New Roman" w:cs="Times New Roman"/>
          <w:sz w:val="28"/>
          <w:szCs w:val="28"/>
        </w:rPr>
        <w:t>.</w:t>
      </w:r>
    </w:p>
    <w:p w:rsidR="00597597" w:rsidRPr="0022606C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22606C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По точка първа от дневния ред:</w:t>
      </w:r>
    </w:p>
    <w:p w:rsidR="00DE7682" w:rsidRPr="0022606C" w:rsidRDefault="00DE7682" w:rsidP="00DE768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Докладваха се постъпили</w:t>
      </w:r>
      <w:r w:rsidR="001A2EFE">
        <w:rPr>
          <w:rFonts w:ascii="Times New Roman" w:hAnsi="Times New Roman" w:cs="Times New Roman"/>
          <w:sz w:val="28"/>
          <w:szCs w:val="28"/>
        </w:rPr>
        <w:t>те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заявления за регистрация 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Коалиция 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5696E">
        <w:rPr>
          <w:rFonts w:ascii="Times New Roman" w:eastAsia="Times New Roman" w:hAnsi="Times New Roman" w:cs="Times New Roman"/>
          <w:sz w:val="28"/>
          <w:szCs w:val="28"/>
        </w:rPr>
        <w:t>ДЕМОКРАТИЧНА БЪЛГАРИЯ - ОБЕДИНЕНИЕ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 за кмет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>ове и общински съветници на 27.10.2019 г.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община Септември</w:t>
      </w:r>
      <w:r w:rsidR="0095696E"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>Заявленията бяха докладвани и бяха обсъдени и проверени приложените към тях документи.</w:t>
      </w:r>
    </w:p>
    <w:p w:rsidR="00DE7682" w:rsidRPr="0022606C" w:rsidRDefault="00DE7682" w:rsidP="00DE768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присъствуващи </w:t>
      </w:r>
    </w:p>
    <w:p w:rsidR="00DE7682" w:rsidRPr="0022606C" w:rsidRDefault="00DE7682" w:rsidP="00DE768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7682" w:rsidRPr="0022606C" w:rsidRDefault="00DE7682" w:rsidP="0095696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1A2EFE" w:rsidRPr="0022606C" w:rsidRDefault="00DE7682" w:rsidP="001A2EF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="001A2EF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Коалиция 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5696E">
        <w:rPr>
          <w:rFonts w:ascii="Times New Roman" w:eastAsia="Times New Roman" w:hAnsi="Times New Roman" w:cs="Times New Roman"/>
          <w:sz w:val="28"/>
          <w:szCs w:val="28"/>
        </w:rPr>
        <w:t>ДЕМОКРАТИЧНА БЪЛГАРИЯ - ОБЕДИНЕНИЕ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A2EFE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</w:t>
      </w:r>
      <w:r w:rsidR="001A2EFE"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изборите за</w:t>
      </w:r>
      <w:r w:rsidR="001A2EFE" w:rsidRPr="0022606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1A2EFE"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A2EFE"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  <w:r w:rsidR="0095696E">
        <w:rPr>
          <w:rFonts w:ascii="Times New Roman" w:hAnsi="Times New Roman" w:cs="Times New Roman"/>
          <w:sz w:val="28"/>
          <w:szCs w:val="28"/>
        </w:rPr>
        <w:t xml:space="preserve"> за кмет на община, за общински </w:t>
      </w:r>
      <w:proofErr w:type="spellStart"/>
      <w:r w:rsidR="0095696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95696E">
        <w:rPr>
          <w:rFonts w:ascii="Times New Roman" w:hAnsi="Times New Roman" w:cs="Times New Roman"/>
          <w:sz w:val="28"/>
          <w:szCs w:val="28"/>
        </w:rPr>
        <w:t xml:space="preserve"> и за кметове на кметства. По всяко отделно заявление ОИК следва да се произнесе с отделно решение.</w:t>
      </w:r>
    </w:p>
    <w:p w:rsidR="004126BC" w:rsidRPr="0022606C" w:rsidRDefault="004126BC" w:rsidP="001A2EF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01A1" w:rsidRDefault="00597597" w:rsidP="00177D5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По точка втора от дневния ред:</w:t>
      </w:r>
    </w:p>
    <w:p w:rsidR="004126BC" w:rsidRPr="0022606C" w:rsidRDefault="004126BC" w:rsidP="004126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Докладваха се постъпили заявления за регистрация на 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5696E">
        <w:rPr>
          <w:rFonts w:ascii="Times New Roman" w:eastAsia="Times New Roman" w:hAnsi="Times New Roman" w:cs="Times New Roman"/>
          <w:sz w:val="28"/>
          <w:szCs w:val="28"/>
        </w:rPr>
        <w:t>АБВ” /АЛТЕРНАТИВА ЗА БЪЛГАРСКО ВЪЗРАЖДАНЕ/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</w:p>
    <w:p w:rsidR="004126BC" w:rsidRPr="0022606C" w:rsidRDefault="004126BC" w:rsidP="004126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Заявленията бяха докладвани и бяха обсъдени и проверени приложените към тях документи.</w:t>
      </w:r>
    </w:p>
    <w:p w:rsidR="004126BC" w:rsidRPr="0022606C" w:rsidRDefault="004126BC" w:rsidP="004126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6BC" w:rsidRPr="0022606C" w:rsidRDefault="004126BC" w:rsidP="004126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126BC" w:rsidRPr="0022606C" w:rsidRDefault="004126BC" w:rsidP="0095696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4126BC" w:rsidRDefault="004126BC" w:rsidP="004126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22606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партия 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5696E">
        <w:rPr>
          <w:rFonts w:ascii="Times New Roman" w:eastAsia="Times New Roman" w:hAnsi="Times New Roman" w:cs="Times New Roman"/>
          <w:sz w:val="28"/>
          <w:szCs w:val="28"/>
        </w:rPr>
        <w:t>АБВ” /АЛТЕРНАТИВА ЗА БЪЛГАРСКО ВЪЗРАЖДАНЕ/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изборите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="00195767"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="00195767" w:rsidRPr="0022606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195767"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95767"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  <w:r w:rsidR="0095696E" w:rsidRPr="0095696E">
        <w:rPr>
          <w:rFonts w:ascii="Times New Roman" w:hAnsi="Times New Roman" w:cs="Times New Roman"/>
          <w:sz w:val="28"/>
          <w:szCs w:val="28"/>
        </w:rPr>
        <w:t xml:space="preserve"> </w:t>
      </w:r>
      <w:r w:rsidR="0095696E">
        <w:rPr>
          <w:rFonts w:ascii="Times New Roman" w:hAnsi="Times New Roman" w:cs="Times New Roman"/>
          <w:sz w:val="28"/>
          <w:szCs w:val="28"/>
        </w:rPr>
        <w:t xml:space="preserve">за кмет на община, за общински </w:t>
      </w:r>
      <w:proofErr w:type="spellStart"/>
      <w:r w:rsidR="0095696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95696E">
        <w:rPr>
          <w:rFonts w:ascii="Times New Roman" w:hAnsi="Times New Roman" w:cs="Times New Roman"/>
          <w:sz w:val="28"/>
          <w:szCs w:val="28"/>
        </w:rPr>
        <w:t xml:space="preserve"> и за кметове на кметства. По всяко отделно заявление ОИК следва да се произнесе с отделно решение.</w:t>
      </w:r>
    </w:p>
    <w:p w:rsidR="00B50C47" w:rsidRDefault="00B50C47" w:rsidP="004126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0C47" w:rsidRDefault="00597597" w:rsidP="00642EE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По точка трета от дневния ред</w:t>
      </w:r>
      <w:r w:rsidR="00642EED" w:rsidRPr="0022606C"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B50C47" w:rsidRPr="0022606C" w:rsidRDefault="00B50C47" w:rsidP="00B50C4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Докладваха се постъпили заявления за регистрация на 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5696E">
        <w:rPr>
          <w:rFonts w:ascii="Times New Roman" w:eastAsia="Times New Roman" w:hAnsi="Times New Roman" w:cs="Times New Roman"/>
          <w:sz w:val="28"/>
          <w:szCs w:val="28"/>
        </w:rPr>
        <w:t>ЗЕМЕДЕЛСКИ НАРОДЕН СЪЮЗ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5696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</w:p>
    <w:p w:rsidR="00B50C47" w:rsidRPr="0022606C" w:rsidRDefault="00B50C47" w:rsidP="00B50C4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Заявленията бяха докладвани и бяха обсъдени и проверени приложените към тях документи.</w:t>
      </w:r>
    </w:p>
    <w:p w:rsidR="00B50C47" w:rsidRPr="0022606C" w:rsidRDefault="00B50C47" w:rsidP="00B50C4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C47" w:rsidRPr="0022606C" w:rsidRDefault="00B50C47" w:rsidP="00B50C4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50C47" w:rsidRPr="0022606C" w:rsidRDefault="00B50C47" w:rsidP="0095696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061D51" w:rsidRDefault="00B50C47" w:rsidP="00061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22606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партия </w:t>
      </w:r>
      <w:r w:rsidR="009569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5696E">
        <w:rPr>
          <w:rFonts w:ascii="Times New Roman" w:eastAsia="Times New Roman" w:hAnsi="Times New Roman" w:cs="Times New Roman"/>
          <w:sz w:val="28"/>
          <w:szCs w:val="28"/>
        </w:rPr>
        <w:t>ЗЕМЕДЕЛСКИ НАРОДЕН СЪЮЗ</w:t>
      </w:r>
      <w:r w:rsidR="0095696E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изборите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  <w:r w:rsidR="00061D51" w:rsidRPr="00061D51">
        <w:rPr>
          <w:rFonts w:ascii="Times New Roman" w:hAnsi="Times New Roman" w:cs="Times New Roman"/>
          <w:sz w:val="28"/>
          <w:szCs w:val="28"/>
        </w:rPr>
        <w:t xml:space="preserve"> </w:t>
      </w:r>
      <w:r w:rsidR="00061D51">
        <w:rPr>
          <w:rFonts w:ascii="Times New Roman" w:hAnsi="Times New Roman" w:cs="Times New Roman"/>
          <w:sz w:val="28"/>
          <w:szCs w:val="28"/>
        </w:rPr>
        <w:t xml:space="preserve">за кмет на община, за общински </w:t>
      </w:r>
      <w:proofErr w:type="spellStart"/>
      <w:r w:rsidR="00061D5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61D51">
        <w:rPr>
          <w:rFonts w:ascii="Times New Roman" w:hAnsi="Times New Roman" w:cs="Times New Roman"/>
          <w:sz w:val="28"/>
          <w:szCs w:val="28"/>
        </w:rPr>
        <w:t xml:space="preserve"> и за кметове на кметства. По всяко отделно заявление ОИК следва да се произнесе с отделно решение.</w:t>
      </w:r>
    </w:p>
    <w:p w:rsidR="00642EED" w:rsidRPr="0022606C" w:rsidRDefault="00642EED" w:rsidP="00642EE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42EED" w:rsidRPr="0022606C" w:rsidRDefault="00642EED" w:rsidP="00642EE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По точка четвърта от дневния ред:</w:t>
      </w:r>
    </w:p>
    <w:p w:rsidR="00A83F83" w:rsidRPr="0022606C" w:rsidRDefault="00A83F83" w:rsidP="00A83F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Докладваха се постъпили заявления за регистрация на </w:t>
      </w:r>
      <w:r w:rsidR="00061D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ПАРТИЯ </w:t>
      </w:r>
      <w:r w:rsidR="00061D51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061D51">
        <w:rPr>
          <w:rFonts w:ascii="Times New Roman" w:eastAsia="Times New Roman" w:hAnsi="Times New Roman" w:cs="Times New Roman"/>
          <w:sz w:val="28"/>
          <w:szCs w:val="28"/>
        </w:rPr>
        <w:t>СЪЮЗ НА СВОБОДНИТЕ ДЕМОКРАТИ</w:t>
      </w:r>
      <w:r w:rsidR="00061D51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61D51">
        <w:rPr>
          <w:rFonts w:ascii="Times New Roman" w:hAnsi="Times New Roman" w:cs="Times New Roman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</w:p>
    <w:p w:rsidR="00A83F83" w:rsidRPr="0022606C" w:rsidRDefault="00A83F83" w:rsidP="00A83F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Заявленията бяха докладвани и бяха обсъдени и проверени приложените към тях документи.</w:t>
      </w:r>
    </w:p>
    <w:p w:rsidR="00A83F83" w:rsidRPr="0022606C" w:rsidRDefault="00A83F83" w:rsidP="00A83F8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F83" w:rsidRPr="0022606C" w:rsidRDefault="00A83F83" w:rsidP="00A83F8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83F83" w:rsidRPr="0022606C" w:rsidRDefault="00A83F83" w:rsidP="00061D5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A83F83" w:rsidRDefault="00A83F83" w:rsidP="00A83F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22606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партия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61D51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</w:t>
      </w:r>
      <w:proofErr w:type="spellEnd"/>
      <w:r w:rsidR="00061D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1D51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061D51">
        <w:rPr>
          <w:rFonts w:ascii="Times New Roman" w:eastAsia="Times New Roman" w:hAnsi="Times New Roman" w:cs="Times New Roman"/>
          <w:sz w:val="28"/>
          <w:szCs w:val="28"/>
        </w:rPr>
        <w:t>СЪЮЗ НА СВОБОДНИТЕ ДЕМОКРАТИ</w:t>
      </w:r>
      <w:r w:rsidR="00061D51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изборите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  <w:r w:rsidR="003B2855" w:rsidRPr="003B2855">
        <w:rPr>
          <w:rFonts w:ascii="Times New Roman" w:hAnsi="Times New Roman" w:cs="Times New Roman"/>
          <w:sz w:val="28"/>
          <w:szCs w:val="28"/>
        </w:rPr>
        <w:t xml:space="preserve"> </w:t>
      </w:r>
      <w:r w:rsidR="003B2855">
        <w:rPr>
          <w:rFonts w:ascii="Times New Roman" w:hAnsi="Times New Roman" w:cs="Times New Roman"/>
          <w:sz w:val="28"/>
          <w:szCs w:val="28"/>
        </w:rPr>
        <w:t xml:space="preserve">за кмет на община, за общински </w:t>
      </w:r>
      <w:proofErr w:type="spellStart"/>
      <w:r w:rsidR="003B285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B2855">
        <w:rPr>
          <w:rFonts w:ascii="Times New Roman" w:hAnsi="Times New Roman" w:cs="Times New Roman"/>
          <w:sz w:val="28"/>
          <w:szCs w:val="28"/>
        </w:rPr>
        <w:t xml:space="preserve"> и за кметове на кметства. </w:t>
      </w:r>
    </w:p>
    <w:p w:rsidR="00642EED" w:rsidRPr="0022606C" w:rsidRDefault="00642EED" w:rsidP="00642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94" w:rsidRPr="0022606C" w:rsidRDefault="00BC702C" w:rsidP="00C02A9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По точка пета от дневния ред:</w:t>
      </w:r>
      <w:r w:rsidR="00C02A94"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35D" w:rsidRPr="0022606C" w:rsidRDefault="003B2855" w:rsidP="006423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 се постъпило</w:t>
      </w:r>
      <w:r w:rsidR="0064235D" w:rsidRPr="0022606C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35D" w:rsidRPr="0022606C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sz w:val="28"/>
          <w:szCs w:val="28"/>
        </w:rPr>
        <w:t>БЪЛГАРСКА СОЦИАЛДЕМОКРАТИЧЕСКА ПАРТИЯ</w:t>
      </w:r>
      <w:r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4235D" w:rsidRPr="0022606C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64235D"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64235D"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</w:p>
    <w:p w:rsidR="0064235D" w:rsidRPr="0022606C" w:rsidRDefault="003B2855" w:rsidP="006423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</w:t>
      </w:r>
      <w:r w:rsidR="0064235D" w:rsidRPr="0022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беше</w:t>
      </w:r>
      <w:r w:rsidR="0064235D" w:rsidRPr="00226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докладвано и бяха обсъдени и проверени приложените </w:t>
      </w:r>
      <w:r w:rsidR="0064235D" w:rsidRPr="0022606C">
        <w:rPr>
          <w:rFonts w:ascii="Times New Roman" w:hAnsi="Times New Roman" w:cs="Times New Roman"/>
          <w:sz w:val="28"/>
          <w:szCs w:val="28"/>
        </w:rPr>
        <w:t>документи.</w:t>
      </w:r>
    </w:p>
    <w:p w:rsidR="0064235D" w:rsidRPr="0022606C" w:rsidRDefault="003B2855" w:rsidP="0064235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 отговаря</w:t>
      </w:r>
      <w:r w:rsidR="0064235D" w:rsidRPr="0022606C">
        <w:rPr>
          <w:rFonts w:ascii="Times New Roman" w:hAnsi="Times New Roman" w:cs="Times New Roman"/>
          <w:sz w:val="28"/>
          <w:szCs w:val="28"/>
        </w:rPr>
        <w:t xml:space="preserve">  на законовите изисквания, поради което ОИК, единодушно с гласовете на всички </w:t>
      </w:r>
      <w:proofErr w:type="spellStart"/>
      <w:r w:rsidR="0064235D" w:rsidRPr="0022606C"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  <w:r w:rsidR="0064235D"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35D" w:rsidRPr="0022606C" w:rsidRDefault="0064235D" w:rsidP="0064235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235D" w:rsidRPr="0022606C" w:rsidRDefault="0064235D" w:rsidP="003B285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64235D" w:rsidRPr="003B2855" w:rsidRDefault="0064235D" w:rsidP="003B285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22606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партия </w:t>
      </w:r>
      <w:r w:rsidR="003B28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3B2855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3B2855">
        <w:rPr>
          <w:rFonts w:ascii="Times New Roman" w:eastAsia="Times New Roman" w:hAnsi="Times New Roman" w:cs="Times New Roman"/>
          <w:sz w:val="28"/>
          <w:szCs w:val="28"/>
        </w:rPr>
        <w:t>БЪЛГАРСКА СОЦИАЛДЕМОКРАТИЧЕСКА ПАРТИЯ</w:t>
      </w:r>
      <w:r w:rsidR="003B2855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3B2855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изборите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  <w:r w:rsidR="003B2855">
        <w:rPr>
          <w:rFonts w:ascii="Times New Roman" w:eastAsia="Times New Roman" w:hAnsi="Times New Roman" w:cs="Times New Roman"/>
          <w:sz w:val="28"/>
          <w:szCs w:val="28"/>
        </w:rPr>
        <w:t xml:space="preserve"> за кмет на кметство.</w:t>
      </w:r>
    </w:p>
    <w:p w:rsidR="007B0EC9" w:rsidRDefault="007B0EC9" w:rsidP="0055706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02A94" w:rsidRPr="0022606C" w:rsidRDefault="0055706E" w:rsidP="0055706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По точка шеста от дневния ред: </w:t>
      </w:r>
    </w:p>
    <w:p w:rsidR="007A6CB6" w:rsidRPr="0022606C" w:rsidRDefault="007A6CB6" w:rsidP="007A6CB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Докладва се постъпилото заявление за регистрация на </w:t>
      </w:r>
      <w:r w:rsidR="003B2855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КП </w:t>
      </w:r>
      <w:r w:rsidR="003B2855" w:rsidRPr="00674F68">
        <w:rPr>
          <w:rFonts w:ascii="Times New Roman" w:eastAsia="Times New Roman" w:hAnsi="Times New Roman" w:cs="Times New Roman"/>
          <w:sz w:val="28"/>
          <w:szCs w:val="28"/>
        </w:rPr>
        <w:t>„АЛТЕРНАТИВАТА НА ГРАЖДАНИТЕ”</w:t>
      </w:r>
      <w:r w:rsidR="003B2855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(ПП „Движение за социален хуманизъм”, ПП „Българска партия либерали”. ПП „Възраждане на отечеството”, ПП „Българската левица”, ПП „Зелена партия”)</w:t>
      </w:r>
      <w:r w:rsidRPr="0022606C">
        <w:rPr>
          <w:rFonts w:ascii="Times New Roman" w:hAnsi="Times New Roman" w:cs="Times New Roman"/>
          <w:sz w:val="28"/>
          <w:szCs w:val="28"/>
        </w:rPr>
        <w:t xml:space="preserve"> в изборите за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</w:p>
    <w:p w:rsidR="007A6CB6" w:rsidRPr="0022606C" w:rsidRDefault="007A6CB6" w:rsidP="007A6CB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lastRenderedPageBreak/>
        <w:t>Заявлението бе докладвано и бяха обсъдени и проверени приложените към него документи.</w:t>
      </w:r>
    </w:p>
    <w:p w:rsidR="007A6CB6" w:rsidRPr="0022606C" w:rsidRDefault="007A6CB6" w:rsidP="007A6CB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Заявлението отговаря на законовите изисквания, поради което ОИК, единодушно с гласовете на всички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B6" w:rsidRPr="0022606C" w:rsidRDefault="007A6CB6" w:rsidP="007A6CB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6CB6" w:rsidRPr="0022606C" w:rsidRDefault="007A6CB6" w:rsidP="003B285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692CC8" w:rsidRPr="007A6CB6" w:rsidRDefault="007A6CB6" w:rsidP="0055706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A6C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="003B2855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КП </w:t>
      </w:r>
      <w:r w:rsidR="003B2855" w:rsidRPr="00674F68">
        <w:rPr>
          <w:rFonts w:ascii="Times New Roman" w:eastAsia="Times New Roman" w:hAnsi="Times New Roman" w:cs="Times New Roman"/>
          <w:sz w:val="28"/>
          <w:szCs w:val="28"/>
        </w:rPr>
        <w:t>„АЛТЕРНАТИВАТА НА ГРАЖДАНИТЕ”</w:t>
      </w:r>
      <w:r w:rsidR="003B2855" w:rsidRPr="00674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(ПП „Движение за социален хуманизъм”, ПП „Българска партия либерали”. ПП „Възраждане на отечеството”, ПП „Българската левица”, ПП „Зелена партия”)</w:t>
      </w:r>
      <w:r w:rsidR="003B28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A6C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местните избори на 27. 10. 2019 г.  за кмет на </w:t>
      </w:r>
      <w:r w:rsidR="003B2855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r w:rsidRPr="007A6CB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2606C" w:rsidRDefault="0022606C" w:rsidP="00C02A9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86836" w:rsidRPr="0022606C" w:rsidRDefault="00C86836" w:rsidP="00C86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точка седма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от дневния ред: </w:t>
      </w:r>
    </w:p>
    <w:p w:rsidR="00C86836" w:rsidRPr="0022606C" w:rsidRDefault="00C86836" w:rsidP="00C86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Докладваха се постъпили заявления за регистрация на </w:t>
      </w:r>
      <w:r w:rsid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7B25B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7B25BE">
        <w:rPr>
          <w:rFonts w:ascii="Times New Roman" w:eastAsia="Times New Roman" w:hAnsi="Times New Roman" w:cs="Times New Roman"/>
          <w:sz w:val="28"/>
          <w:szCs w:val="28"/>
        </w:rPr>
        <w:t>ЕДИННА НАРОДНА ПАРТИЯ</w:t>
      </w:r>
      <w:r w:rsidR="007B25BE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B25B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</w:p>
    <w:p w:rsidR="00C86836" w:rsidRPr="0022606C" w:rsidRDefault="00C86836" w:rsidP="00C86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Заявленията бяха докладвани и бяха обсъдени и проверени приложените към тях документи.</w:t>
      </w:r>
    </w:p>
    <w:p w:rsidR="00C86836" w:rsidRPr="0022606C" w:rsidRDefault="00C86836" w:rsidP="00C868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Заявленията отговарят  на законовите изисквания, поради което ОИК, единодушно с гласовете на всички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836" w:rsidRPr="0022606C" w:rsidRDefault="00C86836" w:rsidP="00C868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86836" w:rsidRPr="0022606C" w:rsidRDefault="00C86836" w:rsidP="007B25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C86836" w:rsidRDefault="00C86836" w:rsidP="00C86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22606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партия </w:t>
      </w:r>
      <w:r w:rsid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7B25BE" w:rsidRPr="0097516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7B25BE">
        <w:rPr>
          <w:rFonts w:ascii="Times New Roman" w:eastAsia="Times New Roman" w:hAnsi="Times New Roman" w:cs="Times New Roman"/>
          <w:sz w:val="28"/>
          <w:szCs w:val="28"/>
        </w:rPr>
        <w:t>ЕДИННА НАРОДНА ПАРТИЯ</w:t>
      </w:r>
      <w:r w:rsidR="007B25BE" w:rsidRPr="009751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B25BE" w:rsidRPr="00975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изборите</w:t>
      </w:r>
      <w:r w:rsidRPr="0022606C">
        <w:rPr>
          <w:rFonts w:ascii="Times New Roman" w:hAnsi="Times New Roman" w:cs="Times New Roman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606C">
        <w:rPr>
          <w:rFonts w:ascii="Times New Roman" w:hAnsi="Times New Roman" w:cs="Times New Roman"/>
          <w:sz w:val="28"/>
          <w:szCs w:val="28"/>
        </w:rPr>
        <w:t xml:space="preserve"> и кметове на 27.10.2019 г.</w:t>
      </w:r>
      <w:r w:rsidR="007B25BE">
        <w:rPr>
          <w:rFonts w:ascii="Times New Roman" w:hAnsi="Times New Roman" w:cs="Times New Roman"/>
          <w:sz w:val="28"/>
          <w:szCs w:val="28"/>
        </w:rPr>
        <w:t xml:space="preserve"> за общински </w:t>
      </w:r>
      <w:proofErr w:type="spellStart"/>
      <w:r w:rsidR="007B25B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B25BE">
        <w:rPr>
          <w:rFonts w:ascii="Times New Roman" w:hAnsi="Times New Roman" w:cs="Times New Roman"/>
          <w:sz w:val="28"/>
          <w:szCs w:val="28"/>
        </w:rPr>
        <w:t xml:space="preserve"> и кмет на кметство.</w:t>
      </w:r>
    </w:p>
    <w:p w:rsidR="007B25BE" w:rsidRDefault="007B25BE" w:rsidP="00C86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20173" w:rsidRPr="0022606C" w:rsidRDefault="00D20173" w:rsidP="00D2017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точка осма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от дневния ред: </w:t>
      </w:r>
    </w:p>
    <w:p w:rsidR="007B25BE" w:rsidRDefault="007B25BE" w:rsidP="007B25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Докладва се явна фактическа грешка в Решение № 38 - МИ от 15.09.2019 г. на ОИК Септември в частта му „Относно”, в която е записано, че решението се отнася за участие в изборите за кметове на кметства, докато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решението е видно, че същото се отнася за изборите за кмет на община.</w:t>
      </w:r>
    </w:p>
    <w:p w:rsidR="007B25BE" w:rsidRDefault="007B25BE" w:rsidP="007B25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Водима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горното и с единодушните гласове на всички присъстващи, ОИК Септември</w:t>
      </w:r>
    </w:p>
    <w:p w:rsidR="007B25BE" w:rsidRDefault="007B25BE" w:rsidP="007B25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B25BE" w:rsidRPr="0022606C" w:rsidRDefault="007B25BE" w:rsidP="007B25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B25BE" w:rsidRDefault="007B25BE" w:rsidP="007B25B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поправка на явна фактическа грешка в Решение № 38 - МИ от 15.09.2019 г. на ОИК Септември, като</w:t>
      </w:r>
      <w:r w:rsidRP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частта му „Относно” да се чете за участие в изборите за </w:t>
      </w:r>
      <w:r w:rsidRPr="007B25B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кмет на община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вместо записаното кметове на кметства.</w:t>
      </w:r>
    </w:p>
    <w:p w:rsidR="007B25BE" w:rsidRDefault="007B25BE" w:rsidP="00D2017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20173" w:rsidRPr="0022606C" w:rsidRDefault="00D20173" w:rsidP="00D2017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72E8" w:rsidRPr="0022606C" w:rsidRDefault="00AB72E8" w:rsidP="00AB72E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точка девета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от дневния ред: </w:t>
      </w:r>
    </w:p>
    <w:p w:rsidR="00F46FFA" w:rsidRDefault="004E1BAC" w:rsidP="004E1BA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ОИК Септември констатира, че в </w:t>
      </w:r>
      <w:r w:rsid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3</w:t>
      </w:r>
      <w:r w:rsidR="000254D9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МИ от 15.09.2019 г. на ОИК Септември в частта му относно наименованието на</w:t>
      </w:r>
      <w:r w:rsidR="00264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местната коалиция</w:t>
      </w:r>
      <w:r w:rsidR="007B2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46FFA">
        <w:rPr>
          <w:rFonts w:ascii="Times New Roman" w:eastAsia="Times New Roman" w:hAnsi="Times New Roman" w:cs="Times New Roman"/>
          <w:color w:val="333333"/>
          <w:sz w:val="28"/>
          <w:szCs w:val="28"/>
        </w:rPr>
        <w:t>не са изписани добавените в скоби имена на партиите, участващи в коалицията, както и че не е посочен начина на изписване на местната коалиция в бюлетината.</w:t>
      </w:r>
    </w:p>
    <w:p w:rsidR="00F46FFA" w:rsidRDefault="00F46FFA" w:rsidP="004E1BA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и с единодушните гласове на всички присъстващи </w:t>
      </w:r>
    </w:p>
    <w:p w:rsidR="00F46FFA" w:rsidRDefault="00F46FFA" w:rsidP="004E1BA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72E8" w:rsidRPr="0022606C" w:rsidRDefault="00AB72E8" w:rsidP="00264FA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  <w:r w:rsidR="00F46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0254D9" w:rsidRDefault="00F46FFA" w:rsidP="00AB72E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Допълва Решение № 3</w:t>
      </w:r>
      <w:r w:rsidR="000254D9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МИ от 15.09.2019 г. на ОИК Септември, като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същото към наименованието на коалицията „БСП ЗА БЪЛГАРИЯ” в скоби се добавят </w:t>
      </w:r>
      <w:r w:rsidR="000254D9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наименованията на участващите в коалицията партии, като следва да се чете: „БСП за България” /”Партия на ЗЕЛЕНИТЕ”, Движение за радикална промяна „Българската пролет”/.</w:t>
      </w:r>
    </w:p>
    <w:p w:rsidR="000254D9" w:rsidRDefault="000254D9" w:rsidP="00AB72E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Създава се нова точка втора на Решение № 38 - МИ от 15.09.2019 г. на ОИК Септември, която гласи:</w:t>
      </w:r>
    </w:p>
    <w:p w:rsidR="00F46FFA" w:rsidRDefault="000254D9" w:rsidP="00AB72E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местната коалиция ще се изписва, както следва: БСП за България /”Партия на ЗЕЛЕНИТЕ”, Движение за радикална промяна „Българската пролет”/. </w:t>
      </w:r>
      <w:r w:rsidR="00F46F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46FFA" w:rsidRDefault="00F12AC2" w:rsidP="00AB72E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22606C" w:rsidRDefault="0022606C" w:rsidP="00C02A9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D50FB" w:rsidRDefault="00ED50FB" w:rsidP="00ED50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точка десета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от дневния ред: </w:t>
      </w:r>
    </w:p>
    <w:p w:rsidR="005F68D6" w:rsidRDefault="005F68D6" w:rsidP="00ED50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 констатира, че в Решение № 39 - МИ от 15.09.2019 г. на ОИК Септември в частта му относно наименованието на местната коалиция не са изписани добавените в скоби имена на партиите, участващи в коалицията, както и че не е посочен начина на изписване на местната коалиция в бюлетината.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и с единодушните гласове на всички присъстващи 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F68D6" w:rsidRPr="0022606C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Допълва Решение № 39 - МИ от 15.09.2019 г. на ОИК Септември, като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същото към наименованието на коалицията „БСП ЗА БЪЛГАРИЯ” в скоби се добавят наименованията на участващите в коалицията партии, като следва да се чете: „БСП за България” /”Партия на ЗЕЛЕНИТЕ”, Движение за радикална промяна „Българската пролет”/.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Създава се нова точка втора на Решение № 39 - МИ от 15.09.2019 г. на ОИК Септември, която гласи: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местната коалиция ще се изписва, както следва: БСП за България /”Партия на ЗЕЛЕНИТЕ”, Движение за радикална промяна „Българската пролет”/.  </w:t>
      </w:r>
    </w:p>
    <w:p w:rsidR="00F12AC2" w:rsidRDefault="00F12AC2" w:rsidP="00F12AC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Да се издаде удостоверение за регистрация, съгласно настоящото решение.</w:t>
      </w:r>
    </w:p>
    <w:p w:rsidR="00ED50FB" w:rsidRDefault="00ED50FB" w:rsidP="00C02A9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D12A8" w:rsidRPr="0022606C" w:rsidRDefault="00BD12A8" w:rsidP="00BD12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sz w:val="28"/>
          <w:szCs w:val="28"/>
        </w:rPr>
        <w:t>единадесета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F26C6E" w:rsidRDefault="00F26C6E" w:rsidP="00BD12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 констатира, че в Решение № 40 - МИ от 15.09.2019 г. на ОИК Септември в частта му относно наименованието на местната коалиция не са изписани добавените в скоби имена на партиите, участващи в коалицията, както и че не е посочен начина на изписване на местната коалиция в бюлетината.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и с единодушните гласове на всички присъстващи 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F68D6" w:rsidRPr="0022606C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Допълва Решение № 40 - МИ от 15.09.2019 г. на ОИК Септември, като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същото към наименованието на коалицията „БСП ЗА БЪЛГАРИЯ” в скоби се добавят наименованията на участващите в коалицията партии, като следва да се чете: „БСП за България” /”Партия на ЗЕЛЕНИТЕ”, Движение за радикална промяна „Българската пролет”/.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Създава се нова точка втора на Решение № 40 - МИ от 15.09.2019 г. на ОИК Септември, която гласи:</w:t>
      </w:r>
    </w:p>
    <w:p w:rsidR="00F12AC2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местната коалиция ще се изписва, както следва: БСП за България /”Партия на ЗЕЛЕНИТЕ”, Движение за радикална промяна „Българската пролет”/. </w:t>
      </w:r>
    </w:p>
    <w:p w:rsidR="00F12AC2" w:rsidRDefault="005F68D6" w:rsidP="00F12AC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12AC2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5F68D6" w:rsidRDefault="005F68D6" w:rsidP="00BD12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F68D6" w:rsidRDefault="005F68D6" w:rsidP="00BD12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точка дванадесета от дневния ред:</w:t>
      </w:r>
    </w:p>
    <w:p w:rsidR="005F68D6" w:rsidRDefault="005F68D6" w:rsidP="00F26C6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 констатира, че в Решение № 35 - МИ от 15.09.2019 г. на ОИК Септември в частта му относно наименованието на местната коалиция не са изписани добавените в скоби имена на партиите, участващи в коалицията, както и че не е посочен начина на изписване на местната коалиция в бюлетината.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и с единодушните гласове на всички присъстващи 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F68D6" w:rsidRPr="0022606C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Допълва Решение № 35 - МИ от 15.09.2019 г. на ОИК Септември, като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същото към наименованието на коалицията „ОБЕДИНЕНИ ЗЕМЕДЕЛЦИ” в скоби се добавят наименованията на участващите в коалицията партии, като следва да се чете: „ОБЕДИНЕНИ ЗЕМЕДЕЛЦИ” / ПП ”ГЕРБ”, Партия „ВМРО – БНД”, ПП „НФСБ”/.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Създава се нова точка втора на Решение № 35 - МИ от 15.09.2019 г. на ОИК Септември, която гласи:</w:t>
      </w:r>
    </w:p>
    <w:p w:rsidR="005F68D6" w:rsidRDefault="005F68D6" w:rsidP="005F68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местната коалиция ще се изписва, както следва: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„ОБЕДИНЕНИ ЗЕМЕДЕЛЦИ” / ПП ”ГЕРБ”, Партия „ВМРО – БНД”, ПП „НФСБ”/.</w:t>
      </w:r>
    </w:p>
    <w:p w:rsidR="00F12AC2" w:rsidRDefault="00F12AC2" w:rsidP="00F12AC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5F68D6" w:rsidRDefault="005F68D6" w:rsidP="00F26C6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26C6E" w:rsidRPr="0022606C" w:rsidRDefault="00F26C6E" w:rsidP="00F26C6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По точка </w:t>
      </w:r>
      <w:r w:rsidR="0020063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>надесета</w:t>
      </w:r>
      <w:r w:rsidRPr="0022606C"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 констатира, че в Решение № 36 - МИ от 15.09.2019 г. на ОИК Септември в частта му относно наименованието на местната коалиция не са изписани добавените в скоби имена на партиите, участващи в коалицията, както и че не е посочен начина на изписване на местната коалиция в бюлетината.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и с единодушните гласове на всички присъстващи 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0633" w:rsidRPr="0022606C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Допълва Решение № 36 - МИ от 15.09.2019 г. на ОИК Септември, като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същото към наименованието на коалицията „ОБЕДИНЕНИ ЗЕМЕДЕЛЦИ” в скоби се добавят наименованията на участващите в коалицията партии, като следва да се чете: „ОБЕДИНЕНИ ЗЕМЕДЕЛЦИ” / ПП ”ГЕРБ”, Партия „ВМРО – БНД”, ПП „НФСБ”/.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Създава се нова точка втора на Решение № 36 - МИ от 15.09.2019 г. на ОИК Септември, която гласи: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местната коалиция ще се изписва, както следва: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„ОБЕДИНЕНИ ЗЕМЕДЕЛЦИ” / ПП ”ГЕРБ”, Партия „ВМРО – БНД”, ПП „НФСБ”/.</w:t>
      </w:r>
    </w:p>
    <w:p w:rsidR="00F12AC2" w:rsidRDefault="00F12AC2" w:rsidP="00F12AC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0633" w:rsidRPr="005F68D6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точка четиринадесета от дневния ред:</w:t>
      </w:r>
    </w:p>
    <w:p w:rsidR="00BD12A8" w:rsidRDefault="00BD12A8" w:rsidP="00C02A9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 констатира, че в Решение № 37 - МИ от 15.09.2019 г. на ОИК Септември в частта му относно наименованието на местната коалиция не са изписани добавените в скоби имена на партиите, участващи в коалицията, както и че не е посочен начина на изписване на местната коалиция в бюлетината.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и с единодушните гласове на всички присъстващи 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0633" w:rsidRPr="0022606C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Допълва Решение № 37 - МИ от 15.09.2019 г. на ОИК Септември, като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същото към наименованието на коалицията „ОБЕДИНЕНИ ЗЕМЕДЕЛЦИ” в скоби се добавят наименованията на участващите в коалицията партии, като следва да се чете: „ОБЕДИНЕНИ ЗЕМЕДЕЛЦИ” / ПП ”ГЕРБ”, Партия „ВМРО – БНД”, ПП „НФСБ”/.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Създава се нова точка втора на Решение № 37 - МИ от 15.09.2019 г. на ОИК Септември, която гласи:</w:t>
      </w:r>
    </w:p>
    <w:p w:rsidR="00200633" w:rsidRDefault="00200633" w:rsidP="002006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местната коалиция ще се изписва, както следва: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„ОБЕДИНЕНИ ЗЕМЕДЕЛЦИ” / ПП ”ГЕРБ”, Партия „ВМРО – БНД”, ПП „НФСБ”/.</w:t>
      </w:r>
    </w:p>
    <w:p w:rsidR="00F12AC2" w:rsidRDefault="00F12AC2" w:rsidP="00F12AC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200633" w:rsidRPr="0022606C" w:rsidRDefault="00200633" w:rsidP="00C02A9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22606C" w:rsidRDefault="00597597" w:rsidP="0059759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ab/>
      </w:r>
      <w:r w:rsidRPr="0022606C">
        <w:rPr>
          <w:rFonts w:ascii="Times New Roman" w:hAnsi="Times New Roman" w:cs="Times New Roman"/>
          <w:sz w:val="28"/>
          <w:szCs w:val="28"/>
        </w:rPr>
        <w:tab/>
        <w:t>След приключването на въ</w:t>
      </w:r>
      <w:r w:rsidR="00200633">
        <w:rPr>
          <w:rFonts w:ascii="Times New Roman" w:hAnsi="Times New Roman" w:cs="Times New Roman"/>
          <w:sz w:val="28"/>
          <w:szCs w:val="28"/>
        </w:rPr>
        <w:t xml:space="preserve">просите от приетия дневен ред и </w:t>
      </w:r>
      <w:r w:rsidRPr="0022606C">
        <w:rPr>
          <w:rFonts w:ascii="Times New Roman" w:hAnsi="Times New Roman" w:cs="Times New Roman"/>
          <w:sz w:val="28"/>
          <w:szCs w:val="28"/>
        </w:rPr>
        <w:t>тъй-като не се поставиха други въпроси за обсъждан</w:t>
      </w:r>
      <w:r w:rsidR="00907877">
        <w:rPr>
          <w:rFonts w:ascii="Times New Roman" w:hAnsi="Times New Roman" w:cs="Times New Roman"/>
          <w:sz w:val="28"/>
          <w:szCs w:val="28"/>
        </w:rPr>
        <w:t xml:space="preserve">е, заседанието беше закрито в </w:t>
      </w:r>
      <w:r w:rsidR="00F476C9">
        <w:rPr>
          <w:rFonts w:ascii="Times New Roman" w:hAnsi="Times New Roman" w:cs="Times New Roman"/>
          <w:sz w:val="28"/>
          <w:szCs w:val="28"/>
        </w:rPr>
        <w:t>21:00</w:t>
      </w:r>
      <w:r w:rsidRPr="0022606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597597" w:rsidRPr="0022606C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92CC8" w:rsidRPr="0022606C" w:rsidRDefault="00692CC8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2606C" w:rsidRPr="0022606C" w:rsidRDefault="0022606C" w:rsidP="002260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На заседанието присъстват</w:t>
      </w:r>
    </w:p>
    <w:p w:rsidR="0022606C" w:rsidRPr="0022606C" w:rsidRDefault="0022606C" w:rsidP="002260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Председател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Мануел Христов Манчев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Али Ахмедов Чешмеджиев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Секретар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Васил Стефанов </w:t>
      </w:r>
      <w:proofErr w:type="spellStart"/>
      <w:r w:rsidRPr="0022606C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Членове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1. Павлинка Станоева Церовска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2. Валя Спасова Ал Самара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3. Стефан Йорданов Димитров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4. Любка Василева Йорданова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5. Вера Иванова Дончева</w:t>
      </w:r>
    </w:p>
    <w:p w:rsidR="0095696E" w:rsidRPr="0022606C" w:rsidRDefault="0095696E" w:rsidP="0095696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2606C">
        <w:rPr>
          <w:rFonts w:ascii="Times New Roman" w:hAnsi="Times New Roman" w:cs="Times New Roman"/>
          <w:sz w:val="28"/>
          <w:szCs w:val="28"/>
        </w:rPr>
        <w:t>. Ваня Славова Биволарска</w:t>
      </w:r>
    </w:p>
    <w:p w:rsidR="001E37A3" w:rsidRPr="0022606C" w:rsidRDefault="0095696E" w:rsidP="00747646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7646">
        <w:rPr>
          <w:rFonts w:ascii="Times New Roman" w:hAnsi="Times New Roman" w:cs="Times New Roman"/>
          <w:sz w:val="28"/>
          <w:szCs w:val="28"/>
        </w:rPr>
        <w:t>. Ирина Стоянова Танева</w:t>
      </w:r>
    </w:p>
    <w:sectPr w:rsidR="001E37A3" w:rsidRPr="0022606C" w:rsidSect="001E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597"/>
    <w:rsid w:val="000254D9"/>
    <w:rsid w:val="00040775"/>
    <w:rsid w:val="00061D51"/>
    <w:rsid w:val="000F2A00"/>
    <w:rsid w:val="0010569C"/>
    <w:rsid w:val="00127539"/>
    <w:rsid w:val="001708E6"/>
    <w:rsid w:val="00177D53"/>
    <w:rsid w:val="00180DC3"/>
    <w:rsid w:val="00195767"/>
    <w:rsid w:val="001A2EFE"/>
    <w:rsid w:val="001E37A3"/>
    <w:rsid w:val="001F2926"/>
    <w:rsid w:val="00200633"/>
    <w:rsid w:val="0022606C"/>
    <w:rsid w:val="00235987"/>
    <w:rsid w:val="0024301F"/>
    <w:rsid w:val="00264FAD"/>
    <w:rsid w:val="0028748F"/>
    <w:rsid w:val="00292553"/>
    <w:rsid w:val="002A379D"/>
    <w:rsid w:val="0035719F"/>
    <w:rsid w:val="003A0714"/>
    <w:rsid w:val="003B2855"/>
    <w:rsid w:val="00400515"/>
    <w:rsid w:val="004126BC"/>
    <w:rsid w:val="004B5ABA"/>
    <w:rsid w:val="004E1BAC"/>
    <w:rsid w:val="004F6B61"/>
    <w:rsid w:val="0051354E"/>
    <w:rsid w:val="0055706E"/>
    <w:rsid w:val="00562B4F"/>
    <w:rsid w:val="00565CE6"/>
    <w:rsid w:val="0058667B"/>
    <w:rsid w:val="00597597"/>
    <w:rsid w:val="005D11AE"/>
    <w:rsid w:val="005E7F5B"/>
    <w:rsid w:val="005F68D6"/>
    <w:rsid w:val="0064235D"/>
    <w:rsid w:val="00642EED"/>
    <w:rsid w:val="006510DB"/>
    <w:rsid w:val="00674F68"/>
    <w:rsid w:val="00692CC8"/>
    <w:rsid w:val="006E4F34"/>
    <w:rsid w:val="00747646"/>
    <w:rsid w:val="007A3523"/>
    <w:rsid w:val="007A6CB6"/>
    <w:rsid w:val="007B0EC9"/>
    <w:rsid w:val="007B25BE"/>
    <w:rsid w:val="00822ADE"/>
    <w:rsid w:val="00825CBE"/>
    <w:rsid w:val="008370C5"/>
    <w:rsid w:val="00907877"/>
    <w:rsid w:val="0095696E"/>
    <w:rsid w:val="00975169"/>
    <w:rsid w:val="0097708A"/>
    <w:rsid w:val="00A17C5C"/>
    <w:rsid w:val="00A83F83"/>
    <w:rsid w:val="00AB72E8"/>
    <w:rsid w:val="00B50C47"/>
    <w:rsid w:val="00B77741"/>
    <w:rsid w:val="00BC702C"/>
    <w:rsid w:val="00BD12A8"/>
    <w:rsid w:val="00C02A94"/>
    <w:rsid w:val="00C86836"/>
    <w:rsid w:val="00D001A1"/>
    <w:rsid w:val="00D20173"/>
    <w:rsid w:val="00D76D5C"/>
    <w:rsid w:val="00D83A21"/>
    <w:rsid w:val="00DB35AD"/>
    <w:rsid w:val="00DC33D8"/>
    <w:rsid w:val="00DE7682"/>
    <w:rsid w:val="00E36C5A"/>
    <w:rsid w:val="00ED4718"/>
    <w:rsid w:val="00ED50FB"/>
    <w:rsid w:val="00EE30F6"/>
    <w:rsid w:val="00EF2B04"/>
    <w:rsid w:val="00F12AC2"/>
    <w:rsid w:val="00F234C3"/>
    <w:rsid w:val="00F26C6E"/>
    <w:rsid w:val="00F46FFA"/>
    <w:rsid w:val="00F4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character" w:styleId="a4">
    <w:name w:val="Strong"/>
    <w:basedOn w:val="a0"/>
    <w:uiPriority w:val="22"/>
    <w:qFormat/>
    <w:rsid w:val="00642EED"/>
    <w:rPr>
      <w:b/>
      <w:bCs/>
    </w:rPr>
  </w:style>
  <w:style w:type="paragraph" w:styleId="a5">
    <w:name w:val="Normal (Web)"/>
    <w:basedOn w:val="a"/>
    <w:uiPriority w:val="99"/>
    <w:semiHidden/>
    <w:unhideWhenUsed/>
    <w:rsid w:val="00642EED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9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49</cp:revision>
  <cp:lastPrinted>2019-09-15T15:06:00Z</cp:lastPrinted>
  <dcterms:created xsi:type="dcterms:W3CDTF">2015-09-09T13:25:00Z</dcterms:created>
  <dcterms:modified xsi:type="dcterms:W3CDTF">2019-09-16T17:49:00Z</dcterms:modified>
</cp:coreProperties>
</file>