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96" w:rsidRPr="00F377E5" w:rsidRDefault="00A87096" w:rsidP="00A87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A87096" w:rsidRPr="00F377E5" w:rsidRDefault="00A87096" w:rsidP="00A870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A87096" w:rsidRPr="00F377E5" w:rsidRDefault="00A87096" w:rsidP="00A8709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377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377E5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377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77E5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377E5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377E5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A87096" w:rsidRPr="00F377E5" w:rsidRDefault="00A87096" w:rsidP="00A870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D1782" w:rsidRPr="00BE0346" w:rsidRDefault="007D1782" w:rsidP="007D1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>ПРОЕКТ</w:t>
      </w:r>
    </w:p>
    <w:p w:rsidR="007D1782" w:rsidRPr="00BE0346" w:rsidRDefault="007D1782" w:rsidP="007D1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>ДНЕВЕН РЕД</w:t>
      </w:r>
    </w:p>
    <w:p w:rsidR="003F6E5E" w:rsidRPr="00BE0346" w:rsidRDefault="00634D65" w:rsidP="007D17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F6E5E" w:rsidRPr="00BE0346">
        <w:rPr>
          <w:rFonts w:ascii="Times New Roman" w:hAnsi="Times New Roman" w:cs="Times New Roman"/>
          <w:sz w:val="28"/>
          <w:szCs w:val="28"/>
        </w:rPr>
        <w:t>.08.2020</w:t>
      </w:r>
      <w:r w:rsidR="00A87096" w:rsidRPr="00BE034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228EF" w:rsidRDefault="00BE0346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346">
        <w:rPr>
          <w:rFonts w:ascii="Times New Roman" w:hAnsi="Times New Roman" w:cs="Times New Roman"/>
          <w:sz w:val="28"/>
          <w:szCs w:val="28"/>
        </w:rPr>
        <w:tab/>
      </w:r>
    </w:p>
    <w:p w:rsidR="007228EF" w:rsidRDefault="007228EF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8EF" w:rsidRPr="007228EF" w:rsidRDefault="007228EF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Разглеждане на постъпили предложения и регистриране на кандидати.</w:t>
      </w:r>
    </w:p>
    <w:p w:rsidR="007228EF" w:rsidRDefault="007228EF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8EF" w:rsidRPr="007228EF" w:rsidRDefault="007228EF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7228EF">
        <w:rPr>
          <w:rFonts w:ascii="Times New Roman" w:hAnsi="Times New Roman" w:cs="Times New Roman"/>
          <w:sz w:val="28"/>
          <w:szCs w:val="28"/>
        </w:rPr>
        <w:t xml:space="preserve">Назначаване на членовете на СИК и разпределение на длъжностите на територията на община Септември, за частичен избор за кмет на Община на 27 септември 2020 г. </w:t>
      </w:r>
    </w:p>
    <w:p w:rsidR="007228EF" w:rsidRDefault="007228EF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8EF" w:rsidRPr="007228EF" w:rsidRDefault="007228EF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7228EF">
        <w:rPr>
          <w:rFonts w:ascii="Times New Roman" w:hAnsi="Times New Roman" w:cs="Times New Roman"/>
          <w:sz w:val="28"/>
          <w:szCs w:val="28"/>
        </w:rPr>
        <w:t>Утвърждаване на единна номерация на издаваните от ОИК Септември удостоверения на членовете на СИК за частичен избор за кмет на Община на 27 септември 2020 г.</w:t>
      </w:r>
    </w:p>
    <w:p w:rsidR="007228EF" w:rsidRPr="007228EF" w:rsidRDefault="007228EF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8EF" w:rsidRPr="007228EF" w:rsidRDefault="007228EF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7228EF">
        <w:rPr>
          <w:rFonts w:ascii="Times New Roman" w:hAnsi="Times New Roman" w:cs="Times New Roman"/>
          <w:sz w:val="28"/>
          <w:szCs w:val="28"/>
        </w:rPr>
        <w:t>Определяне от ОИК - Септември на поредните номера на местните коалиции и независими кандидати в бюлетината за гласуване в частичен избор за кмет на Община на 27 септември 2020 г.</w:t>
      </w:r>
    </w:p>
    <w:p w:rsidR="007228EF" w:rsidRDefault="007228EF" w:rsidP="00722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AF1" w:rsidRPr="007228EF" w:rsidRDefault="007228EF" w:rsidP="007228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7228EF">
        <w:rPr>
          <w:rFonts w:ascii="Times New Roman" w:hAnsi="Times New Roman" w:cs="Times New Roman"/>
          <w:sz w:val="28"/>
          <w:szCs w:val="28"/>
        </w:rPr>
        <w:t>Установяване на резултата за списъците по чл. 416, ал. 2 от ИК.</w:t>
      </w:r>
      <w:r w:rsidR="00BE0346" w:rsidRPr="007228EF">
        <w:rPr>
          <w:rFonts w:ascii="Times New Roman" w:hAnsi="Times New Roman" w:cs="Times New Roman"/>
          <w:sz w:val="28"/>
          <w:szCs w:val="28"/>
        </w:rPr>
        <w:tab/>
      </w:r>
    </w:p>
    <w:p w:rsidR="003F6E5E" w:rsidRPr="00BE0346" w:rsidRDefault="003F6E5E" w:rsidP="003F6E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6E5E" w:rsidRPr="00BE0346" w:rsidSect="00096DC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943C4"/>
    <w:rsid w:val="00096DC6"/>
    <w:rsid w:val="001A08B0"/>
    <w:rsid w:val="00242629"/>
    <w:rsid w:val="002B0131"/>
    <w:rsid w:val="003F6E5E"/>
    <w:rsid w:val="005C5C49"/>
    <w:rsid w:val="005D6B86"/>
    <w:rsid w:val="00634D65"/>
    <w:rsid w:val="006943C4"/>
    <w:rsid w:val="007228EF"/>
    <w:rsid w:val="00795AF1"/>
    <w:rsid w:val="007D1782"/>
    <w:rsid w:val="00843216"/>
    <w:rsid w:val="009573F9"/>
    <w:rsid w:val="009F1886"/>
    <w:rsid w:val="00A87096"/>
    <w:rsid w:val="00B34121"/>
    <w:rsid w:val="00BE0346"/>
    <w:rsid w:val="00D5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34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2020-08-18T11:03:00Z</dcterms:created>
  <dcterms:modified xsi:type="dcterms:W3CDTF">2020-09-01T10:47:00Z</dcterms:modified>
</cp:coreProperties>
</file>