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F1" w:rsidRPr="00B360A6" w:rsidRDefault="00C959A6" w:rsidP="00FA3E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EF1">
        <w:rPr>
          <w:rFonts w:ascii="Times New Roman" w:hAnsi="Times New Roman" w:cs="Times New Roman"/>
          <w:sz w:val="28"/>
          <w:szCs w:val="28"/>
        </w:rPr>
        <w:t xml:space="preserve">1. </w:t>
      </w:r>
      <w:r w:rsidR="00FA3EF1">
        <w:rPr>
          <w:rFonts w:ascii="Times New Roman" w:eastAsia="Times New Roman" w:hAnsi="Times New Roman" w:cs="Times New Roman"/>
          <w:color w:val="333333"/>
          <w:sz w:val="28"/>
          <w:szCs w:val="28"/>
        </w:rPr>
        <w:t>Вземане на Решение по върнат Списък на електронен носител от избиратели, подкрепящи регистрацията на независим кандидат, издигнат от</w:t>
      </w:r>
      <w:r w:rsidR="00FA3EF1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Инициативен комитет</w:t>
      </w:r>
      <w:r w:rsidR="00FA3E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Александър Димитров Андреев,</w:t>
      </w:r>
      <w:r w:rsidR="00FA3EF1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частичен избор за </w:t>
      </w:r>
      <w:r w:rsidR="00FA3EF1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FA3EF1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мет на </w:t>
      </w:r>
      <w:r w:rsidR="00FA3EF1">
        <w:rPr>
          <w:rFonts w:ascii="Times New Roman" w:eastAsia="Times New Roman" w:hAnsi="Times New Roman" w:cs="Times New Roman"/>
          <w:color w:val="333333"/>
          <w:sz w:val="28"/>
          <w:szCs w:val="28"/>
        </w:rPr>
        <w:t>кметство Ветрен дол, насрочен за 27.02</w:t>
      </w:r>
      <w:r w:rsidR="00FA3EF1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.202</w:t>
      </w:r>
      <w:r w:rsidR="00FA3EF1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FA3EF1"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</w:t>
      </w:r>
      <w:r w:rsidR="00FA3EF1">
        <w:rPr>
          <w:rFonts w:ascii="Times New Roman" w:eastAsia="Times New Roman" w:hAnsi="Times New Roman" w:cs="Times New Roman"/>
          <w:color w:val="333333"/>
          <w:sz w:val="28"/>
          <w:szCs w:val="28"/>
        </w:rPr>
        <w:t>, поради несъответствие на формата, определена с Решение № 1840-МИ/16.07.2020 г. на ЦИК.</w:t>
      </w:r>
    </w:p>
    <w:p w:rsidR="00FA3EF1" w:rsidRPr="00E231C8" w:rsidRDefault="00FA3EF1" w:rsidP="00FA3EF1"/>
    <w:p w:rsidR="00843216" w:rsidRPr="00E231C8" w:rsidRDefault="00843216" w:rsidP="00E231C8"/>
    <w:sectPr w:rsidR="00843216" w:rsidRPr="00E231C8" w:rsidSect="001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EB7"/>
    <w:multiLevelType w:val="hybridMultilevel"/>
    <w:tmpl w:val="8FB6C25A"/>
    <w:lvl w:ilvl="0" w:tplc="9854581C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4397A"/>
    <w:rsid w:val="00101D6F"/>
    <w:rsid w:val="001B230A"/>
    <w:rsid w:val="00242567"/>
    <w:rsid w:val="00357D41"/>
    <w:rsid w:val="004774D5"/>
    <w:rsid w:val="0060137F"/>
    <w:rsid w:val="006943C4"/>
    <w:rsid w:val="00843216"/>
    <w:rsid w:val="00A65C69"/>
    <w:rsid w:val="00AE2A66"/>
    <w:rsid w:val="00B143C2"/>
    <w:rsid w:val="00C959A6"/>
    <w:rsid w:val="00E231C8"/>
    <w:rsid w:val="00FA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2020-08-18T11:03:00Z</dcterms:created>
  <dcterms:modified xsi:type="dcterms:W3CDTF">2022-01-21T16:08:00Z</dcterms:modified>
</cp:coreProperties>
</file>