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D9" w:rsidRPr="009E091C" w:rsidRDefault="004774D5" w:rsidP="00A9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31E03">
        <w:rPr>
          <w:rFonts w:ascii="Times New Roman" w:hAnsi="Times New Roman" w:cs="Times New Roman"/>
          <w:sz w:val="28"/>
          <w:szCs w:val="28"/>
        </w:rPr>
        <w:t xml:space="preserve"> </w:t>
      </w:r>
      <w:r w:rsidR="00A956D9" w:rsidRPr="009E09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A956D9" w:rsidRPr="009E091C">
        <w:rPr>
          <w:rFonts w:ascii="Times New Roman" w:hAnsi="Times New Roman" w:cs="Times New Roman"/>
          <w:b/>
          <w:sz w:val="24"/>
          <w:szCs w:val="24"/>
        </w:rPr>
        <w:t>ПП „Републиканци за България”</w:t>
      </w:r>
      <w:r w:rsidR="00A956D9" w:rsidRPr="009E09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843216" w:rsidRPr="00E231C8" w:rsidRDefault="00843216" w:rsidP="00A956D9">
      <w:pPr>
        <w:pStyle w:val="a3"/>
        <w:spacing w:after="0" w:line="240" w:lineRule="auto"/>
        <w:ind w:left="0"/>
        <w:jc w:val="both"/>
      </w:pPr>
    </w:p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1B230A"/>
    <w:rsid w:val="00242567"/>
    <w:rsid w:val="00357D41"/>
    <w:rsid w:val="004774D5"/>
    <w:rsid w:val="0060137F"/>
    <w:rsid w:val="006943C4"/>
    <w:rsid w:val="00731E03"/>
    <w:rsid w:val="00843216"/>
    <w:rsid w:val="00A956D9"/>
    <w:rsid w:val="00AA6DD7"/>
    <w:rsid w:val="00AE2A66"/>
    <w:rsid w:val="00B143C2"/>
    <w:rsid w:val="00E231C8"/>
    <w:rsid w:val="00FA571B"/>
    <w:rsid w:val="00FC245C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2020-08-18T11:03:00Z</dcterms:created>
  <dcterms:modified xsi:type="dcterms:W3CDTF">2022-01-24T15:00:00Z</dcterms:modified>
</cp:coreProperties>
</file>