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16" w:rsidRDefault="00C959A6" w:rsidP="00D2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49B" w:rsidRPr="00D2449B">
        <w:rPr>
          <w:rFonts w:ascii="Times New Roman" w:hAnsi="Times New Roman" w:cs="Times New Roman"/>
          <w:sz w:val="24"/>
          <w:szCs w:val="24"/>
        </w:rPr>
        <w:t>1.</w:t>
      </w:r>
      <w:r w:rsidR="00D2449B">
        <w:rPr>
          <w:rFonts w:ascii="Times New Roman" w:hAnsi="Times New Roman" w:cs="Times New Roman"/>
          <w:sz w:val="28"/>
          <w:szCs w:val="28"/>
        </w:rPr>
        <w:t xml:space="preserve"> </w:t>
      </w:r>
      <w:r w:rsidR="00D2449B" w:rsidRPr="009E091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D2449B" w:rsidRPr="009E091C">
        <w:rPr>
          <w:rFonts w:ascii="Times New Roman" w:hAnsi="Times New Roman" w:cs="Times New Roman"/>
          <w:b/>
          <w:sz w:val="24"/>
          <w:szCs w:val="24"/>
        </w:rPr>
        <w:t>ПП „Републиканци за България”</w:t>
      </w:r>
      <w:r w:rsidR="00D2449B" w:rsidRPr="009E09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частичен избор за кмет на кметство Ветрен дол на 27 февруари 2022 г.</w:t>
      </w:r>
    </w:p>
    <w:p w:rsidR="00D2449B" w:rsidRPr="00D2449B" w:rsidRDefault="00D2449B" w:rsidP="00D24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D2449B">
        <w:rPr>
          <w:rFonts w:ascii="Times New Roman" w:eastAsia="Times New Roman" w:hAnsi="Times New Roman" w:cs="Times New Roman"/>
          <w:sz w:val="24"/>
          <w:szCs w:val="24"/>
        </w:rPr>
        <w:t xml:space="preserve">Определяне броя на членовете на секционните избирателни комисии (без подвижни и служебни) на територията на община Септември при провеждане на частичен избор за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кметство Ветрен дол</w:t>
      </w:r>
      <w:r w:rsidRPr="00D2449B">
        <w:rPr>
          <w:rFonts w:ascii="Times New Roman" w:eastAsia="Times New Roman" w:hAnsi="Times New Roman" w:cs="Times New Roman"/>
          <w:sz w:val="24"/>
          <w:szCs w:val="24"/>
        </w:rPr>
        <w:t xml:space="preserve">, насрочен за 27 </w:t>
      </w:r>
      <w:r>
        <w:rPr>
          <w:rFonts w:ascii="Times New Roman" w:eastAsia="Times New Roman" w:hAnsi="Times New Roman" w:cs="Times New Roman"/>
          <w:sz w:val="24"/>
          <w:szCs w:val="24"/>
        </w:rPr>
        <w:t>януари</w:t>
      </w:r>
      <w:r w:rsidRPr="00D2449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244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D2449B" w:rsidRPr="00D2449B" w:rsidSect="001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7"/>
    <w:multiLevelType w:val="hybridMultilevel"/>
    <w:tmpl w:val="8FB6C25A"/>
    <w:lvl w:ilvl="0" w:tplc="9854581C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4397A"/>
    <w:rsid w:val="00101D6F"/>
    <w:rsid w:val="001B230A"/>
    <w:rsid w:val="00242567"/>
    <w:rsid w:val="00357D41"/>
    <w:rsid w:val="004774D5"/>
    <w:rsid w:val="0060137F"/>
    <w:rsid w:val="006943C4"/>
    <w:rsid w:val="00843216"/>
    <w:rsid w:val="00976E02"/>
    <w:rsid w:val="00A65C69"/>
    <w:rsid w:val="00AE2A66"/>
    <w:rsid w:val="00B143C2"/>
    <w:rsid w:val="00C959A6"/>
    <w:rsid w:val="00D2449B"/>
    <w:rsid w:val="00E231C8"/>
    <w:rsid w:val="00FA3EF1"/>
    <w:rsid w:val="00F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2020-08-18T11:03:00Z</dcterms:created>
  <dcterms:modified xsi:type="dcterms:W3CDTF">2022-01-24T15:41:00Z</dcterms:modified>
</cp:coreProperties>
</file>