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94" w:rsidRPr="0051573E" w:rsidRDefault="004774D5" w:rsidP="00CD159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D1594">
        <w:rPr>
          <w:rFonts w:ascii="Times New Roman" w:hAnsi="Times New Roman" w:cs="Times New Roman"/>
          <w:sz w:val="24"/>
          <w:szCs w:val="24"/>
        </w:rPr>
        <w:t>1.</w:t>
      </w:r>
      <w:r w:rsidR="00731E03">
        <w:rPr>
          <w:rFonts w:ascii="Times New Roman" w:hAnsi="Times New Roman" w:cs="Times New Roman"/>
          <w:sz w:val="28"/>
          <w:szCs w:val="28"/>
        </w:rPr>
        <w:t xml:space="preserve"> </w:t>
      </w:r>
      <w:r w:rsidR="00CD1594">
        <w:rPr>
          <w:rFonts w:ascii="Times New Roman" w:eastAsia="Times New Roman" w:hAnsi="Times New Roman" w:cs="Times New Roman"/>
          <w:sz w:val="24"/>
          <w:szCs w:val="24"/>
        </w:rPr>
        <w:t xml:space="preserve">Разпределяне на местата в СИК и техните ръководства между партиите и </w:t>
      </w:r>
      <w:r w:rsidR="00CD1594" w:rsidRPr="0051573E">
        <w:rPr>
          <w:rFonts w:ascii="Times New Roman" w:eastAsia="Times New Roman" w:hAnsi="Times New Roman" w:cs="Times New Roman"/>
          <w:sz w:val="24"/>
          <w:szCs w:val="24"/>
        </w:rPr>
        <w:t>коалициите при провеждане на частичен избор за кмет на кметство Ветрен дол, насрочен за 27 февруари 2022 г.</w:t>
      </w:r>
    </w:p>
    <w:p w:rsidR="0051573E" w:rsidRPr="0051573E" w:rsidRDefault="0051573E" w:rsidP="00515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1594" w:rsidRPr="0051573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15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 издигнат от ПП „Републиканци за България” </w:t>
      </w:r>
      <w:r w:rsidRPr="005157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частичен избор за кмет на кметство Ветрен дол, насрочен на 27 февруари 2022 г.</w:t>
      </w:r>
    </w:p>
    <w:p w:rsidR="00CD1594" w:rsidRPr="0051573E" w:rsidRDefault="00CD1594" w:rsidP="00CD159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43216" w:rsidRPr="00E231C8" w:rsidRDefault="00843216" w:rsidP="00CD1594">
      <w:pPr>
        <w:spacing w:after="0" w:line="240" w:lineRule="auto"/>
        <w:jc w:val="both"/>
      </w:pPr>
    </w:p>
    <w:sectPr w:rsidR="00843216" w:rsidRPr="00E231C8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101D6F"/>
    <w:rsid w:val="001B230A"/>
    <w:rsid w:val="00242567"/>
    <w:rsid w:val="00357D41"/>
    <w:rsid w:val="004774D5"/>
    <w:rsid w:val="0051573E"/>
    <w:rsid w:val="0060137F"/>
    <w:rsid w:val="006943C4"/>
    <w:rsid w:val="00731E03"/>
    <w:rsid w:val="00843216"/>
    <w:rsid w:val="00881323"/>
    <w:rsid w:val="00A956D9"/>
    <w:rsid w:val="00AA6DD7"/>
    <w:rsid w:val="00AE2A66"/>
    <w:rsid w:val="00B143C2"/>
    <w:rsid w:val="00CD1594"/>
    <w:rsid w:val="00E231C8"/>
    <w:rsid w:val="00FA571B"/>
    <w:rsid w:val="00FC245C"/>
    <w:rsid w:val="00FF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  <w:style w:type="paragraph" w:customStyle="1" w:styleId="normal">
    <w:name w:val="normal"/>
    <w:rsid w:val="00CD1594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2020-08-18T11:03:00Z</dcterms:created>
  <dcterms:modified xsi:type="dcterms:W3CDTF">2022-01-25T15:04:00Z</dcterms:modified>
</cp:coreProperties>
</file>