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ПРОЕКТ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83299C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F6E5E" w:rsidRPr="00BE03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E5E" w:rsidRPr="00BE034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F" w:rsidRPr="004C1D14" w:rsidRDefault="007228EF" w:rsidP="004C1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14">
        <w:rPr>
          <w:rFonts w:ascii="Times New Roman" w:hAnsi="Times New Roman" w:cs="Times New Roman"/>
          <w:sz w:val="28"/>
          <w:szCs w:val="28"/>
        </w:rPr>
        <w:t xml:space="preserve">Назначаване на членовете на СИК и разпределение на длъжностите на територията на община Септември, за частичен избор за кмет на </w:t>
      </w:r>
      <w:r w:rsidR="0083299C" w:rsidRPr="004C1D14">
        <w:rPr>
          <w:rFonts w:ascii="Times New Roman" w:hAnsi="Times New Roman" w:cs="Times New Roman"/>
          <w:sz w:val="28"/>
          <w:szCs w:val="28"/>
        </w:rPr>
        <w:t xml:space="preserve">кметство Ветрен дол </w:t>
      </w:r>
      <w:r w:rsidRPr="004C1D14">
        <w:rPr>
          <w:rFonts w:ascii="Times New Roman" w:hAnsi="Times New Roman" w:cs="Times New Roman"/>
          <w:sz w:val="28"/>
          <w:szCs w:val="28"/>
        </w:rPr>
        <w:t xml:space="preserve">на 27 </w:t>
      </w:r>
      <w:r w:rsidR="0083299C" w:rsidRPr="004C1D14">
        <w:rPr>
          <w:rFonts w:ascii="Times New Roman" w:hAnsi="Times New Roman" w:cs="Times New Roman"/>
          <w:sz w:val="28"/>
          <w:szCs w:val="28"/>
        </w:rPr>
        <w:t>февруари</w:t>
      </w:r>
      <w:r w:rsidRPr="004C1D14">
        <w:rPr>
          <w:rFonts w:ascii="Times New Roman" w:hAnsi="Times New Roman" w:cs="Times New Roman"/>
          <w:sz w:val="28"/>
          <w:szCs w:val="28"/>
        </w:rPr>
        <w:t xml:space="preserve"> 202</w:t>
      </w:r>
      <w:r w:rsidR="0083299C" w:rsidRPr="004C1D14">
        <w:rPr>
          <w:rFonts w:ascii="Times New Roman" w:hAnsi="Times New Roman" w:cs="Times New Roman"/>
          <w:sz w:val="28"/>
          <w:szCs w:val="28"/>
        </w:rPr>
        <w:t>2</w:t>
      </w:r>
      <w:r w:rsidRPr="004C1D1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C1D14" w:rsidRPr="004C1D14" w:rsidRDefault="004C1D14" w:rsidP="004C1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14">
        <w:rPr>
          <w:rFonts w:ascii="Times New Roman" w:hAnsi="Times New Roman" w:cs="Times New Roman"/>
          <w:sz w:val="28"/>
          <w:szCs w:val="28"/>
        </w:rPr>
        <w:t>Утвърждаване на</w:t>
      </w:r>
      <w:r w:rsidR="00EC5EAB">
        <w:rPr>
          <w:rFonts w:ascii="Times New Roman" w:hAnsi="Times New Roman" w:cs="Times New Roman"/>
          <w:sz w:val="28"/>
          <w:szCs w:val="28"/>
        </w:rPr>
        <w:t xml:space="preserve"> </w:t>
      </w:r>
      <w:r w:rsidRPr="004C1D14">
        <w:rPr>
          <w:rFonts w:ascii="Times New Roman" w:hAnsi="Times New Roman" w:cs="Times New Roman"/>
          <w:sz w:val="28"/>
          <w:szCs w:val="28"/>
        </w:rPr>
        <w:t xml:space="preserve">единна номерация на издаваните от ОИК Септември удостоверения на членовете на СИК за частичен избор за кмет на кметство Ветрен дол на 27 февруари 2022 г. </w:t>
      </w:r>
    </w:p>
    <w:p w:rsidR="004C1D14" w:rsidRPr="004C1D14" w:rsidRDefault="004C1D14" w:rsidP="004C1D1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9C" w:rsidRPr="007228EF" w:rsidRDefault="007228EF" w:rsidP="0083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5AF1" w:rsidRPr="007228EF" w:rsidRDefault="00BE0346" w:rsidP="00722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28EF">
        <w:rPr>
          <w:rFonts w:ascii="Times New Roman" w:hAnsi="Times New Roman" w:cs="Times New Roman"/>
          <w:sz w:val="28"/>
          <w:szCs w:val="28"/>
        </w:rPr>
        <w:tab/>
      </w:r>
    </w:p>
    <w:p w:rsidR="003F6E5E" w:rsidRPr="00BE0346" w:rsidRDefault="003F6E5E" w:rsidP="003F6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3E20"/>
    <w:multiLevelType w:val="hybridMultilevel"/>
    <w:tmpl w:val="C504C062"/>
    <w:lvl w:ilvl="0" w:tplc="A8DCA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A08B0"/>
    <w:rsid w:val="00242629"/>
    <w:rsid w:val="002B0131"/>
    <w:rsid w:val="003F6E5E"/>
    <w:rsid w:val="004C1D14"/>
    <w:rsid w:val="005C5C49"/>
    <w:rsid w:val="005D6B86"/>
    <w:rsid w:val="00634D65"/>
    <w:rsid w:val="006943C4"/>
    <w:rsid w:val="007228EF"/>
    <w:rsid w:val="00795AF1"/>
    <w:rsid w:val="007D1782"/>
    <w:rsid w:val="0083299C"/>
    <w:rsid w:val="00843216"/>
    <w:rsid w:val="009573F9"/>
    <w:rsid w:val="009F1886"/>
    <w:rsid w:val="00A85564"/>
    <w:rsid w:val="00A87096"/>
    <w:rsid w:val="00B34121"/>
    <w:rsid w:val="00BE0346"/>
    <w:rsid w:val="00D54357"/>
    <w:rsid w:val="00EC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2020-08-18T11:03:00Z</dcterms:created>
  <dcterms:modified xsi:type="dcterms:W3CDTF">2022-01-31T11:04:00Z</dcterms:modified>
</cp:coreProperties>
</file>