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 email: oik1329@cik.bg</w:t>
      </w:r>
    </w:p>
    <w:p w:rsidR="006E4F34" w:rsidRPr="00EB2E22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0754">
        <w:rPr>
          <w:rFonts w:ascii="Times New Roman" w:hAnsi="Times New Roman" w:cs="Times New Roman"/>
          <w:b/>
          <w:sz w:val="24"/>
          <w:szCs w:val="24"/>
        </w:rPr>
        <w:t>59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5F3166">
        <w:rPr>
          <w:rFonts w:ascii="Times New Roman" w:hAnsi="Times New Roman" w:cs="Times New Roman"/>
          <w:b/>
          <w:sz w:val="24"/>
          <w:szCs w:val="24"/>
        </w:rPr>
        <w:t>31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.0</w:t>
      </w:r>
      <w:r w:rsidR="005F3166">
        <w:rPr>
          <w:rFonts w:ascii="Times New Roman" w:hAnsi="Times New Roman" w:cs="Times New Roman"/>
          <w:b/>
          <w:sz w:val="24"/>
          <w:szCs w:val="24"/>
        </w:rPr>
        <w:t>1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.20</w:t>
      </w:r>
      <w:r w:rsidR="00BE4E39">
        <w:rPr>
          <w:rFonts w:ascii="Times New Roman" w:hAnsi="Times New Roman" w:cs="Times New Roman"/>
          <w:b/>
          <w:sz w:val="24"/>
          <w:szCs w:val="24"/>
        </w:rPr>
        <w:t>2</w:t>
      </w:r>
      <w:r w:rsidR="005F3166">
        <w:rPr>
          <w:rFonts w:ascii="Times New Roman" w:hAnsi="Times New Roman" w:cs="Times New Roman"/>
          <w:b/>
          <w:sz w:val="24"/>
          <w:szCs w:val="24"/>
        </w:rPr>
        <w:t>2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Днес </w:t>
      </w:r>
      <w:r w:rsidR="005F3166">
        <w:rPr>
          <w:rFonts w:ascii="Times New Roman" w:hAnsi="Times New Roman" w:cs="Times New Roman"/>
          <w:sz w:val="24"/>
          <w:szCs w:val="24"/>
        </w:rPr>
        <w:t>31</w:t>
      </w:r>
      <w:r w:rsidR="00597597" w:rsidRPr="00EB2E22">
        <w:rPr>
          <w:rFonts w:ascii="Times New Roman" w:hAnsi="Times New Roman" w:cs="Times New Roman"/>
          <w:sz w:val="24"/>
          <w:szCs w:val="24"/>
        </w:rPr>
        <w:t>.0</w:t>
      </w:r>
      <w:r w:rsidR="005F3166">
        <w:rPr>
          <w:rFonts w:ascii="Times New Roman" w:hAnsi="Times New Roman" w:cs="Times New Roman"/>
          <w:sz w:val="24"/>
          <w:szCs w:val="24"/>
        </w:rPr>
        <w:t>1</w:t>
      </w:r>
      <w:r w:rsidR="00597597" w:rsidRPr="00EB2E22">
        <w:rPr>
          <w:rFonts w:ascii="Times New Roman" w:hAnsi="Times New Roman" w:cs="Times New Roman"/>
          <w:sz w:val="24"/>
          <w:szCs w:val="24"/>
        </w:rPr>
        <w:t>.20</w:t>
      </w:r>
      <w:r w:rsidR="00BE4E39">
        <w:rPr>
          <w:rFonts w:ascii="Times New Roman" w:hAnsi="Times New Roman" w:cs="Times New Roman"/>
          <w:sz w:val="24"/>
          <w:szCs w:val="24"/>
        </w:rPr>
        <w:t>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F234C3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0F432E" w:rsidRDefault="00BE4E39" w:rsidP="000F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2E" w:rsidRPr="000F432E">
        <w:rPr>
          <w:rFonts w:ascii="Times New Roman" w:hAnsi="Times New Roman" w:cs="Times New Roman"/>
          <w:sz w:val="24"/>
          <w:szCs w:val="24"/>
        </w:rPr>
        <w:t xml:space="preserve">1. Назначаване на членовете на СИК и разпределение на длъжностите на територията на община Септември, за частичен избор за кмет на </w:t>
      </w:r>
      <w:r w:rsidR="005F3166">
        <w:rPr>
          <w:rFonts w:ascii="Times New Roman" w:hAnsi="Times New Roman" w:cs="Times New Roman"/>
          <w:sz w:val="24"/>
          <w:szCs w:val="24"/>
        </w:rPr>
        <w:t>кметство Ветрен дол</w:t>
      </w:r>
      <w:r w:rsidR="000F432E"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 w:rsidR="005F3166">
        <w:rPr>
          <w:rFonts w:ascii="Times New Roman" w:hAnsi="Times New Roman" w:cs="Times New Roman"/>
          <w:sz w:val="24"/>
          <w:szCs w:val="24"/>
        </w:rPr>
        <w:t>февруари</w:t>
      </w:r>
      <w:r w:rsidR="000F432E"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0F432E" w:rsidRPr="000F43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F432E" w:rsidRPr="000F432E" w:rsidRDefault="000F432E" w:rsidP="000F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16" w:rsidRPr="00024268" w:rsidRDefault="000F432E" w:rsidP="0082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32E">
        <w:rPr>
          <w:rFonts w:ascii="Times New Roman" w:hAnsi="Times New Roman" w:cs="Times New Roman"/>
          <w:sz w:val="24"/>
          <w:szCs w:val="24"/>
        </w:rPr>
        <w:tab/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Pr="000F432E">
        <w:rPr>
          <w:rFonts w:ascii="Times New Roman" w:hAnsi="Times New Roman" w:cs="Times New Roman"/>
          <w:sz w:val="24"/>
          <w:szCs w:val="24"/>
        </w:rPr>
        <w:t xml:space="preserve">. </w:t>
      </w:r>
      <w:r w:rsidR="00825F16" w:rsidRPr="00024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Установяване на резултата от списъците по чл. 416, ал. 2 от ИК за издигнат кандидат </w:t>
      </w:r>
      <w:r w:rsidR="0082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Нина Ангелова Георгиева</w:t>
      </w:r>
      <w:r w:rsidR="00825F16" w:rsidRPr="00024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F3166" w:rsidRPr="000F432E" w:rsidRDefault="005F3166" w:rsidP="0082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B2" w:rsidRDefault="00CB7DB2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72DA" w:rsidRPr="000F432E" w:rsidRDefault="00E772DA" w:rsidP="00E7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заседанието присъстват:</w:t>
      </w:r>
    </w:p>
    <w:p w:rsidR="00E772DA" w:rsidRPr="00EB2E22" w:rsidRDefault="00E772DA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EB2E22" w:rsidRDefault="00416C87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C52CE" w:rsidRPr="00EB2E22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EB2E22" w:rsidRDefault="0022606C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</w:t>
      </w:r>
      <w:r w:rsidR="00431A8A">
        <w:rPr>
          <w:rFonts w:ascii="Times New Roman" w:hAnsi="Times New Roman" w:cs="Times New Roman"/>
          <w:sz w:val="24"/>
          <w:szCs w:val="24"/>
        </w:rPr>
        <w:t xml:space="preserve">. </w:t>
      </w:r>
      <w:r w:rsidR="00431A8A" w:rsidRPr="00EB2E22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22606C" w:rsidRPr="00EB2E22" w:rsidRDefault="00431A8A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06C" w:rsidRPr="00EB2E22">
        <w:rPr>
          <w:rFonts w:ascii="Times New Roman" w:hAnsi="Times New Roman" w:cs="Times New Roman"/>
          <w:sz w:val="24"/>
          <w:szCs w:val="24"/>
        </w:rPr>
        <w:t>. Ваня Славова Биволарска</w:t>
      </w:r>
    </w:p>
    <w:p w:rsidR="0022606C" w:rsidRPr="00EB2E22" w:rsidRDefault="00431A8A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06C" w:rsidRPr="00EB2E22">
        <w:rPr>
          <w:rFonts w:ascii="Times New Roman" w:hAnsi="Times New Roman" w:cs="Times New Roman"/>
          <w:sz w:val="24"/>
          <w:szCs w:val="24"/>
        </w:rPr>
        <w:t>. Ирина Стоянова Танева</w:t>
      </w:r>
    </w:p>
    <w:p w:rsidR="00431A8A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6EC5"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Pr="00EB2E22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736EC5" w:rsidRPr="00EB2E22" w:rsidRDefault="00736EC5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322254">
        <w:rPr>
          <w:rFonts w:ascii="Times New Roman" w:hAnsi="Times New Roman" w:cs="Times New Roman"/>
          <w:sz w:val="24"/>
          <w:szCs w:val="24"/>
        </w:rPr>
        <w:t>в 1</w:t>
      </w:r>
      <w:r w:rsidR="00783D30" w:rsidRPr="00322254">
        <w:rPr>
          <w:rFonts w:ascii="Times New Roman" w:hAnsi="Times New Roman" w:cs="Times New Roman"/>
          <w:sz w:val="24"/>
          <w:szCs w:val="24"/>
        </w:rPr>
        <w:t>7</w:t>
      </w:r>
      <w:r w:rsidR="0035719F" w:rsidRPr="00322254">
        <w:rPr>
          <w:rFonts w:ascii="Times New Roman" w:hAnsi="Times New Roman" w:cs="Times New Roman"/>
          <w:sz w:val="24"/>
          <w:szCs w:val="24"/>
        </w:rPr>
        <w:t>:</w:t>
      </w:r>
      <w:r w:rsidR="00322254" w:rsidRPr="00322254">
        <w:rPr>
          <w:rFonts w:ascii="Times New Roman" w:hAnsi="Times New Roman" w:cs="Times New Roman"/>
          <w:sz w:val="24"/>
          <w:szCs w:val="24"/>
        </w:rPr>
        <w:t>46</w:t>
      </w:r>
      <w:r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EB2E22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36387A" w:rsidRDefault="00322254" w:rsidP="0032225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225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322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54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CD16E0" w:rsidRDefault="005F3166" w:rsidP="005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D16E0" w:rsidRPr="00EB2E22">
        <w:rPr>
          <w:rFonts w:ascii="Times New Roman" w:hAnsi="Times New Roman" w:cs="Times New Roman"/>
          <w:sz w:val="24"/>
          <w:szCs w:val="24"/>
        </w:rPr>
        <w:t xml:space="preserve">Постъпило е предложение от кмета на община Септември с вх. № </w:t>
      </w:r>
      <w:r>
        <w:rPr>
          <w:rFonts w:ascii="Times New Roman" w:hAnsi="Times New Roman" w:cs="Times New Roman"/>
          <w:sz w:val="24"/>
          <w:szCs w:val="24"/>
        </w:rPr>
        <w:t>288</w:t>
      </w:r>
      <w:r w:rsidR="00B40A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="00CD16E0" w:rsidRPr="00EB2E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16E0" w:rsidRPr="00EB2E22">
        <w:rPr>
          <w:rFonts w:ascii="Times New Roman" w:hAnsi="Times New Roman" w:cs="Times New Roman"/>
          <w:sz w:val="24"/>
          <w:szCs w:val="24"/>
        </w:rPr>
        <w:t>.20</w:t>
      </w:r>
      <w:r w:rsidR="00CD16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16E0" w:rsidRPr="00EB2E22">
        <w:rPr>
          <w:rFonts w:ascii="Times New Roman" w:hAnsi="Times New Roman" w:cs="Times New Roman"/>
          <w:sz w:val="24"/>
          <w:szCs w:val="24"/>
        </w:rPr>
        <w:t xml:space="preserve"> г., относно назначаване на СИК на територията на община Септември</w:t>
      </w:r>
      <w:r w:rsidR="00CD16E0">
        <w:rPr>
          <w:rFonts w:ascii="Times New Roman" w:hAnsi="Times New Roman" w:cs="Times New Roman"/>
          <w:sz w:val="24"/>
          <w:szCs w:val="24"/>
        </w:rPr>
        <w:t xml:space="preserve"> за</w:t>
      </w:r>
      <w:r w:rsidR="00CD16E0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CD16E0">
        <w:rPr>
          <w:rFonts w:ascii="Times New Roman" w:hAnsi="Times New Roman" w:cs="Times New Roman"/>
          <w:sz w:val="24"/>
          <w:szCs w:val="24"/>
        </w:rPr>
        <w:t xml:space="preserve">частичен избор за кмет на </w:t>
      </w:r>
      <w:r>
        <w:rPr>
          <w:rFonts w:ascii="Times New Roman" w:hAnsi="Times New Roman" w:cs="Times New Roman"/>
          <w:sz w:val="24"/>
          <w:szCs w:val="24"/>
        </w:rPr>
        <w:t>кметство Ветрен дол</w:t>
      </w:r>
      <w:r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>
        <w:rPr>
          <w:rFonts w:ascii="Times New Roman" w:hAnsi="Times New Roman" w:cs="Times New Roman"/>
          <w:sz w:val="24"/>
          <w:szCs w:val="24"/>
        </w:rPr>
        <w:t>февруари</w:t>
      </w:r>
      <w:r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432E">
        <w:rPr>
          <w:rFonts w:ascii="Times New Roman" w:hAnsi="Times New Roman" w:cs="Times New Roman"/>
          <w:sz w:val="24"/>
          <w:szCs w:val="24"/>
        </w:rPr>
        <w:t xml:space="preserve"> г. </w:t>
      </w:r>
      <w:r w:rsidR="00CD16E0" w:rsidRPr="00EB2E22">
        <w:rPr>
          <w:rFonts w:ascii="Times New Roman" w:hAnsi="Times New Roman" w:cs="Times New Roman"/>
          <w:sz w:val="24"/>
          <w:szCs w:val="24"/>
        </w:rPr>
        <w:t>Към предложението е приложен протокол за проведени консултации и постигнато съгласие от представителите на партиите и коалициите регистрирани за участие в изборите.</w:t>
      </w:r>
    </w:p>
    <w:p w:rsidR="00431A8A" w:rsidRDefault="00431A8A" w:rsidP="005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Общинска избирателна комисия установи, че е налице несъвместимост на двама от предложените от Коалиция БСП за България членове на СИК, които са и членове на </w:t>
      </w:r>
      <w:r>
        <w:rPr>
          <w:rFonts w:ascii="Times New Roman" w:hAnsi="Times New Roman" w:cs="Times New Roman"/>
          <w:sz w:val="24"/>
          <w:szCs w:val="24"/>
        </w:rPr>
        <w:lastRenderedPageBreak/>
        <w:t>инициативен комитет, регистриран за участие в частичния избор за кмет на кметство Ветрен дол, насрочен за 27.02.2022 г.</w:t>
      </w:r>
    </w:p>
    <w:p w:rsidR="00431A8A" w:rsidRPr="00EB2E22" w:rsidRDefault="00431A8A" w:rsidP="005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ОИК счита, че следва да уведоми представителя на Коалиция БСП за България да даде възможност до 01.02.2022 г. /крайният срок за назначаване на СИК/, да бъдат подадени други предложения за членове на СИК от квотата на КП БСП за БЪЛГАРИЯ.</w:t>
      </w:r>
    </w:p>
    <w:p w:rsidR="00CD16E0" w:rsidRPr="00EB2E22" w:rsidRDefault="00CD16E0" w:rsidP="00CD16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AC" w:rsidRDefault="009E7B86" w:rsidP="00F33BA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22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BAC" w:rsidRPr="00322254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480C92">
        <w:rPr>
          <w:rFonts w:ascii="Times New Roman" w:hAnsi="Times New Roman" w:cs="Times New Roman"/>
          <w:b/>
          <w:sz w:val="24"/>
          <w:szCs w:val="24"/>
        </w:rPr>
        <w:t>втора</w:t>
      </w:r>
      <w:r w:rsidRPr="00322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BAC" w:rsidRPr="00322254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431A8A" w:rsidRPr="00024268" w:rsidRDefault="00431A8A" w:rsidP="0043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4268">
        <w:rPr>
          <w:rFonts w:ascii="Times New Roman" w:eastAsia="Times New Roman" w:hAnsi="Times New Roman" w:cs="Times New Roman"/>
          <w:sz w:val="24"/>
          <w:szCs w:val="24"/>
        </w:rPr>
        <w:t xml:space="preserve">Докладва се, че с Приемо-предавателен протокол, разписка 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24268">
        <w:rPr>
          <w:rFonts w:ascii="Times New Roman" w:eastAsia="Times New Roman" w:hAnsi="Times New Roman" w:cs="Times New Roman"/>
          <w:sz w:val="24"/>
          <w:szCs w:val="24"/>
        </w:rPr>
        <w:t>.01.2</w:t>
      </w:r>
      <w:r>
        <w:rPr>
          <w:rFonts w:ascii="Times New Roman" w:eastAsia="Times New Roman" w:hAnsi="Times New Roman" w:cs="Times New Roman"/>
          <w:sz w:val="24"/>
          <w:szCs w:val="24"/>
        </w:rPr>
        <w:t>022 г. е предаден Протокол от 31</w:t>
      </w:r>
      <w:r w:rsidRPr="00024268">
        <w:rPr>
          <w:rFonts w:ascii="Times New Roman" w:eastAsia="Times New Roman" w:hAnsi="Times New Roman" w:cs="Times New Roman"/>
          <w:sz w:val="24"/>
          <w:szCs w:val="24"/>
        </w:rPr>
        <w:t>.01.2022 г. за извършена проверка на данните от списъка с избиратели, подкрепящи регистрация в ОИК на независимия кандидат за кмет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268">
        <w:rPr>
          <w:rFonts w:ascii="Times New Roman" w:eastAsia="Times New Roman" w:hAnsi="Times New Roman" w:cs="Times New Roman"/>
          <w:sz w:val="24"/>
          <w:szCs w:val="24"/>
        </w:rPr>
        <w:t>на кметство Ветрен дол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2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Нина Ангелова Георгиева</w:t>
      </w:r>
      <w:r w:rsidRPr="00024268">
        <w:rPr>
          <w:rFonts w:ascii="Times New Roman" w:eastAsia="Times New Roman" w:hAnsi="Times New Roman" w:cs="Times New Roman"/>
          <w:sz w:val="24"/>
          <w:szCs w:val="24"/>
        </w:rPr>
        <w:t>, за частичен избор на 27.02.2022 г.</w:t>
      </w:r>
    </w:p>
    <w:p w:rsidR="00431A8A" w:rsidRPr="00024268" w:rsidRDefault="00431A8A" w:rsidP="0043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ab/>
        <w:t>Присъстващите членове се запознаха със съдържанието на протокола за проверка и установи, че предоставените списъци на избиратели по чл. 416, ал. 2 от ИК отговаря на изискванията на чл. 416, ал. 1, т. 3 от ИК и кандидатът е подкрепен от достатъчен брой избиратели.</w:t>
      </w:r>
    </w:p>
    <w:p w:rsidR="00416C87" w:rsidRPr="00E772DA" w:rsidRDefault="0036387A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hAnsi="Times New Roman" w:cs="Times New Roman"/>
          <w:b/>
          <w:sz w:val="24"/>
          <w:szCs w:val="24"/>
        </w:rPr>
        <w:tab/>
      </w:r>
    </w:p>
    <w:p w:rsidR="00CB7DB2" w:rsidRDefault="00CB7DB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B2" w:rsidRPr="00CB7DB2" w:rsidRDefault="00CB7DB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97597" w:rsidRPr="00EB2E22" w:rsidRDefault="00E772DA" w:rsidP="00E7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97597" w:rsidRPr="00EB2E22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597597"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322254">
        <w:rPr>
          <w:rFonts w:ascii="Times New Roman" w:hAnsi="Times New Roman" w:cs="Times New Roman"/>
          <w:sz w:val="24"/>
          <w:szCs w:val="24"/>
        </w:rPr>
        <w:t xml:space="preserve">в </w:t>
      </w:r>
      <w:r w:rsidR="00B70059" w:rsidRPr="00322254">
        <w:rPr>
          <w:rFonts w:ascii="Times New Roman" w:hAnsi="Times New Roman" w:cs="Times New Roman"/>
          <w:sz w:val="24"/>
          <w:szCs w:val="24"/>
        </w:rPr>
        <w:t>1</w:t>
      </w:r>
      <w:r w:rsidR="00322254" w:rsidRPr="00322254">
        <w:rPr>
          <w:rFonts w:ascii="Times New Roman" w:hAnsi="Times New Roman" w:cs="Times New Roman"/>
          <w:sz w:val="24"/>
          <w:szCs w:val="24"/>
        </w:rPr>
        <w:t>8</w:t>
      </w:r>
      <w:r w:rsidR="00F476C9" w:rsidRPr="00322254">
        <w:rPr>
          <w:rFonts w:ascii="Times New Roman" w:hAnsi="Times New Roman" w:cs="Times New Roman"/>
          <w:sz w:val="24"/>
          <w:szCs w:val="24"/>
        </w:rPr>
        <w:t>:</w:t>
      </w:r>
      <w:r w:rsidR="00322254" w:rsidRPr="00322254">
        <w:rPr>
          <w:rFonts w:ascii="Times New Roman" w:hAnsi="Times New Roman" w:cs="Times New Roman"/>
          <w:sz w:val="24"/>
          <w:szCs w:val="24"/>
        </w:rPr>
        <w:t>15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2E22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431A8A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2E22">
        <w:rPr>
          <w:rFonts w:ascii="Times New Roman" w:hAnsi="Times New Roman" w:cs="Times New Roman"/>
          <w:sz w:val="24"/>
          <w:szCs w:val="24"/>
        </w:rPr>
        <w:t>. Ваня Славова Биволарска</w:t>
      </w:r>
    </w:p>
    <w:p w:rsidR="00431A8A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31A8A" w:rsidRPr="00EB2E22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2E22">
        <w:rPr>
          <w:rFonts w:ascii="Times New Roman" w:hAnsi="Times New Roman" w:cs="Times New Roman"/>
          <w:sz w:val="24"/>
          <w:szCs w:val="24"/>
        </w:rPr>
        <w:t>. Ирина Стоянова Танева</w:t>
      </w:r>
    </w:p>
    <w:p w:rsidR="00431A8A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31A8A" w:rsidRDefault="00431A8A" w:rsidP="00431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2E22">
        <w:rPr>
          <w:rFonts w:ascii="Times New Roman" w:hAnsi="Times New Roman" w:cs="Times New Roman"/>
          <w:sz w:val="24"/>
          <w:szCs w:val="24"/>
        </w:rPr>
        <w:t>. Валя Спасова Ал Самара</w:t>
      </w: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EB2E22" w:rsidRDefault="001E37A3" w:rsidP="008267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EB2E22" w:rsidSect="00E772DA">
      <w:footerReference w:type="default" r:id="rId7"/>
      <w:pgSz w:w="11906" w:h="16838"/>
      <w:pgMar w:top="1411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F4" w:rsidRDefault="00BE6CF4" w:rsidP="006E7D98">
      <w:pPr>
        <w:spacing w:after="0" w:line="240" w:lineRule="auto"/>
      </w:pPr>
      <w:r>
        <w:separator/>
      </w:r>
    </w:p>
  </w:endnote>
  <w:endnote w:type="continuationSeparator" w:id="1">
    <w:p w:rsidR="00BE6CF4" w:rsidRDefault="00BE6CF4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E0342B" w:rsidRPr="001845BE" w:rsidRDefault="00E0342B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7F2E4F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7F2E4F" w:rsidRPr="001845BE">
          <w:rPr>
            <w:i/>
          </w:rPr>
          <w:fldChar w:fldCharType="separate"/>
        </w:r>
        <w:r w:rsidR="00431A8A">
          <w:rPr>
            <w:i/>
            <w:noProof/>
          </w:rPr>
          <w:t>2</w:t>
        </w:r>
        <w:r w:rsidR="007F2E4F"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431A8A">
          <w:rPr>
            <w:i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F4" w:rsidRDefault="00BE6CF4" w:rsidP="006E7D98">
      <w:pPr>
        <w:spacing w:after="0" w:line="240" w:lineRule="auto"/>
      </w:pPr>
      <w:r>
        <w:separator/>
      </w:r>
    </w:p>
  </w:footnote>
  <w:footnote w:type="continuationSeparator" w:id="1">
    <w:p w:rsidR="00BE6CF4" w:rsidRDefault="00BE6CF4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9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6"/>
  </w:num>
  <w:num w:numId="10">
    <w:abstractNumId w:val="19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14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40775"/>
    <w:rsid w:val="00061D51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708E6"/>
    <w:rsid w:val="0017311E"/>
    <w:rsid w:val="00177D53"/>
    <w:rsid w:val="00180DC3"/>
    <w:rsid w:val="001907A9"/>
    <w:rsid w:val="00195767"/>
    <w:rsid w:val="001A2EFE"/>
    <w:rsid w:val="001A6106"/>
    <w:rsid w:val="001E34B5"/>
    <w:rsid w:val="001E37A3"/>
    <w:rsid w:val="001F2926"/>
    <w:rsid w:val="00200633"/>
    <w:rsid w:val="0022606C"/>
    <w:rsid w:val="00235987"/>
    <w:rsid w:val="0024301F"/>
    <w:rsid w:val="00264FAD"/>
    <w:rsid w:val="002678A7"/>
    <w:rsid w:val="0026799E"/>
    <w:rsid w:val="00275C22"/>
    <w:rsid w:val="0028711C"/>
    <w:rsid w:val="0028748F"/>
    <w:rsid w:val="00290E67"/>
    <w:rsid w:val="00292553"/>
    <w:rsid w:val="0029412C"/>
    <w:rsid w:val="002A379D"/>
    <w:rsid w:val="002C52CE"/>
    <w:rsid w:val="002C5398"/>
    <w:rsid w:val="002E0734"/>
    <w:rsid w:val="00322254"/>
    <w:rsid w:val="00342B89"/>
    <w:rsid w:val="0035719F"/>
    <w:rsid w:val="0036387A"/>
    <w:rsid w:val="00387DFD"/>
    <w:rsid w:val="00390558"/>
    <w:rsid w:val="003A0714"/>
    <w:rsid w:val="003A22DD"/>
    <w:rsid w:val="003B2855"/>
    <w:rsid w:val="003C2A0A"/>
    <w:rsid w:val="003C7D66"/>
    <w:rsid w:val="003F37B3"/>
    <w:rsid w:val="00400515"/>
    <w:rsid w:val="0040244E"/>
    <w:rsid w:val="0040493A"/>
    <w:rsid w:val="00406DD6"/>
    <w:rsid w:val="004126BC"/>
    <w:rsid w:val="00416C87"/>
    <w:rsid w:val="00431A8A"/>
    <w:rsid w:val="00431DE7"/>
    <w:rsid w:val="00441936"/>
    <w:rsid w:val="0044564A"/>
    <w:rsid w:val="00471DDA"/>
    <w:rsid w:val="00472A9E"/>
    <w:rsid w:val="00480C92"/>
    <w:rsid w:val="004B0793"/>
    <w:rsid w:val="004B5ABA"/>
    <w:rsid w:val="004E1BAC"/>
    <w:rsid w:val="004F40B8"/>
    <w:rsid w:val="004F6B61"/>
    <w:rsid w:val="0051354E"/>
    <w:rsid w:val="00537E51"/>
    <w:rsid w:val="00556926"/>
    <w:rsid w:val="0055706E"/>
    <w:rsid w:val="00562B4F"/>
    <w:rsid w:val="00564305"/>
    <w:rsid w:val="005658BA"/>
    <w:rsid w:val="00565CE6"/>
    <w:rsid w:val="005739B6"/>
    <w:rsid w:val="005779A8"/>
    <w:rsid w:val="0058667B"/>
    <w:rsid w:val="00597597"/>
    <w:rsid w:val="005B5FD1"/>
    <w:rsid w:val="005C30E5"/>
    <w:rsid w:val="005D11AE"/>
    <w:rsid w:val="005E7F5B"/>
    <w:rsid w:val="005F3166"/>
    <w:rsid w:val="005F68D6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B67B3"/>
    <w:rsid w:val="006C48CF"/>
    <w:rsid w:val="006E4F34"/>
    <w:rsid w:val="006E7D98"/>
    <w:rsid w:val="006F1F5D"/>
    <w:rsid w:val="00702D1F"/>
    <w:rsid w:val="00706743"/>
    <w:rsid w:val="00736EC5"/>
    <w:rsid w:val="0074209A"/>
    <w:rsid w:val="007464BF"/>
    <w:rsid w:val="00747646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7F2E4F"/>
    <w:rsid w:val="00815261"/>
    <w:rsid w:val="00822ADE"/>
    <w:rsid w:val="00825CBE"/>
    <w:rsid w:val="00825F16"/>
    <w:rsid w:val="00826704"/>
    <w:rsid w:val="008370C5"/>
    <w:rsid w:val="00850EBD"/>
    <w:rsid w:val="00873DB9"/>
    <w:rsid w:val="008827B7"/>
    <w:rsid w:val="00886488"/>
    <w:rsid w:val="008948D9"/>
    <w:rsid w:val="008D105B"/>
    <w:rsid w:val="008D21E6"/>
    <w:rsid w:val="008F0885"/>
    <w:rsid w:val="00907877"/>
    <w:rsid w:val="00920754"/>
    <w:rsid w:val="00927215"/>
    <w:rsid w:val="0094583E"/>
    <w:rsid w:val="0095696E"/>
    <w:rsid w:val="009569A0"/>
    <w:rsid w:val="00975169"/>
    <w:rsid w:val="0097708A"/>
    <w:rsid w:val="00977969"/>
    <w:rsid w:val="00991DC0"/>
    <w:rsid w:val="009E7B86"/>
    <w:rsid w:val="009F1B95"/>
    <w:rsid w:val="00A02287"/>
    <w:rsid w:val="00A1155A"/>
    <w:rsid w:val="00A17C5C"/>
    <w:rsid w:val="00A4306E"/>
    <w:rsid w:val="00A468DF"/>
    <w:rsid w:val="00A83F83"/>
    <w:rsid w:val="00A932F4"/>
    <w:rsid w:val="00AB72E8"/>
    <w:rsid w:val="00AF313A"/>
    <w:rsid w:val="00B024CA"/>
    <w:rsid w:val="00B0254B"/>
    <w:rsid w:val="00B40A4F"/>
    <w:rsid w:val="00B50C47"/>
    <w:rsid w:val="00B54AE6"/>
    <w:rsid w:val="00B70059"/>
    <w:rsid w:val="00B77741"/>
    <w:rsid w:val="00B84E6B"/>
    <w:rsid w:val="00BA45D9"/>
    <w:rsid w:val="00BA657E"/>
    <w:rsid w:val="00BB1482"/>
    <w:rsid w:val="00BB7AC4"/>
    <w:rsid w:val="00BC702C"/>
    <w:rsid w:val="00BD0FD1"/>
    <w:rsid w:val="00BD12A8"/>
    <w:rsid w:val="00BE4E39"/>
    <w:rsid w:val="00BE6CF4"/>
    <w:rsid w:val="00C02A94"/>
    <w:rsid w:val="00C3685D"/>
    <w:rsid w:val="00C6442F"/>
    <w:rsid w:val="00C66F41"/>
    <w:rsid w:val="00C86836"/>
    <w:rsid w:val="00CB7DB2"/>
    <w:rsid w:val="00CD16E0"/>
    <w:rsid w:val="00CE775B"/>
    <w:rsid w:val="00D001A1"/>
    <w:rsid w:val="00D20173"/>
    <w:rsid w:val="00D365CA"/>
    <w:rsid w:val="00D50108"/>
    <w:rsid w:val="00D76D5C"/>
    <w:rsid w:val="00D83A21"/>
    <w:rsid w:val="00DB35AD"/>
    <w:rsid w:val="00DC33D8"/>
    <w:rsid w:val="00DE7682"/>
    <w:rsid w:val="00DF401B"/>
    <w:rsid w:val="00E01E80"/>
    <w:rsid w:val="00E0342B"/>
    <w:rsid w:val="00E21ECE"/>
    <w:rsid w:val="00E222F1"/>
    <w:rsid w:val="00E23A2C"/>
    <w:rsid w:val="00E25E0E"/>
    <w:rsid w:val="00E31B2E"/>
    <w:rsid w:val="00E36C5A"/>
    <w:rsid w:val="00E53CF9"/>
    <w:rsid w:val="00E7727C"/>
    <w:rsid w:val="00E772DA"/>
    <w:rsid w:val="00E83CBE"/>
    <w:rsid w:val="00EB1148"/>
    <w:rsid w:val="00EB2E22"/>
    <w:rsid w:val="00EC13B5"/>
    <w:rsid w:val="00EC1C8E"/>
    <w:rsid w:val="00ED4718"/>
    <w:rsid w:val="00ED50FB"/>
    <w:rsid w:val="00EE30F6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46FFA"/>
    <w:rsid w:val="00F476C9"/>
    <w:rsid w:val="00F47C08"/>
    <w:rsid w:val="00FC57F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149</cp:revision>
  <cp:lastPrinted>2019-09-18T18:03:00Z</cp:lastPrinted>
  <dcterms:created xsi:type="dcterms:W3CDTF">2015-09-09T13:25:00Z</dcterms:created>
  <dcterms:modified xsi:type="dcterms:W3CDTF">2022-01-31T15:54:00Z</dcterms:modified>
</cp:coreProperties>
</file>