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7495" w:rsidRPr="00BE0346" w:rsidRDefault="00BB7495" w:rsidP="00BB7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ДНЕВЕН РЕД</w:t>
      </w:r>
    </w:p>
    <w:p w:rsidR="00BB7495" w:rsidRPr="00BE0346" w:rsidRDefault="00CB0B85" w:rsidP="00BB7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B7495" w:rsidRPr="00CB0B85">
        <w:rPr>
          <w:rFonts w:ascii="Times New Roman" w:hAnsi="Times New Roman" w:cs="Times New Roman"/>
          <w:sz w:val="28"/>
          <w:szCs w:val="28"/>
        </w:rPr>
        <w:t>.</w:t>
      </w:r>
      <w:r w:rsidR="00BB7495" w:rsidRPr="00BE0346">
        <w:rPr>
          <w:rFonts w:ascii="Times New Roman" w:hAnsi="Times New Roman" w:cs="Times New Roman"/>
          <w:sz w:val="28"/>
          <w:szCs w:val="28"/>
        </w:rPr>
        <w:t>0</w:t>
      </w:r>
      <w:r w:rsidR="00BB7495">
        <w:rPr>
          <w:rFonts w:ascii="Times New Roman" w:hAnsi="Times New Roman" w:cs="Times New Roman"/>
          <w:sz w:val="28"/>
          <w:szCs w:val="28"/>
        </w:rPr>
        <w:t>2</w:t>
      </w:r>
      <w:r w:rsidR="00BB7495" w:rsidRPr="00BE0346">
        <w:rPr>
          <w:rFonts w:ascii="Times New Roman" w:hAnsi="Times New Roman" w:cs="Times New Roman"/>
          <w:sz w:val="28"/>
          <w:szCs w:val="28"/>
        </w:rPr>
        <w:t>.202</w:t>
      </w:r>
      <w:r w:rsidR="00BB7495">
        <w:rPr>
          <w:rFonts w:ascii="Times New Roman" w:hAnsi="Times New Roman" w:cs="Times New Roman"/>
          <w:sz w:val="28"/>
          <w:szCs w:val="28"/>
        </w:rPr>
        <w:t>2</w:t>
      </w:r>
      <w:r w:rsidR="00BB7495" w:rsidRPr="00BE03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B0B85" w:rsidRDefault="00BB7495" w:rsidP="00CB0B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  <w:r w:rsidR="00CB0B85"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Извършване замяна на член</w:t>
      </w:r>
      <w:r w:rsidR="00CB0B85"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r w:rsidR="00CB0B85"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СИК</w:t>
      </w:r>
      <w:r w:rsidR="00CB0B85" w:rsidRPr="006457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№</w:t>
      </w:r>
      <w:r w:rsidR="00CB0B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B0B85" w:rsidRPr="006457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132900012 на територията на община Септември </w:t>
      </w:r>
      <w:r w:rsidR="00CB0B85"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предложение на </w:t>
      </w:r>
      <w:r w:rsidR="00CB0B85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 „ГЕРБ – СДС”, в</w:t>
      </w:r>
      <w:r w:rsidR="00CB0B85" w:rsidRPr="006457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частичен избор за кмет на кме</w:t>
      </w:r>
      <w:r w:rsidR="00CB0B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тство Ветрен дол на 27 февруари </w:t>
      </w:r>
      <w:r w:rsidR="00CB0B85" w:rsidRPr="006457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2022 г.</w:t>
      </w:r>
    </w:p>
    <w:p w:rsidR="00CB0B85" w:rsidRPr="00BC35FB" w:rsidRDefault="00CB0B85" w:rsidP="00CB0B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B85" w:rsidRPr="00092335" w:rsidRDefault="00CB0B85" w:rsidP="00CB0B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35">
        <w:rPr>
          <w:rFonts w:ascii="Times New Roman" w:hAnsi="Times New Roman" w:cs="Times New Roman"/>
          <w:sz w:val="24"/>
          <w:szCs w:val="24"/>
        </w:rPr>
        <w:t xml:space="preserve">Одобряване на графичния файл с образец на бюлетината за кмет на </w:t>
      </w:r>
      <w:r w:rsidRPr="000923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кметство Ветрен дол</w:t>
      </w:r>
      <w:r w:rsidRPr="00092335">
        <w:rPr>
          <w:rFonts w:ascii="Times New Roman" w:hAnsi="Times New Roman" w:cs="Times New Roman"/>
          <w:sz w:val="24"/>
          <w:szCs w:val="24"/>
        </w:rPr>
        <w:t xml:space="preserve">, за гласуване в частичен избор за кмет </w:t>
      </w:r>
      <w:r w:rsidRPr="000923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кметство Ветрен дол на 27 февруари 2022 г.</w:t>
      </w:r>
      <w:r w:rsidRPr="00092335">
        <w:rPr>
          <w:rFonts w:ascii="Times New Roman" w:hAnsi="Times New Roman" w:cs="Times New Roman"/>
          <w:sz w:val="24"/>
          <w:szCs w:val="24"/>
        </w:rPr>
        <w:t xml:space="preserve"> и тираж.</w:t>
      </w:r>
    </w:p>
    <w:p w:rsidR="00CB0B85" w:rsidRPr="00A150D3" w:rsidRDefault="00CB0B85" w:rsidP="00CB0B85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B0B85" w:rsidRPr="00A150D3" w:rsidRDefault="00CB0B85" w:rsidP="00CB0B8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0D3">
        <w:rPr>
          <w:rFonts w:ascii="Times New Roman" w:hAnsi="Times New Roman" w:cs="Times New Roman"/>
          <w:sz w:val="24"/>
          <w:szCs w:val="24"/>
        </w:rPr>
        <w:t>Упълномощаване на членове на ОИК Септември, които да получат изработените хартиени бюлетини от „Печатница</w:t>
      </w:r>
      <w:r>
        <w:rPr>
          <w:rFonts w:ascii="Times New Roman" w:hAnsi="Times New Roman" w:cs="Times New Roman"/>
          <w:sz w:val="24"/>
          <w:szCs w:val="24"/>
        </w:rPr>
        <w:t xml:space="preserve"> на Българска народна банка” АД.</w:t>
      </w:r>
    </w:p>
    <w:p w:rsidR="00CB0B85" w:rsidRPr="006457CF" w:rsidRDefault="00CB0B85" w:rsidP="00CB0B8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F6E5E" w:rsidRPr="00BE0346" w:rsidRDefault="003F6E5E" w:rsidP="00CB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6E5E" w:rsidRPr="00BE0346" w:rsidSect="00096D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A06"/>
    <w:multiLevelType w:val="hybridMultilevel"/>
    <w:tmpl w:val="A24E2AA8"/>
    <w:lvl w:ilvl="0" w:tplc="3C642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BF5CA6"/>
    <w:multiLevelType w:val="hybridMultilevel"/>
    <w:tmpl w:val="5C1C00B4"/>
    <w:lvl w:ilvl="0" w:tplc="59965B8C">
      <w:start w:val="1"/>
      <w:numFmt w:val="decimal"/>
      <w:lvlText w:val="%1."/>
      <w:lvlJc w:val="left"/>
      <w:pPr>
        <w:ind w:left="1065" w:hanging="360"/>
      </w:pPr>
      <w:rPr>
        <w:rFonts w:hint="default"/>
        <w:color w:val="0D0D0D" w:themeColor="text1" w:themeTint="F2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96DC6"/>
    <w:rsid w:val="001841A6"/>
    <w:rsid w:val="001A08B0"/>
    <w:rsid w:val="001A77D4"/>
    <w:rsid w:val="00242629"/>
    <w:rsid w:val="00251E18"/>
    <w:rsid w:val="002961EE"/>
    <w:rsid w:val="002A2405"/>
    <w:rsid w:val="002B0131"/>
    <w:rsid w:val="003477BD"/>
    <w:rsid w:val="003F5A8B"/>
    <w:rsid w:val="003F6E5E"/>
    <w:rsid w:val="004A6DFD"/>
    <w:rsid w:val="00506C95"/>
    <w:rsid w:val="00513EC4"/>
    <w:rsid w:val="005C5C49"/>
    <w:rsid w:val="005D6B86"/>
    <w:rsid w:val="00634D65"/>
    <w:rsid w:val="006943C4"/>
    <w:rsid w:val="007228EF"/>
    <w:rsid w:val="00795AF1"/>
    <w:rsid w:val="007D1782"/>
    <w:rsid w:val="00843216"/>
    <w:rsid w:val="00846A53"/>
    <w:rsid w:val="00955EDA"/>
    <w:rsid w:val="009573F9"/>
    <w:rsid w:val="009622DE"/>
    <w:rsid w:val="009F1886"/>
    <w:rsid w:val="00A57CA6"/>
    <w:rsid w:val="00A87096"/>
    <w:rsid w:val="00A91C7E"/>
    <w:rsid w:val="00B34121"/>
    <w:rsid w:val="00BB7495"/>
    <w:rsid w:val="00BE0346"/>
    <w:rsid w:val="00CB0B85"/>
    <w:rsid w:val="00D54357"/>
    <w:rsid w:val="00DF341F"/>
    <w:rsid w:val="00DF5F19"/>
    <w:rsid w:val="00E2368E"/>
    <w:rsid w:val="00E73FF6"/>
    <w:rsid w:val="00FB173A"/>
    <w:rsid w:val="00FB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2020-08-18T11:03:00Z</dcterms:created>
  <dcterms:modified xsi:type="dcterms:W3CDTF">2022-02-14T16:05:00Z</dcterms:modified>
</cp:coreProperties>
</file>