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7495" w:rsidRPr="00BE0346" w:rsidRDefault="00BB7495" w:rsidP="00BB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BB7495" w:rsidRPr="00BE0346" w:rsidRDefault="00CE2B52" w:rsidP="00BB7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B7495" w:rsidRPr="00CB0B85">
        <w:rPr>
          <w:rFonts w:ascii="Times New Roman" w:hAnsi="Times New Roman" w:cs="Times New Roman"/>
          <w:sz w:val="28"/>
          <w:szCs w:val="28"/>
        </w:rPr>
        <w:t>.</w:t>
      </w:r>
      <w:r w:rsidR="00BB7495" w:rsidRPr="00BE0346">
        <w:rPr>
          <w:rFonts w:ascii="Times New Roman" w:hAnsi="Times New Roman" w:cs="Times New Roman"/>
          <w:sz w:val="28"/>
          <w:szCs w:val="28"/>
        </w:rPr>
        <w:t>0</w:t>
      </w:r>
      <w:r w:rsidR="00BB7495">
        <w:rPr>
          <w:rFonts w:ascii="Times New Roman" w:hAnsi="Times New Roman" w:cs="Times New Roman"/>
          <w:sz w:val="28"/>
          <w:szCs w:val="28"/>
        </w:rPr>
        <w:t>2</w:t>
      </w:r>
      <w:r w:rsidR="00BB7495" w:rsidRPr="00BE0346">
        <w:rPr>
          <w:rFonts w:ascii="Times New Roman" w:hAnsi="Times New Roman" w:cs="Times New Roman"/>
          <w:sz w:val="28"/>
          <w:szCs w:val="28"/>
        </w:rPr>
        <w:t>.202</w:t>
      </w:r>
      <w:r w:rsidR="00BB7495">
        <w:rPr>
          <w:rFonts w:ascii="Times New Roman" w:hAnsi="Times New Roman" w:cs="Times New Roman"/>
          <w:sz w:val="28"/>
          <w:szCs w:val="28"/>
        </w:rPr>
        <w:t>2</w:t>
      </w:r>
      <w:r w:rsidR="00BB7495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0B85" w:rsidRDefault="00CE2B52" w:rsidP="00CB0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техническо лице, което ще поддържа технически СУЕМГ в изборите </w:t>
      </w:r>
      <w:r w:rsidR="00CB0B8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CB0B85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частичен избор за кмет на кме</w:t>
      </w:r>
      <w:r w:rsidR="00CB0B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тство Ветрен дол на 27 февруари </w:t>
      </w:r>
      <w:r w:rsidR="00CB0B85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съгласно решение на ЦИК от 16.02.2022г.</w:t>
      </w:r>
    </w:p>
    <w:p w:rsidR="00CB0B85" w:rsidRPr="00BC35FB" w:rsidRDefault="00CB0B85" w:rsidP="00CB0B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B85" w:rsidRPr="00092335" w:rsidRDefault="00CB0B85" w:rsidP="00CB0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Одобряване на</w:t>
      </w:r>
      <w:r w:rsidR="00CE2B52">
        <w:rPr>
          <w:rFonts w:ascii="Times New Roman" w:hAnsi="Times New Roman" w:cs="Times New Roman"/>
          <w:sz w:val="24"/>
          <w:szCs w:val="24"/>
        </w:rPr>
        <w:t xml:space="preserve"> двама членове на ОИК</w:t>
      </w:r>
      <w:r w:rsidR="00984E57">
        <w:rPr>
          <w:rFonts w:ascii="Times New Roman" w:hAnsi="Times New Roman" w:cs="Times New Roman"/>
          <w:sz w:val="24"/>
          <w:szCs w:val="24"/>
        </w:rPr>
        <w:t xml:space="preserve"> Септември, които да  извършат </w:t>
      </w:r>
      <w:r w:rsidR="00CE2B52">
        <w:rPr>
          <w:rFonts w:ascii="Times New Roman" w:hAnsi="Times New Roman" w:cs="Times New Roman"/>
          <w:sz w:val="24"/>
          <w:szCs w:val="24"/>
        </w:rPr>
        <w:t>обучение на</w:t>
      </w:r>
      <w:r w:rsidR="00984E57">
        <w:rPr>
          <w:rFonts w:ascii="Times New Roman" w:hAnsi="Times New Roman" w:cs="Times New Roman"/>
          <w:sz w:val="24"/>
          <w:szCs w:val="24"/>
        </w:rPr>
        <w:t xml:space="preserve"> СИК</w:t>
      </w:r>
      <w:r w:rsidR="00CE2B52">
        <w:rPr>
          <w:rFonts w:ascii="Times New Roman" w:hAnsi="Times New Roman" w:cs="Times New Roman"/>
          <w:sz w:val="24"/>
          <w:szCs w:val="24"/>
        </w:rPr>
        <w:t xml:space="preserve"> </w:t>
      </w:r>
      <w:r w:rsidRPr="00092335">
        <w:rPr>
          <w:rFonts w:ascii="Times New Roman" w:hAnsi="Times New Roman" w:cs="Times New Roman"/>
          <w:sz w:val="24"/>
          <w:szCs w:val="24"/>
        </w:rPr>
        <w:t>.</w:t>
      </w:r>
    </w:p>
    <w:p w:rsidR="00CB0B85" w:rsidRPr="00A150D3" w:rsidRDefault="00CB0B85" w:rsidP="00CB0B8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B0B85" w:rsidRPr="006457CF" w:rsidRDefault="00CB0B85" w:rsidP="00CB0B8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F6E5E" w:rsidRPr="00BE0346" w:rsidRDefault="003F6E5E" w:rsidP="00CB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841A6"/>
    <w:rsid w:val="001A08B0"/>
    <w:rsid w:val="001A77D4"/>
    <w:rsid w:val="00242629"/>
    <w:rsid w:val="00251E18"/>
    <w:rsid w:val="002961EE"/>
    <w:rsid w:val="002A2405"/>
    <w:rsid w:val="002B0131"/>
    <w:rsid w:val="003477BD"/>
    <w:rsid w:val="003F5A8B"/>
    <w:rsid w:val="003F6E5E"/>
    <w:rsid w:val="004A6DFD"/>
    <w:rsid w:val="00506C95"/>
    <w:rsid w:val="00513EC4"/>
    <w:rsid w:val="005C5C49"/>
    <w:rsid w:val="005D6B86"/>
    <w:rsid w:val="00611E07"/>
    <w:rsid w:val="00634D65"/>
    <w:rsid w:val="006943C4"/>
    <w:rsid w:val="007228EF"/>
    <w:rsid w:val="00795AF1"/>
    <w:rsid w:val="007D1782"/>
    <w:rsid w:val="00843216"/>
    <w:rsid w:val="00846A53"/>
    <w:rsid w:val="00955EDA"/>
    <w:rsid w:val="009573F9"/>
    <w:rsid w:val="009622DE"/>
    <w:rsid w:val="00984E57"/>
    <w:rsid w:val="009F1886"/>
    <w:rsid w:val="00A57CA6"/>
    <w:rsid w:val="00A87096"/>
    <w:rsid w:val="00A91C7E"/>
    <w:rsid w:val="00B34121"/>
    <w:rsid w:val="00BB7495"/>
    <w:rsid w:val="00BE0346"/>
    <w:rsid w:val="00CB0B85"/>
    <w:rsid w:val="00CE2B52"/>
    <w:rsid w:val="00D54357"/>
    <w:rsid w:val="00DF341F"/>
    <w:rsid w:val="00DF5F19"/>
    <w:rsid w:val="00E2368E"/>
    <w:rsid w:val="00E73FF6"/>
    <w:rsid w:val="00FB173A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2020-08-18T11:03:00Z</dcterms:created>
  <dcterms:modified xsi:type="dcterms:W3CDTF">2022-02-17T12:03:00Z</dcterms:modified>
</cp:coreProperties>
</file>