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A7A5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>ОТНОСНО: Назначаване на технически сътрудници към ОИК – Септември</w:t>
      </w:r>
      <w:r w:rsidR="00EF3F7F">
        <w:rPr>
          <w:rFonts w:ascii="Times New Roman" w:hAnsi="Times New Roman" w:cs="Times New Roman"/>
          <w:sz w:val="24"/>
          <w:szCs w:val="24"/>
        </w:rPr>
        <w:t xml:space="preserve"> и определяне на месечно възнаграждение на назначения експерт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 xml:space="preserve">На основание чл.87, ал.1 , т.1 във връзка с чл.78 от Изборния кодекс,  Решение № 616-МИ /15.08.2019г. на ЦИК и Решение № 4  – МИ/09.09.2019 г. ОИК Септември, комисията 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40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 xml:space="preserve">1. Назначава Мария </w:t>
      </w:r>
      <w:proofErr w:type="spellStart"/>
      <w:r w:rsidRPr="00E6540A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E6540A">
        <w:rPr>
          <w:rFonts w:ascii="Times New Roman" w:hAnsi="Times New Roman" w:cs="Times New Roman"/>
          <w:sz w:val="24"/>
          <w:szCs w:val="24"/>
        </w:rPr>
        <w:t xml:space="preserve"> Котева, гр. Септември, ул. „Младост” № 10 като Технически специалист към ОИК - Септември за периода от 04. 09. 2019 г.  до 7 дни от обявяване на изборния резултат.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 xml:space="preserve">2. Определя месечно възнаграждение на Техническия специалист Мария </w:t>
      </w:r>
      <w:proofErr w:type="spellStart"/>
      <w:r w:rsidRPr="00E6540A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E6540A">
        <w:rPr>
          <w:rFonts w:ascii="Times New Roman" w:hAnsi="Times New Roman" w:cs="Times New Roman"/>
          <w:sz w:val="24"/>
          <w:szCs w:val="24"/>
        </w:rPr>
        <w:t xml:space="preserve"> Котева в размер на 560лв. месечно.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>3. Назначава Иванка Димитрова Илиева, гр. Септември, ул. „Трета” № 16 като Технически специалист към ОИК - Септември за периода от 04. 09. 2019 г.  до 7 дни от обявяване на изборния резултат.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>4. Определя месечно възнаграждение на Техническия специалист Иванка Димитрова Илиева в размер на 560лв. месечно.</w:t>
      </w:r>
    </w:p>
    <w:p w:rsidR="00E6540A" w:rsidRPr="00E6540A" w:rsidRDefault="00E6540A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0A">
        <w:rPr>
          <w:rFonts w:ascii="Times New Roman" w:hAnsi="Times New Roman" w:cs="Times New Roman"/>
          <w:sz w:val="24"/>
          <w:szCs w:val="24"/>
        </w:rPr>
        <w:t>5. Определя месечно възнаграждение на назначения с Решение 2-МИ/04.09.2019 г. на ОИК Септември експерт Ивайло Николов Котев в размер на 780.00 лева.</w:t>
      </w:r>
    </w:p>
    <w:p w:rsid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57">
        <w:rPr>
          <w:rFonts w:ascii="Times New Roman" w:hAnsi="Times New Roman" w:cs="Times New Roman"/>
          <w:sz w:val="24"/>
          <w:szCs w:val="24"/>
        </w:rPr>
        <w:t>Препис от решението да се изпрати на Кмета на община Септември, за сключване на граждански договори с назначените лица при условията на настоящето Решение и на Решение № 4  – МИ/09.09.2019 г. на ОИК,ОИК Септември.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57">
        <w:rPr>
          <w:rFonts w:ascii="Times New Roman" w:hAnsi="Times New Roman" w:cs="Times New Roman"/>
          <w:sz w:val="24"/>
          <w:szCs w:val="24"/>
        </w:rPr>
        <w:t>Препис от решението да се изпрати до ЦИК за сведение.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57">
        <w:rPr>
          <w:rFonts w:ascii="Times New Roman" w:hAnsi="Times New Roman" w:cs="Times New Roman"/>
          <w:sz w:val="24"/>
          <w:szCs w:val="24"/>
        </w:rPr>
        <w:t>Решението да се обяви на таблото на ОИК – Септември  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57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57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DA7A57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36AD9"/>
    <w:rsid w:val="00146576"/>
    <w:rsid w:val="00167405"/>
    <w:rsid w:val="001A5CCA"/>
    <w:rsid w:val="001C72A1"/>
    <w:rsid w:val="002D0A71"/>
    <w:rsid w:val="00300045"/>
    <w:rsid w:val="00316E77"/>
    <w:rsid w:val="003544C7"/>
    <w:rsid w:val="0036022B"/>
    <w:rsid w:val="00397127"/>
    <w:rsid w:val="003D341A"/>
    <w:rsid w:val="0042186B"/>
    <w:rsid w:val="00595F11"/>
    <w:rsid w:val="006652AC"/>
    <w:rsid w:val="006A65E9"/>
    <w:rsid w:val="006E37C1"/>
    <w:rsid w:val="00704FFB"/>
    <w:rsid w:val="007F6189"/>
    <w:rsid w:val="0083351E"/>
    <w:rsid w:val="008E12AA"/>
    <w:rsid w:val="009B2A19"/>
    <w:rsid w:val="00A14F34"/>
    <w:rsid w:val="00A70ECA"/>
    <w:rsid w:val="00B10721"/>
    <w:rsid w:val="00B8357F"/>
    <w:rsid w:val="00BE656C"/>
    <w:rsid w:val="00C06955"/>
    <w:rsid w:val="00CB72D8"/>
    <w:rsid w:val="00CF2A50"/>
    <w:rsid w:val="00D0257B"/>
    <w:rsid w:val="00D04EF2"/>
    <w:rsid w:val="00D630FD"/>
    <w:rsid w:val="00DA7A57"/>
    <w:rsid w:val="00E6540A"/>
    <w:rsid w:val="00EE254E"/>
    <w:rsid w:val="00EF3F7F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2019-09-04T16:08:00Z</cp:lastPrinted>
  <dcterms:created xsi:type="dcterms:W3CDTF">2019-09-09T15:06:00Z</dcterms:created>
  <dcterms:modified xsi:type="dcterms:W3CDTF">2019-09-09T15:47:00Z</dcterms:modified>
</cp:coreProperties>
</file>