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BAA" w:rsidRPr="00D6729E" w:rsidRDefault="00022BAA" w:rsidP="00D6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29E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022BAA" w:rsidRPr="00D6729E" w:rsidRDefault="00022BAA" w:rsidP="00D6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29E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022BAA" w:rsidRPr="00D6729E" w:rsidRDefault="00022BAA" w:rsidP="00D6729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29E">
        <w:rPr>
          <w:rFonts w:ascii="Times New Roman" w:hAnsi="Times New Roman" w:cs="Times New Roman"/>
          <w:b/>
          <w:sz w:val="24"/>
          <w:szCs w:val="24"/>
          <w:lang w:val="en-US"/>
        </w:rPr>
        <w:t>GSM</w:t>
      </w:r>
      <w:proofErr w:type="gramStart"/>
      <w:r w:rsidRPr="00D6729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6729E">
        <w:rPr>
          <w:rFonts w:ascii="Times New Roman" w:hAnsi="Times New Roman" w:cs="Times New Roman"/>
          <w:b/>
          <w:sz w:val="24"/>
          <w:szCs w:val="24"/>
        </w:rPr>
        <w:t>0888587505</w:t>
      </w:r>
      <w:proofErr w:type="gramEnd"/>
      <w:r w:rsidRPr="00D672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6729E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D6729E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D6729E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022BAA" w:rsidRPr="00D6729E" w:rsidRDefault="00022BAA" w:rsidP="00D6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BAA" w:rsidRPr="00D6729E" w:rsidRDefault="00022BAA" w:rsidP="00D6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2BAA" w:rsidRPr="00D6729E" w:rsidRDefault="00022BAA" w:rsidP="00D6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29E">
        <w:rPr>
          <w:rFonts w:ascii="Times New Roman" w:hAnsi="Times New Roman" w:cs="Times New Roman"/>
          <w:b/>
          <w:sz w:val="24"/>
          <w:szCs w:val="24"/>
        </w:rPr>
        <w:t>РЕШЕНИЕ</w:t>
      </w:r>
      <w:r w:rsidRPr="00D672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6729E">
        <w:rPr>
          <w:rFonts w:ascii="Times New Roman" w:hAnsi="Times New Roman" w:cs="Times New Roman"/>
          <w:b/>
          <w:sz w:val="24"/>
          <w:szCs w:val="24"/>
        </w:rPr>
        <w:t>№</w:t>
      </w:r>
      <w:r w:rsidRPr="00D6729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6729E">
        <w:rPr>
          <w:rFonts w:ascii="Times New Roman" w:hAnsi="Times New Roman" w:cs="Times New Roman"/>
          <w:b/>
          <w:sz w:val="24"/>
          <w:szCs w:val="24"/>
        </w:rPr>
        <w:t>16</w:t>
      </w:r>
      <w:r w:rsidRPr="00D6729E">
        <w:rPr>
          <w:rFonts w:ascii="Times New Roman" w:hAnsi="Times New Roman" w:cs="Times New Roman"/>
          <w:b/>
          <w:sz w:val="24"/>
          <w:szCs w:val="24"/>
        </w:rPr>
        <w:t>-МИ/1</w:t>
      </w:r>
      <w:r w:rsidR="00D6729E">
        <w:rPr>
          <w:rFonts w:ascii="Times New Roman" w:hAnsi="Times New Roman" w:cs="Times New Roman"/>
          <w:b/>
          <w:sz w:val="24"/>
          <w:szCs w:val="24"/>
        </w:rPr>
        <w:t>2.09.2019</w:t>
      </w:r>
      <w:r w:rsidRPr="00D6729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022BAA" w:rsidRPr="00D6729E" w:rsidRDefault="00022BAA" w:rsidP="00D672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29E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022BAA" w:rsidRDefault="00022BAA" w:rsidP="00D67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29E" w:rsidRDefault="00D6729E" w:rsidP="00D67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ОТНОСНО: Регистрация на политическа партия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ПП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97018E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община Септември.</w:t>
      </w:r>
    </w:p>
    <w:p w:rsidR="00D6729E" w:rsidRPr="0097018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9E" w:rsidRPr="0097018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Постъпило е заявление за регистрация на политическа партия </w:t>
      </w:r>
      <w:r>
        <w:rPr>
          <w:rFonts w:ascii="Times New Roman" w:eastAsia="Times New Roman" w:hAnsi="Times New Roman" w:cs="Times New Roman"/>
          <w:sz w:val="24"/>
          <w:szCs w:val="24"/>
        </w:rPr>
        <w:t>ПП „</w:t>
      </w:r>
      <w:r w:rsidRPr="0097018E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за участие в изборите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съветници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</w:t>
      </w:r>
      <w:r w:rsidRPr="001B45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община Септември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 входящ номер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10/12.09.2019 </w:t>
      </w:r>
      <w:r w:rsidRPr="0097018E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г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6729E" w:rsidRPr="001B450C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Партията е регистрирана за участие в изборите за общински </w:t>
      </w:r>
      <w:proofErr w:type="spellStart"/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кметове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27.10.2019 г. </w:t>
      </w:r>
      <w:r w:rsidRPr="0097018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решение </w:t>
      </w:r>
      <w:r w:rsidRPr="001B45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№ 1013-МИ/09.09.2019 г. на ЦИК.</w:t>
      </w:r>
    </w:p>
    <w:p w:rsidR="00D6729E" w:rsidRDefault="00D6729E" w:rsidP="00D672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Представени са следните документи: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1.</w:t>
      </w: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Копие от Удостоверение за регистрация на партията в ЦИК с № 20/09.09.2019 г.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2.</w:t>
      </w: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Пълномощно № 119/07.08.2019 г.;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3</w:t>
      </w:r>
      <w:r w:rsidR="00BC2996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BC2996"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Пълномощно № 26/08.08.2019 г.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Налице са изискванията на чл.147 от ИК за регистрация на партия ПП „ДВИЖЕНИЕ ЗА ПРАВА И СВОБОДИ”  за участие в изборите за </w:t>
      </w:r>
      <w:r w:rsidR="00BC29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общински </w:t>
      </w:r>
      <w:proofErr w:type="spellStart"/>
      <w:r w:rsidR="00BC29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съветници</w:t>
      </w:r>
      <w:proofErr w:type="spellEnd"/>
      <w:r w:rsidR="00BC29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</w:t>
      </w:r>
      <w:r w:rsidR="00BC2996" w:rsidRPr="001B45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Септември на 27.10.2019 г.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чл. 87, ал. 1, т. 12 от Изборния кодекс във връзка с постъпилото заявление за регистрация и приложения, Общинска избирателна комисия Септември. 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Р Е Ш И: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Регистрира партия ПП „ДВИЖЕНИЕ ЗА ПРАВА И СВОБОДИ” за участие в изборите </w:t>
      </w:r>
      <w:r w:rsidR="00BC29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общински </w:t>
      </w:r>
      <w:proofErr w:type="spellStart"/>
      <w:r w:rsidR="00BC29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съветници</w:t>
      </w:r>
      <w:proofErr w:type="spellEnd"/>
      <w:r w:rsidR="00BC299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в</w:t>
      </w:r>
      <w:r w:rsidR="00BC2996" w:rsidRPr="001B450C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</w:t>
      </w: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 Септември.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обжалване пред ЦИК в тридневен срок, считано от обявяването му .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Препис от решението да се изложи на информационното табло и на интернет страницата на  Общинска избирателна комисия - Септември.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ПРЕДСЕДАТЕЛ: Мануел Христов Манчев </w:t>
      </w: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6729E" w:rsidRPr="00D6729E" w:rsidRDefault="00D6729E" w:rsidP="00D672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04FFB" w:rsidRPr="00D6729E" w:rsidRDefault="00D6729E" w:rsidP="00D67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СЕКРЕТАР: Васил Стефанов </w:t>
      </w:r>
      <w:proofErr w:type="spellStart"/>
      <w:r w:rsidRPr="00D6729E">
        <w:rPr>
          <w:rFonts w:ascii="Times New Roman" w:eastAsia="Times New Roman" w:hAnsi="Times New Roman" w:cs="Times New Roman"/>
          <w:color w:val="333333"/>
          <w:sz w:val="24"/>
          <w:szCs w:val="24"/>
        </w:rPr>
        <w:t>Мезов</w:t>
      </w:r>
      <w:proofErr w:type="spellEnd"/>
    </w:p>
    <w:sectPr w:rsidR="00704FFB" w:rsidRPr="00D6729E" w:rsidSect="003D3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65085"/>
    <w:multiLevelType w:val="multilevel"/>
    <w:tmpl w:val="8F123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2B61"/>
    <w:rsid w:val="00022BAA"/>
    <w:rsid w:val="00397127"/>
    <w:rsid w:val="003D341A"/>
    <w:rsid w:val="00485FF4"/>
    <w:rsid w:val="00595F11"/>
    <w:rsid w:val="00704FFB"/>
    <w:rsid w:val="00A70ECA"/>
    <w:rsid w:val="00B10721"/>
    <w:rsid w:val="00BC2996"/>
    <w:rsid w:val="00CB72D8"/>
    <w:rsid w:val="00CE6867"/>
    <w:rsid w:val="00D326A5"/>
    <w:rsid w:val="00D6729E"/>
    <w:rsid w:val="00FC2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2B61"/>
    <w:rPr>
      <w:b/>
      <w:bCs/>
    </w:rPr>
  </w:style>
  <w:style w:type="paragraph" w:styleId="a4">
    <w:name w:val="Normal (Web)"/>
    <w:basedOn w:val="a"/>
    <w:uiPriority w:val="99"/>
    <w:semiHidden/>
    <w:unhideWhenUsed/>
    <w:rsid w:val="00FC2B61"/>
    <w:pPr>
      <w:spacing w:after="1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rsid w:val="00FC2B61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CE6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CE68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5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56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5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</dc:creator>
  <cp:keywords/>
  <dc:description/>
  <cp:lastModifiedBy>User</cp:lastModifiedBy>
  <cp:revision>9</cp:revision>
  <cp:lastPrinted>2015-09-11T15:32:00Z</cp:lastPrinted>
  <dcterms:created xsi:type="dcterms:W3CDTF">2015-09-11T11:16:00Z</dcterms:created>
  <dcterms:modified xsi:type="dcterms:W3CDTF">2019-09-12T16:02:00Z</dcterms:modified>
</cp:coreProperties>
</file>