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A" w:rsidRDefault="00022BAA" w:rsidP="00022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022BAA" w:rsidRDefault="00022BAA" w:rsidP="00022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D05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022BAA" w:rsidRPr="00F30D05" w:rsidRDefault="00022BAA" w:rsidP="00022BAA">
      <w:pPr>
        <w:pBdr>
          <w:bottom w:val="single" w:sz="6" w:space="1" w:color="auto"/>
        </w:pBd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GSM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0888587505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3D55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553D55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553D55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022BAA" w:rsidRDefault="00022BAA" w:rsidP="00022B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AA" w:rsidRPr="00022BAA" w:rsidRDefault="00022BAA" w:rsidP="00022B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AA" w:rsidRPr="00CF15B6" w:rsidRDefault="00022BAA" w:rsidP="00022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CF15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F15B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F7976">
        <w:rPr>
          <w:rFonts w:ascii="Times New Roman" w:hAnsi="Times New Roman" w:cs="Times New Roman"/>
          <w:b/>
          <w:sz w:val="28"/>
          <w:szCs w:val="28"/>
        </w:rPr>
        <w:t>1</w:t>
      </w:r>
      <w:r w:rsidR="00C133D0">
        <w:rPr>
          <w:rFonts w:ascii="Times New Roman" w:hAnsi="Times New Roman" w:cs="Times New Roman"/>
          <w:b/>
          <w:sz w:val="28"/>
          <w:szCs w:val="28"/>
        </w:rPr>
        <w:t>7</w:t>
      </w:r>
      <w:r w:rsidR="00374708">
        <w:rPr>
          <w:rFonts w:ascii="Times New Roman" w:hAnsi="Times New Roman" w:cs="Times New Roman"/>
          <w:b/>
          <w:sz w:val="28"/>
          <w:szCs w:val="28"/>
        </w:rPr>
        <w:t>-МИ/12</w:t>
      </w:r>
      <w:r w:rsidRPr="00CF15B6">
        <w:rPr>
          <w:rFonts w:ascii="Times New Roman" w:hAnsi="Times New Roman" w:cs="Times New Roman"/>
          <w:b/>
          <w:sz w:val="28"/>
          <w:szCs w:val="28"/>
        </w:rPr>
        <w:t>.09.201</w:t>
      </w:r>
      <w:r w:rsidR="00374708">
        <w:rPr>
          <w:rFonts w:ascii="Times New Roman" w:hAnsi="Times New Roman" w:cs="Times New Roman"/>
          <w:b/>
          <w:sz w:val="28"/>
          <w:szCs w:val="28"/>
        </w:rPr>
        <w:t>9</w:t>
      </w:r>
      <w:r w:rsidRPr="00CF15B6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022BAA" w:rsidRDefault="00022BAA" w:rsidP="00022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CF15B6">
        <w:rPr>
          <w:rFonts w:ascii="Times New Roman" w:hAnsi="Times New Roman" w:cs="Times New Roman"/>
          <w:b/>
          <w:sz w:val="28"/>
          <w:szCs w:val="28"/>
        </w:rPr>
        <w:t>заседание на ОИК гр. Септември</w:t>
      </w:r>
    </w:p>
    <w:p w:rsidR="00022BAA" w:rsidRDefault="00022BAA" w:rsidP="00022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B61" w:rsidRPr="00AF7976" w:rsidRDefault="00FC2B61" w:rsidP="00AF7976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Регистрация на политическа партия </w:t>
      </w:r>
      <w:r w:rsid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>ПП</w:t>
      </w:r>
      <w:r w:rsidR="00AF7976"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F7976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AF7976" w:rsidRPr="0097018E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="00AF7976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</w:t>
      </w:r>
      <w:r w:rsidR="00595F11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>зборите за кмет</w:t>
      </w:r>
      <w:r w:rsidR="001F1E8F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>ове</w:t>
      </w:r>
      <w:r w:rsidR="00595F11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r w:rsidR="001F1E8F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кметства в </w:t>
      </w:r>
      <w:r w:rsidR="00595F11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Септември</w:t>
      </w:r>
      <w:r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301E4" w:rsidRPr="00AF7976" w:rsidRDefault="00FC2B61" w:rsidP="003301E4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за регистрация на политическа партия </w:t>
      </w:r>
      <w:r w:rsidR="00AF7976">
        <w:rPr>
          <w:rFonts w:ascii="Times New Roman" w:eastAsia="Times New Roman" w:hAnsi="Times New Roman" w:cs="Times New Roman"/>
          <w:sz w:val="24"/>
          <w:szCs w:val="24"/>
        </w:rPr>
        <w:t>ПП „</w:t>
      </w:r>
      <w:r w:rsidR="00AF7976" w:rsidRPr="0097018E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="00AF7976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AF7976"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кмет</w:t>
      </w:r>
      <w:r w:rsidR="001F1E8F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>ове</w:t>
      </w:r>
      <w:r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r w:rsidR="001F1E8F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кметства в </w:t>
      </w:r>
      <w:r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</w:t>
      </w:r>
      <w:r w:rsidR="00595F11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</w:t>
      </w:r>
      <w:r w:rsidR="001A5851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>, изрично посочени в заявлението</w:t>
      </w:r>
      <w:r w:rsidR="00FA7BFB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входящ </w:t>
      </w:r>
      <w:r w:rsidR="00595F11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номер </w:t>
      </w:r>
      <w:r w:rsidR="00AF797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</w:t>
      </w:r>
      <w:r w:rsidR="003301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</w:t>
      </w:r>
      <w:r w:rsidR="00AF797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/12.09.2019 </w:t>
      </w:r>
      <w:r w:rsidR="00AF7976" w:rsidRPr="0097018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</w:t>
      </w:r>
      <w:r w:rsidR="00AF7976"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3301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301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</w:t>
      </w:r>
      <w:r w:rsidR="003301E4" w:rsidRPr="00AF79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а кметства </w:t>
      </w:r>
      <w:r w:rsidR="003301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както следва</w:t>
      </w:r>
      <w:r w:rsidR="003301E4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  <w:r w:rsidR="003301E4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301E4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3301E4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301E4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Бошуля</w:t>
      </w:r>
      <w:proofErr w:type="spellEnd"/>
      <w:r w:rsidR="003301E4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3301E4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3301E4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Варвара, </w:t>
      </w:r>
      <w:proofErr w:type="spellStart"/>
      <w:r w:rsidR="003301E4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3301E4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Ветрен дол, </w:t>
      </w:r>
      <w:proofErr w:type="spellStart"/>
      <w:r w:rsidR="003301E4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3301E4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Ветрен, </w:t>
      </w:r>
      <w:proofErr w:type="spellStart"/>
      <w:r w:rsidR="003301E4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3301E4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Виноградец, </w:t>
      </w:r>
      <w:proofErr w:type="spellStart"/>
      <w:r w:rsidR="003301E4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3301E4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Злокучене, </w:t>
      </w:r>
      <w:proofErr w:type="spellStart"/>
      <w:r w:rsidR="003301E4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3301E4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Ковачево, </w:t>
      </w:r>
      <w:proofErr w:type="spellStart"/>
      <w:r w:rsidR="003301E4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3301E4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Карабунар, </w:t>
      </w:r>
      <w:proofErr w:type="spellStart"/>
      <w:r w:rsidR="003301E4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3301E4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Лозен, </w:t>
      </w:r>
      <w:proofErr w:type="spellStart"/>
      <w:r w:rsidR="003301E4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3301E4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Семчиново</w:t>
      </w:r>
      <w:r w:rsidR="003301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</w:t>
      </w:r>
      <w:r w:rsidR="003301E4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301E4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3301E4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Симеоновец.</w:t>
      </w:r>
    </w:p>
    <w:p w:rsidR="00AF7976" w:rsidRPr="0097018E" w:rsidRDefault="00AF7976" w:rsidP="00AF79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F7976" w:rsidRDefault="00AF7976" w:rsidP="00AF7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Партията е регистрирана за участие в изборите за общински </w:t>
      </w:r>
      <w:proofErr w:type="spellStart"/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27.10.2019 г. </w:t>
      </w: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решение </w:t>
      </w:r>
      <w:r w:rsidRPr="001B450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№ 1013-МИ/09.09.2019 г. на ЦИК.</w:t>
      </w:r>
    </w:p>
    <w:p w:rsidR="00AF7976" w:rsidRPr="001B450C" w:rsidRDefault="00AF7976" w:rsidP="00AF7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FC2B61" w:rsidRPr="00AF7976" w:rsidRDefault="00FC2B61" w:rsidP="00FC2B61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следните документи:</w:t>
      </w:r>
    </w:p>
    <w:p w:rsidR="00AF7976" w:rsidRPr="00D6729E" w:rsidRDefault="00AF7976" w:rsidP="00AF79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Копие от Удостоверение за регистрация на партията в ЦИК с № 20/09.09.2019 г.</w:t>
      </w:r>
    </w:p>
    <w:p w:rsidR="00AF7976" w:rsidRPr="00D6729E" w:rsidRDefault="00AF7976" w:rsidP="00AF79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Пълномощно № 119/07.08.2019 г.;</w:t>
      </w:r>
    </w:p>
    <w:p w:rsidR="00AF7976" w:rsidRPr="00D6729E" w:rsidRDefault="00AF7976" w:rsidP="00AF79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Пълномощно № 26/08.08.2019 г.</w:t>
      </w:r>
    </w:p>
    <w:p w:rsidR="00AF7976" w:rsidRPr="00D6729E" w:rsidRDefault="00AF7976" w:rsidP="00AF79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AF7976" w:rsidRPr="00D6729E" w:rsidRDefault="00FC2B61" w:rsidP="00AF7976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022BAA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r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лице са изискванията на чл.147, ал.1 от ИК за регистрация на партия </w:t>
      </w:r>
      <w:r w:rsidR="00AF7976"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ПП „ДВИЖЕНИЕ ЗА ПРАВА И СВОБОДИ”  </w:t>
      </w:r>
      <w:r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 кмет</w:t>
      </w:r>
      <w:r w:rsidR="001F1E8F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>ове</w:t>
      </w:r>
      <w:r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</w:t>
      </w:r>
      <w:r w:rsidR="001F1E8F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кметства в</w:t>
      </w:r>
      <w:r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община </w:t>
      </w:r>
      <w:r w:rsidR="00595F11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</w:t>
      </w:r>
      <w:r w:rsid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F7976"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>на 27.10.2019 г.</w:t>
      </w:r>
    </w:p>
    <w:p w:rsidR="00FC2B61" w:rsidRPr="00AF7976" w:rsidRDefault="00FC2B61" w:rsidP="00AF7976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На основание чл. 87, ал. 1, т. 12 от Изборния кодекс във връзка с постъпилото заявление за регистрация и приложения, Общинска избирателна комисия </w:t>
      </w:r>
      <w:r w:rsidR="00595F11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Септември.</w:t>
      </w:r>
      <w:r w:rsidR="00022BAA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022BAA" w:rsidRPr="00AF7976" w:rsidRDefault="00022BAA" w:rsidP="00AF7976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22BAA" w:rsidRPr="00AF7976" w:rsidRDefault="00FC2B61" w:rsidP="00AF7976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9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FC2B61" w:rsidRPr="00AF7976" w:rsidRDefault="00FC2B61" w:rsidP="00AF7976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</w:t>
      </w:r>
      <w:r w:rsidR="00595F11" w:rsidRPr="00AF797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партия </w:t>
      </w:r>
      <w:r w:rsidR="00AF7976"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„ДВИЖЕНИЕ ЗА ПРАВА И СВОБОДИ” </w:t>
      </w:r>
      <w:r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</w:t>
      </w:r>
      <w:r w:rsidRPr="00AF79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</w:t>
      </w:r>
      <w:r w:rsidR="001F1E8F" w:rsidRPr="00AF79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ове</w:t>
      </w:r>
      <w:r w:rsidRPr="00AF79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</w:t>
      </w:r>
      <w:r w:rsidR="001F1E8F" w:rsidRPr="00AF79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кметства в </w:t>
      </w:r>
      <w:r w:rsidRPr="00AF79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община </w:t>
      </w:r>
      <w:r w:rsidR="00595F11" w:rsidRPr="00AF79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Септември</w:t>
      </w:r>
      <w:r w:rsidR="001A5851" w:rsidRPr="00AF79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 изрично посочени в заявлението</w:t>
      </w:r>
      <w:r w:rsidR="006D132C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  <w:r w:rsidR="006D132C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D132C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6D132C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D132C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Бошуля</w:t>
      </w:r>
      <w:proofErr w:type="spellEnd"/>
      <w:r w:rsidR="006D132C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6D132C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6D132C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Варвара, </w:t>
      </w:r>
      <w:proofErr w:type="spellStart"/>
      <w:r w:rsidR="006D132C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6D132C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Ветрен дол, </w:t>
      </w:r>
      <w:proofErr w:type="spellStart"/>
      <w:r w:rsidR="006D132C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6D132C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Ветрен, </w:t>
      </w:r>
      <w:proofErr w:type="spellStart"/>
      <w:r w:rsidR="006D132C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6D132C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Виноградец, </w:t>
      </w:r>
      <w:proofErr w:type="spellStart"/>
      <w:r w:rsidR="006D132C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6D132C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Злокучене, </w:t>
      </w:r>
      <w:proofErr w:type="spellStart"/>
      <w:r w:rsidR="006D132C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6D132C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Ковачево, </w:t>
      </w:r>
      <w:proofErr w:type="spellStart"/>
      <w:r w:rsidR="006D132C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6D132C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Карабунар, </w:t>
      </w:r>
      <w:proofErr w:type="spellStart"/>
      <w:r w:rsidR="006D132C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6D132C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Лозен, </w:t>
      </w:r>
      <w:proofErr w:type="spellStart"/>
      <w:r w:rsidR="006D132C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6D132C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Семчиново</w:t>
      </w:r>
      <w:r w:rsidR="003301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</w:t>
      </w:r>
      <w:r w:rsidR="006D132C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D132C" w:rsidRPr="00AF79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6D132C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Симеоновец.</w:t>
      </w:r>
    </w:p>
    <w:p w:rsidR="00FC2B61" w:rsidRPr="00AF7976" w:rsidRDefault="00FC2B61" w:rsidP="00AF7976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</w:t>
      </w:r>
      <w:r w:rsidR="00022BAA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>о подлежи на обжалване пред ЦИК</w:t>
      </w:r>
      <w:r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тридневен срок, считано от обявяването му .</w:t>
      </w:r>
    </w:p>
    <w:p w:rsidR="00FC2B61" w:rsidRPr="00AF7976" w:rsidRDefault="00FC2B61" w:rsidP="00AF7976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 Общин</w:t>
      </w:r>
      <w:r w:rsidR="00595F11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>ска избирателна комисия - Септември</w:t>
      </w:r>
      <w:r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97127" w:rsidRPr="00AF7976" w:rsidRDefault="00397127" w:rsidP="00FC2B61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97127" w:rsidRPr="00AF7976" w:rsidRDefault="00374708" w:rsidP="00FC2B61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</w:t>
      </w:r>
      <w:r w:rsidR="00FC2B61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r w:rsidR="00397127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97127" w:rsidRPr="00AF7976">
        <w:rPr>
          <w:rFonts w:ascii="Times New Roman" w:hAnsi="Times New Roman" w:cs="Times New Roman"/>
          <w:color w:val="333333"/>
          <w:sz w:val="24"/>
          <w:szCs w:val="24"/>
        </w:rPr>
        <w:t>Мануел Христов Манчев</w:t>
      </w:r>
      <w:r w:rsidR="00397127" w:rsidRPr="00AF79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AF7976" w:rsidRPr="00D6729E" w:rsidRDefault="00AF7976" w:rsidP="00AF7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СЕКРЕТАР: Васил Стефанов </w:t>
      </w:r>
      <w:proofErr w:type="spellStart"/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>Мезов</w:t>
      </w:r>
      <w:proofErr w:type="spellEnd"/>
    </w:p>
    <w:sectPr w:rsidR="00AF7976" w:rsidRPr="00D6729E" w:rsidSect="003D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C2B61"/>
    <w:rsid w:val="00022BAA"/>
    <w:rsid w:val="000E0810"/>
    <w:rsid w:val="001A5851"/>
    <w:rsid w:val="001F1E8F"/>
    <w:rsid w:val="003301E4"/>
    <w:rsid w:val="00374708"/>
    <w:rsid w:val="00397127"/>
    <w:rsid w:val="003D341A"/>
    <w:rsid w:val="005047D4"/>
    <w:rsid w:val="00595F11"/>
    <w:rsid w:val="006D132C"/>
    <w:rsid w:val="00704FFB"/>
    <w:rsid w:val="007D240B"/>
    <w:rsid w:val="00A70ECA"/>
    <w:rsid w:val="00AF7976"/>
    <w:rsid w:val="00B10721"/>
    <w:rsid w:val="00C133D0"/>
    <w:rsid w:val="00CB72D8"/>
    <w:rsid w:val="00CC7D9F"/>
    <w:rsid w:val="00FA7BFB"/>
    <w:rsid w:val="00FC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B61"/>
    <w:rPr>
      <w:b/>
      <w:bCs/>
    </w:rPr>
  </w:style>
  <w:style w:type="paragraph" w:styleId="a4">
    <w:name w:val="Normal (Web)"/>
    <w:basedOn w:val="a"/>
    <w:uiPriority w:val="99"/>
    <w:semiHidden/>
    <w:unhideWhenUsed/>
    <w:rsid w:val="00FC2B6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FC2B61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1A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A58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56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7</cp:revision>
  <cp:lastPrinted>2019-09-12T16:18:00Z</cp:lastPrinted>
  <dcterms:created xsi:type="dcterms:W3CDTF">2015-09-12T07:48:00Z</dcterms:created>
  <dcterms:modified xsi:type="dcterms:W3CDTF">2019-09-12T16:18:00Z</dcterms:modified>
</cp:coreProperties>
</file>