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638" w:rsidRPr="00035638" w:rsidRDefault="00CB3AB1" w:rsidP="00035638">
      <w:pPr>
        <w:pStyle w:val="a3"/>
        <w:numPr>
          <w:ilvl w:val="0"/>
          <w:numId w:val="1"/>
        </w:numPr>
      </w:pPr>
      <w:r>
        <w:t>Взимане на решения за регистрация на партии, коалиции, местни коалиции и инициативни комитети по заявления, подадени до 1</w:t>
      </w:r>
      <w:r w:rsidR="00F37ED1">
        <w:t>7</w:t>
      </w:r>
      <w:r>
        <w:t>:00 часа на 1</w:t>
      </w:r>
      <w:r w:rsidR="00F37ED1">
        <w:t>6</w:t>
      </w:r>
      <w:r>
        <w:t xml:space="preserve">.09.2019 г. </w:t>
      </w:r>
    </w:p>
    <w:p w:rsidR="00EC3ABD" w:rsidRDefault="00E40781" w:rsidP="00EC3ABD">
      <w:pPr>
        <w:pStyle w:val="a3"/>
        <w:numPr>
          <w:ilvl w:val="0"/>
          <w:numId w:val="1"/>
        </w:numPr>
      </w:pPr>
      <w:r>
        <w:t xml:space="preserve">Поправка </w:t>
      </w:r>
      <w:r w:rsidR="00EC3ABD">
        <w:t xml:space="preserve">и допълнение </w:t>
      </w:r>
      <w:r w:rsidR="00EC3ABD" w:rsidRPr="00EC3ABD">
        <w:t>на Решение 35 – МИ/15.09.2019 г. на ОИК Септември, Решение 36 – МИ/15.09.2019 г. на ОИК Септември, Решение 37 – МИ/15.09.2019 г. на ОИК Септември, Решение 38 – МИ/15.09.2019 г. на ОИК Септември, Решение 39 – МИ/15.09.2019 г. на ОИК Септември, Решение 40 – МИ/15.09.2019 г. на ОИК Септември, в частта им относно изписването на наименованието на местните коалиции</w:t>
      </w:r>
      <w:r w:rsidR="00EC3ABD">
        <w:t>.</w:t>
      </w:r>
    </w:p>
    <w:p w:rsidR="00B778C7" w:rsidRPr="00EC3ABD" w:rsidRDefault="00B778C7" w:rsidP="00EC3ABD">
      <w:pPr>
        <w:pStyle w:val="a3"/>
        <w:numPr>
          <w:ilvl w:val="0"/>
          <w:numId w:val="1"/>
        </w:numPr>
      </w:pPr>
      <w:r>
        <w:t xml:space="preserve">Поправка на </w:t>
      </w:r>
      <w:r w:rsidRPr="00EC3ABD">
        <w:t>Решение 38 – МИ/15.09.2019 г. на ОИК Септември</w:t>
      </w:r>
      <w:r>
        <w:t xml:space="preserve"> </w:t>
      </w:r>
      <w:r w:rsidRPr="00EC3ABD">
        <w:t>в частта</w:t>
      </w:r>
      <w:r>
        <w:t xml:space="preserve"> относно (кмет на община/кметове на кметства)</w:t>
      </w:r>
    </w:p>
    <w:p w:rsidR="008012D6" w:rsidRDefault="008012D6" w:rsidP="00CB3AB1">
      <w:pPr>
        <w:pStyle w:val="a3"/>
        <w:numPr>
          <w:ilvl w:val="0"/>
          <w:numId w:val="1"/>
        </w:numPr>
      </w:pPr>
      <w:r>
        <w:t>Други.</w:t>
      </w:r>
    </w:p>
    <w:sectPr w:rsidR="008012D6" w:rsidSect="009D4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963C7"/>
    <w:multiLevelType w:val="hybridMultilevel"/>
    <w:tmpl w:val="F5706F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hyphenationZone w:val="425"/>
  <w:characterSpacingControl w:val="doNotCompress"/>
  <w:compat>
    <w:useFELayout/>
  </w:compat>
  <w:rsids>
    <w:rsidRoot w:val="00CB3AB1"/>
    <w:rsid w:val="00035638"/>
    <w:rsid w:val="006C641D"/>
    <w:rsid w:val="006C774F"/>
    <w:rsid w:val="007F586E"/>
    <w:rsid w:val="008012D6"/>
    <w:rsid w:val="008D564F"/>
    <w:rsid w:val="0095580F"/>
    <w:rsid w:val="00961FB3"/>
    <w:rsid w:val="009D4F3E"/>
    <w:rsid w:val="009F4A2B"/>
    <w:rsid w:val="00B778C7"/>
    <w:rsid w:val="00CB3AB1"/>
    <w:rsid w:val="00E40781"/>
    <w:rsid w:val="00EC3ABD"/>
    <w:rsid w:val="00F3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A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2019-09-16T06:56:00Z</dcterms:created>
  <dcterms:modified xsi:type="dcterms:W3CDTF">2019-09-16T09:41:00Z</dcterms:modified>
</cp:coreProperties>
</file>