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ПРОЕКТ</w:t>
      </w: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634D65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6E5E" w:rsidRPr="00BE0346">
        <w:rPr>
          <w:rFonts w:ascii="Times New Roman" w:hAnsi="Times New Roman" w:cs="Times New Roman"/>
          <w:sz w:val="28"/>
          <w:szCs w:val="28"/>
        </w:rPr>
        <w:t>.08.2020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3C4" w:rsidRPr="00096DC6" w:rsidRDefault="00BE0346" w:rsidP="00BE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34D65" w:rsidRPr="005804AA">
        <w:rPr>
          <w:rFonts w:ascii="Times New Roman" w:hAnsi="Times New Roman" w:cs="Times New Roman"/>
          <w:sz w:val="28"/>
          <w:szCs w:val="28"/>
        </w:rPr>
        <w:t xml:space="preserve">Утвърждаване на единна номерация на издаваните от ОИК Септември удостоверения за регистрация на кандидати издигнати от </w:t>
      </w:r>
      <w:r w:rsidR="00634D65" w:rsidRPr="00096DC6">
        <w:rPr>
          <w:rFonts w:ascii="Times New Roman" w:hAnsi="Times New Roman" w:cs="Times New Roman"/>
          <w:sz w:val="28"/>
          <w:szCs w:val="28"/>
        </w:rPr>
        <w:t>партии, коалиции, местни коалиции и инициативни комитети за участие в частичен избор за Кмет на Община, насрочен за 27 септември 2020 г.;</w:t>
      </w:r>
    </w:p>
    <w:p w:rsidR="00BE0346" w:rsidRDefault="00BE0346" w:rsidP="0009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C6">
        <w:rPr>
          <w:rFonts w:ascii="Times New Roman" w:hAnsi="Times New Roman" w:cs="Times New Roman"/>
          <w:sz w:val="28"/>
          <w:szCs w:val="28"/>
        </w:rPr>
        <w:tab/>
      </w:r>
      <w:r w:rsidR="00096DC6" w:rsidRPr="00096DC6">
        <w:rPr>
          <w:rFonts w:ascii="Times New Roman" w:hAnsi="Times New Roman" w:cs="Times New Roman"/>
          <w:sz w:val="28"/>
          <w:szCs w:val="28"/>
        </w:rPr>
        <w:t>2. Разглеждане на депозирани заявления и регистрация на партии и</w:t>
      </w:r>
      <w:r w:rsidR="00096DC6">
        <w:rPr>
          <w:rFonts w:ascii="Times New Roman" w:hAnsi="Times New Roman" w:cs="Times New Roman"/>
          <w:sz w:val="28"/>
          <w:szCs w:val="28"/>
        </w:rPr>
        <w:t xml:space="preserve"> коалиции за участие в частичен избор за кмет на община Септември, насрочен за 27 септември 2020 г.;</w:t>
      </w:r>
    </w:p>
    <w:p w:rsidR="00096DC6" w:rsidRDefault="00096DC6" w:rsidP="0009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Разглеждане на депозирано предложение за издигане на независим кандидат от Инициативен комитет.</w:t>
      </w:r>
    </w:p>
    <w:p w:rsidR="00096DC6" w:rsidRPr="00BE0346" w:rsidRDefault="00096DC6" w:rsidP="0009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Определяне на краен срок за регистрация на кандидати.</w:t>
      </w:r>
    </w:p>
    <w:p w:rsidR="00795AF1" w:rsidRPr="00BE0346" w:rsidRDefault="00BE0346" w:rsidP="00096DC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3F6E5E" w:rsidRPr="00BE0346" w:rsidRDefault="003F6E5E" w:rsidP="003F6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A08B0"/>
    <w:rsid w:val="00242629"/>
    <w:rsid w:val="002B0131"/>
    <w:rsid w:val="003F6E5E"/>
    <w:rsid w:val="005C5C49"/>
    <w:rsid w:val="005D6B86"/>
    <w:rsid w:val="00634D65"/>
    <w:rsid w:val="006943C4"/>
    <w:rsid w:val="00795AF1"/>
    <w:rsid w:val="007D1782"/>
    <w:rsid w:val="00843216"/>
    <w:rsid w:val="009F1886"/>
    <w:rsid w:val="00A87096"/>
    <w:rsid w:val="00B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2020-08-18T11:03:00Z</dcterms:created>
  <dcterms:modified xsi:type="dcterms:W3CDTF">2020-08-27T10:47:00Z</dcterms:modified>
</cp:coreProperties>
</file>