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6D" w:rsidRPr="001316EF" w:rsidRDefault="00206A6D" w:rsidP="00206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6EF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206A6D" w:rsidRPr="001316EF" w:rsidRDefault="00206A6D" w:rsidP="00206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6EF">
        <w:rPr>
          <w:rFonts w:ascii="Times New Roman" w:hAnsi="Times New Roman" w:cs="Times New Roman"/>
          <w:b/>
          <w:sz w:val="28"/>
          <w:szCs w:val="28"/>
        </w:rPr>
        <w:t>Град Септември, ул."Александър Стамболийски" № 37А</w:t>
      </w:r>
    </w:p>
    <w:p w:rsidR="00206A6D" w:rsidRPr="001316EF" w:rsidRDefault="00206A6D" w:rsidP="00206A6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6EF">
        <w:rPr>
          <w:rFonts w:ascii="Times New Roman" w:hAnsi="Times New Roman" w:cs="Times New Roman"/>
          <w:b/>
          <w:sz w:val="28"/>
          <w:szCs w:val="28"/>
          <w:lang w:val="en-US"/>
        </w:rPr>
        <w:t>GSM</w:t>
      </w:r>
      <w:proofErr w:type="gramStart"/>
      <w:r w:rsidRPr="001316E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1316EF">
        <w:rPr>
          <w:rFonts w:ascii="Times New Roman" w:hAnsi="Times New Roman" w:cs="Times New Roman"/>
          <w:b/>
          <w:sz w:val="28"/>
          <w:szCs w:val="28"/>
        </w:rPr>
        <w:t>0888587505</w:t>
      </w:r>
      <w:proofErr w:type="gramEnd"/>
      <w:r w:rsidRPr="001316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16EF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1316EF">
        <w:rPr>
          <w:rFonts w:ascii="Times New Roman" w:hAnsi="Times New Roman" w:cs="Times New Roman"/>
          <w:b/>
          <w:sz w:val="28"/>
          <w:szCs w:val="28"/>
        </w:rPr>
        <w:t>: oik1329@cik.</w:t>
      </w:r>
      <w:proofErr w:type="spellStart"/>
      <w:r w:rsidRPr="001316EF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</w:p>
    <w:p w:rsidR="00206A6D" w:rsidRPr="001316EF" w:rsidRDefault="00206A6D" w:rsidP="00206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A6D" w:rsidRPr="00132284" w:rsidRDefault="00206A6D" w:rsidP="00206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A6D" w:rsidRPr="0069110D" w:rsidRDefault="00206A6D" w:rsidP="00206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10D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6911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9110D">
        <w:rPr>
          <w:rFonts w:ascii="Times New Roman" w:hAnsi="Times New Roman" w:cs="Times New Roman"/>
          <w:b/>
          <w:sz w:val="28"/>
          <w:szCs w:val="28"/>
        </w:rPr>
        <w:t>№</w:t>
      </w:r>
      <w:r w:rsidRPr="006911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45E0E">
        <w:rPr>
          <w:rFonts w:ascii="Times New Roman" w:hAnsi="Times New Roman" w:cs="Times New Roman"/>
          <w:b/>
          <w:sz w:val="28"/>
          <w:szCs w:val="28"/>
        </w:rPr>
        <w:t>210</w:t>
      </w:r>
      <w:r w:rsidRPr="0069110D">
        <w:rPr>
          <w:rFonts w:ascii="Times New Roman" w:hAnsi="Times New Roman" w:cs="Times New Roman"/>
          <w:b/>
          <w:sz w:val="28"/>
          <w:szCs w:val="28"/>
        </w:rPr>
        <w:t>-Ч</w:t>
      </w:r>
      <w:r>
        <w:rPr>
          <w:rFonts w:ascii="Times New Roman" w:hAnsi="Times New Roman" w:cs="Times New Roman"/>
          <w:b/>
          <w:sz w:val="28"/>
          <w:szCs w:val="28"/>
        </w:rPr>
        <w:t>МИ/27</w:t>
      </w:r>
      <w:r w:rsidRPr="0069110D">
        <w:rPr>
          <w:rFonts w:ascii="Times New Roman" w:hAnsi="Times New Roman" w:cs="Times New Roman"/>
          <w:b/>
          <w:sz w:val="28"/>
          <w:szCs w:val="28"/>
        </w:rPr>
        <w:t>.08.2020 г.</w:t>
      </w:r>
    </w:p>
    <w:p w:rsidR="00206A6D" w:rsidRPr="00B46B36" w:rsidRDefault="00206A6D" w:rsidP="00B46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10D">
        <w:rPr>
          <w:rFonts w:ascii="Times New Roman" w:hAnsi="Times New Roman" w:cs="Times New Roman"/>
          <w:b/>
          <w:sz w:val="28"/>
          <w:szCs w:val="28"/>
        </w:rPr>
        <w:t>от заседание на ОИК гр. Септември</w:t>
      </w:r>
    </w:p>
    <w:p w:rsidR="00206A6D" w:rsidRDefault="00206A6D" w:rsidP="00206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06A6D" w:rsidRDefault="002F0F90" w:rsidP="00555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206A6D"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ОТНОСНО: </w:t>
      </w:r>
      <w:r w:rsidR="00555D9A" w:rsidRPr="00641B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Регистрация на </w:t>
      </w:r>
      <w:r w:rsidR="00555D9A" w:rsidRPr="00641B4E">
        <w:rPr>
          <w:rFonts w:ascii="Times New Roman" w:hAnsi="Times New Roman" w:cs="Times New Roman"/>
          <w:b/>
          <w:sz w:val="28"/>
          <w:szCs w:val="28"/>
        </w:rPr>
        <w:t>ПП „ЗЕМЕДЕЛСКИ СЪЮЗ АЛЕКСАНДЪР СТАМБОЛИЙСКИ”</w:t>
      </w:r>
      <w:r w:rsidR="00555D9A" w:rsidRPr="00641B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участие в частичен избор за кмет на община </w:t>
      </w:r>
      <w:r w:rsidR="00555D9A" w:rsidRPr="008E1B20">
        <w:rPr>
          <w:rFonts w:ascii="Times New Roman" w:eastAsia="Times New Roman" w:hAnsi="Times New Roman" w:cs="Times New Roman"/>
          <w:color w:val="333333"/>
          <w:sz w:val="28"/>
          <w:szCs w:val="28"/>
        </w:rPr>
        <w:t>Септември на 27 септември 2020 г.</w:t>
      </w:r>
    </w:p>
    <w:p w:rsidR="00555D9A" w:rsidRPr="00AB0A86" w:rsidRDefault="00555D9A" w:rsidP="00555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06A6D" w:rsidRPr="00AB0A86" w:rsidRDefault="00206A6D" w:rsidP="00206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0A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Постъпило е заявление за регистрация на партия за участие в частичен избор за Кмет на Община Септември, насрочен за 27.09.2020 г., с входящ номер </w:t>
      </w:r>
      <w:r w:rsidR="00A42043" w:rsidRPr="00AB0A8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361</w:t>
      </w:r>
      <w:r w:rsidRPr="00AB0A8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/27.08.2020 г</w:t>
      </w:r>
      <w:r w:rsidRPr="00AB0A8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06A6D" w:rsidRPr="00AB0A86" w:rsidRDefault="00206A6D" w:rsidP="00206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06A6D" w:rsidRPr="00AB0A86" w:rsidRDefault="00206A6D" w:rsidP="00206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0A86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Представени са следните документи:</w:t>
      </w:r>
    </w:p>
    <w:p w:rsidR="00206A6D" w:rsidRPr="00AB0A86" w:rsidRDefault="00206A6D" w:rsidP="00206A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0A86">
        <w:rPr>
          <w:rFonts w:ascii="Times New Roman" w:eastAsia="Times New Roman" w:hAnsi="Times New Roman" w:cs="Times New Roman"/>
          <w:color w:val="333333"/>
          <w:sz w:val="28"/>
          <w:szCs w:val="28"/>
        </w:rPr>
        <w:t>Пълномо</w:t>
      </w:r>
      <w:r w:rsidR="00EC12D3">
        <w:rPr>
          <w:rFonts w:ascii="Times New Roman" w:eastAsia="Times New Roman" w:hAnsi="Times New Roman" w:cs="Times New Roman"/>
          <w:color w:val="333333"/>
          <w:sz w:val="28"/>
          <w:szCs w:val="28"/>
        </w:rPr>
        <w:t>щно от представляващия Партията;</w:t>
      </w:r>
    </w:p>
    <w:p w:rsidR="00206A6D" w:rsidRPr="00AB0A86" w:rsidRDefault="00206A6D" w:rsidP="00206A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0A86"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Заявление</w:t>
      </w:r>
      <w:r w:rsidR="00EC12D3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A42043" w:rsidRPr="00AB0A86" w:rsidRDefault="00A42043" w:rsidP="00206A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0A86">
        <w:rPr>
          <w:rFonts w:ascii="Times New Roman" w:eastAsia="Times New Roman" w:hAnsi="Times New Roman" w:cs="Times New Roman"/>
          <w:color w:val="333333"/>
          <w:sz w:val="28"/>
          <w:szCs w:val="28"/>
        </w:rPr>
        <w:t>Удостоверение</w:t>
      </w:r>
      <w:r w:rsidR="00EC12D3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A42043" w:rsidRPr="00AB0A86" w:rsidRDefault="00A42043" w:rsidP="00206A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0A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Решение </w:t>
      </w:r>
      <w:r w:rsidR="00AB0A86">
        <w:rPr>
          <w:rFonts w:ascii="Times New Roman" w:eastAsia="Times New Roman" w:hAnsi="Times New Roman" w:cs="Times New Roman"/>
          <w:color w:val="333333"/>
          <w:sz w:val="28"/>
          <w:szCs w:val="28"/>
        </w:rPr>
        <w:t>№ 1864-МИ</w:t>
      </w:r>
      <w:r w:rsidR="00EC12D3">
        <w:rPr>
          <w:rFonts w:ascii="Times New Roman" w:eastAsia="Times New Roman" w:hAnsi="Times New Roman" w:cs="Times New Roman"/>
          <w:color w:val="333333"/>
          <w:sz w:val="28"/>
          <w:szCs w:val="28"/>
        </w:rPr>
        <w:t>/12.08.2020 г. на ЦИК;</w:t>
      </w:r>
    </w:p>
    <w:p w:rsidR="00206A6D" w:rsidRPr="0047091C" w:rsidRDefault="00206A6D" w:rsidP="004709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09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A42043" w:rsidRPr="00AB0A86" w:rsidRDefault="00206A6D" w:rsidP="00A42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0A86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A42043" w:rsidRPr="00AB0A86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Налице са изискванията на чл.</w:t>
      </w:r>
      <w:r w:rsidR="00555D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42043" w:rsidRPr="00AB0A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147 от ИК за регистрация на партия </w:t>
      </w:r>
      <w:r w:rsidR="00555D9A" w:rsidRPr="00555D9A">
        <w:rPr>
          <w:rFonts w:ascii="Times New Roman" w:hAnsi="Times New Roman" w:cs="Times New Roman"/>
          <w:sz w:val="28"/>
          <w:szCs w:val="28"/>
        </w:rPr>
        <w:t>ПП „ЗЕМЕДЕЛСКИ СЪЮЗ АЛЕКСАНДЪР СТАМБОЛИЙСКИ”</w:t>
      </w:r>
      <w:r w:rsidR="00B46B36">
        <w:rPr>
          <w:rFonts w:ascii="Times New Roman" w:hAnsi="Times New Roman" w:cs="Times New Roman"/>
          <w:sz w:val="28"/>
          <w:szCs w:val="28"/>
        </w:rPr>
        <w:t xml:space="preserve"> </w:t>
      </w:r>
      <w:r w:rsidR="00A42043" w:rsidRPr="00AB0A86">
        <w:rPr>
          <w:rFonts w:ascii="Times New Roman" w:eastAsia="Times New Roman" w:hAnsi="Times New Roman" w:cs="Times New Roman"/>
          <w:color w:val="333333"/>
          <w:sz w:val="28"/>
          <w:szCs w:val="28"/>
        </w:rPr>
        <w:t>за участие в частичен избор за Кмет на Община Септември, насрочен за 27.09.2020 г. </w:t>
      </w:r>
    </w:p>
    <w:p w:rsidR="00A42043" w:rsidRPr="00AB0A86" w:rsidRDefault="00A42043" w:rsidP="00A42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06A6D" w:rsidRPr="00B360A6" w:rsidRDefault="00206A6D" w:rsidP="00206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0A86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AB0A86">
        <w:rPr>
          <w:rFonts w:ascii="Times New Roman" w:hAnsi="Times New Roman" w:cs="Times New Roman"/>
          <w:sz w:val="28"/>
          <w:szCs w:val="28"/>
        </w:rPr>
        <w:t>На основание чл. 87, ал. 1, т. 1</w:t>
      </w:r>
      <w:r w:rsidR="00555D9A">
        <w:rPr>
          <w:rFonts w:ascii="Times New Roman" w:hAnsi="Times New Roman" w:cs="Times New Roman"/>
          <w:sz w:val="28"/>
          <w:szCs w:val="28"/>
        </w:rPr>
        <w:t>2</w:t>
      </w:r>
      <w:r w:rsidRPr="00AB0A86">
        <w:rPr>
          <w:rFonts w:ascii="Times New Roman" w:hAnsi="Times New Roman" w:cs="Times New Roman"/>
          <w:sz w:val="28"/>
          <w:szCs w:val="28"/>
        </w:rPr>
        <w:t xml:space="preserve"> от Изборния кодекс и Решение</w:t>
      </w:r>
      <w:r w:rsidR="00A42043" w:rsidRPr="00AB0A86">
        <w:rPr>
          <w:rFonts w:ascii="Times New Roman" w:hAnsi="Times New Roman" w:cs="Times New Roman"/>
          <w:sz w:val="28"/>
          <w:szCs w:val="28"/>
        </w:rPr>
        <w:t> №</w:t>
      </w:r>
      <w:r w:rsidR="00A42043" w:rsidRPr="00AB0A8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  <w:r w:rsidR="00A42043" w:rsidRPr="00555D9A">
        <w:rPr>
          <w:rFonts w:ascii="Times New Roman" w:eastAsia="Times New Roman" w:hAnsi="Times New Roman" w:cs="Times New Roman"/>
          <w:color w:val="333333"/>
          <w:sz w:val="28"/>
          <w:szCs w:val="28"/>
        </w:rPr>
        <w:t>1864</w:t>
      </w:r>
      <w:r w:rsidR="00A42043" w:rsidRPr="00555D9A">
        <w:rPr>
          <w:rFonts w:ascii="Times New Roman" w:eastAsia="Times New Roman" w:hAnsi="Times New Roman" w:cs="Times New Roman"/>
          <w:color w:val="333333"/>
          <w:sz w:val="28"/>
          <w:szCs w:val="28"/>
        </w:rPr>
        <w:noBreakHyphen/>
        <w:t>МИ/12.08.2020 г</w:t>
      </w:r>
      <w:r w:rsidR="00A42043" w:rsidRPr="00555D9A">
        <w:rPr>
          <w:rFonts w:ascii="Times New Roman" w:hAnsi="Times New Roman" w:cs="Times New Roman"/>
          <w:sz w:val="28"/>
          <w:szCs w:val="28"/>
        </w:rPr>
        <w:t>.</w:t>
      </w:r>
      <w:r w:rsidR="00A42043" w:rsidRPr="00AB0A86">
        <w:rPr>
          <w:rFonts w:ascii="Times New Roman" w:hAnsi="Times New Roman" w:cs="Times New Roman"/>
          <w:sz w:val="28"/>
          <w:szCs w:val="28"/>
        </w:rPr>
        <w:t xml:space="preserve"> </w:t>
      </w:r>
      <w:r w:rsidRPr="00AB0A86">
        <w:rPr>
          <w:rFonts w:ascii="Times New Roman" w:hAnsi="Times New Roman" w:cs="Times New Roman"/>
          <w:sz w:val="28"/>
          <w:szCs w:val="28"/>
        </w:rPr>
        <w:t>на ЦИК,</w:t>
      </w:r>
      <w:r w:rsidRPr="00AB0A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във връзка с постъпилото заявление за регистрация и приложения, Общинска избирателна комисия Септември.</w:t>
      </w:r>
    </w:p>
    <w:p w:rsidR="00206A6D" w:rsidRPr="00B360A6" w:rsidRDefault="00206A6D" w:rsidP="00206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360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206A6D" w:rsidRPr="00B360A6" w:rsidRDefault="00206A6D" w:rsidP="00206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C3F6F" w:rsidRDefault="00FC3F6F" w:rsidP="00FC3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Регистрира </w:t>
      </w:r>
      <w:r w:rsidRPr="00641B4E">
        <w:rPr>
          <w:rFonts w:ascii="Times New Roman" w:hAnsi="Times New Roman" w:cs="Times New Roman"/>
          <w:b/>
          <w:sz w:val="28"/>
          <w:szCs w:val="28"/>
        </w:rPr>
        <w:t>ПП „ЗЕМЕДЕЛСКИ СЪЮЗ АЛЕКСАНДЪР СТАМБОЛИЙСКИ”</w:t>
      </w:r>
      <w:r w:rsidRPr="00641B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участие в частичен избор за кмет на община </w:t>
      </w:r>
      <w:r w:rsidRPr="008E1B20">
        <w:rPr>
          <w:rFonts w:ascii="Times New Roman" w:eastAsia="Times New Roman" w:hAnsi="Times New Roman" w:cs="Times New Roman"/>
          <w:color w:val="333333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птември на 27 септември 2020 г.</w:t>
      </w:r>
    </w:p>
    <w:p w:rsidR="00FC3F6F" w:rsidRPr="00740005" w:rsidRDefault="00FC3F6F" w:rsidP="00FC3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7400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Бюлетината за гласуване наименованието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партията</w:t>
      </w:r>
      <w:r w:rsidRPr="007400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ще се изписва, както следва: </w:t>
      </w:r>
      <w:r w:rsidRPr="0074000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ЗС „Александър Стамболийски“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FC3F6F" w:rsidRDefault="00FC3F6F" w:rsidP="00FC3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740005">
        <w:rPr>
          <w:rFonts w:ascii="Times New Roman" w:eastAsia="Times New Roman" w:hAnsi="Times New Roman" w:cs="Times New Roman"/>
          <w:color w:val="333333"/>
          <w:sz w:val="28"/>
          <w:szCs w:val="28"/>
        </w:rPr>
        <w:t>Да се издаде удостоверение за регистрация, съгласно настоящото решение.</w:t>
      </w:r>
    </w:p>
    <w:p w:rsidR="00206A6D" w:rsidRPr="00206A6D" w:rsidRDefault="00206A6D" w:rsidP="00206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6A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Решението подлежи на обжалване пред ЦИК в тридневен </w:t>
      </w:r>
      <w:r w:rsidR="00036913">
        <w:rPr>
          <w:rFonts w:ascii="Times New Roman" w:eastAsia="Times New Roman" w:hAnsi="Times New Roman" w:cs="Times New Roman"/>
          <w:color w:val="333333"/>
          <w:sz w:val="28"/>
          <w:szCs w:val="28"/>
        </w:rPr>
        <w:t>срок, считано от обявяването му</w:t>
      </w:r>
      <w:r w:rsidRPr="00206A6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06A6D" w:rsidRPr="00206A6D" w:rsidRDefault="00206A6D" w:rsidP="00206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6A6D">
        <w:rPr>
          <w:rFonts w:ascii="Times New Roman" w:eastAsia="Times New Roman" w:hAnsi="Times New Roman" w:cs="Times New Roman"/>
          <w:color w:val="333333"/>
          <w:sz w:val="28"/>
          <w:szCs w:val="28"/>
        </w:rPr>
        <w:t>Препис от решението да се изложи на информационното табло и на интернет страниц</w:t>
      </w:r>
      <w:r w:rsidR="00AB0A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ата на </w:t>
      </w:r>
      <w:r w:rsidRPr="00206A6D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Общинска избирателна комисия - Септември.</w:t>
      </w:r>
    </w:p>
    <w:p w:rsidR="00206A6D" w:rsidRPr="00B360A6" w:rsidRDefault="00206A6D" w:rsidP="00206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06A6D" w:rsidRDefault="00206A6D" w:rsidP="00206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Председател: </w:t>
      </w:r>
      <w:r>
        <w:rPr>
          <w:rFonts w:ascii="Times New Roman" w:hAnsi="Times New Roman" w:cs="Times New Roman"/>
          <w:color w:val="333333"/>
          <w:sz w:val="28"/>
          <w:szCs w:val="28"/>
        </w:rPr>
        <w:t>Виолета Атанасова Близнакова</w:t>
      </w:r>
      <w:r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CD314A" w:rsidRPr="00A42043" w:rsidRDefault="00206A6D" w:rsidP="00A42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Секретар: Васил Стефанов </w:t>
      </w:r>
      <w:proofErr w:type="spellStart"/>
      <w:r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>Мезов</w:t>
      </w:r>
      <w:proofErr w:type="spellEnd"/>
    </w:p>
    <w:sectPr w:rsidR="00CD314A" w:rsidRPr="00A42043" w:rsidSect="00FC3F6F"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A6F8F"/>
    <w:multiLevelType w:val="hybridMultilevel"/>
    <w:tmpl w:val="969ECC20"/>
    <w:lvl w:ilvl="0" w:tplc="84B82E0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C065085"/>
    <w:multiLevelType w:val="multilevel"/>
    <w:tmpl w:val="8DF8E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206A6D"/>
    <w:rsid w:val="00036913"/>
    <w:rsid w:val="000463E2"/>
    <w:rsid w:val="00206A6D"/>
    <w:rsid w:val="002F0F90"/>
    <w:rsid w:val="0047091C"/>
    <w:rsid w:val="00555D9A"/>
    <w:rsid w:val="007E7738"/>
    <w:rsid w:val="00A05131"/>
    <w:rsid w:val="00A42043"/>
    <w:rsid w:val="00AB0A86"/>
    <w:rsid w:val="00B46B36"/>
    <w:rsid w:val="00B63FC1"/>
    <w:rsid w:val="00BD7DE3"/>
    <w:rsid w:val="00CD314A"/>
    <w:rsid w:val="00D45E0E"/>
    <w:rsid w:val="00D9461B"/>
    <w:rsid w:val="00EC12D3"/>
    <w:rsid w:val="00F52A1F"/>
    <w:rsid w:val="00F851AE"/>
    <w:rsid w:val="00FC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6D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2020-08-27T15:48:00Z</cp:lastPrinted>
  <dcterms:created xsi:type="dcterms:W3CDTF">2020-08-27T10:52:00Z</dcterms:created>
  <dcterms:modified xsi:type="dcterms:W3CDTF">2020-08-27T15:54:00Z</dcterms:modified>
</cp:coreProperties>
</file>