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4E39">
        <w:rPr>
          <w:rFonts w:ascii="Times New Roman" w:hAnsi="Times New Roman" w:cs="Times New Roman"/>
          <w:b/>
          <w:sz w:val="24"/>
          <w:szCs w:val="24"/>
        </w:rPr>
        <w:t>3</w:t>
      </w:r>
      <w:r w:rsidR="00643593">
        <w:rPr>
          <w:rFonts w:ascii="Times New Roman" w:hAnsi="Times New Roman" w:cs="Times New Roman"/>
          <w:b/>
          <w:sz w:val="24"/>
          <w:szCs w:val="24"/>
        </w:rPr>
        <w:t>9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5FE">
        <w:rPr>
          <w:rFonts w:ascii="Times New Roman" w:hAnsi="Times New Roman" w:cs="Times New Roman"/>
          <w:b/>
          <w:sz w:val="24"/>
          <w:szCs w:val="24"/>
        </w:rPr>
        <w:t>1</w:t>
      </w:r>
      <w:r w:rsidR="00643593">
        <w:rPr>
          <w:rFonts w:ascii="Times New Roman" w:hAnsi="Times New Roman" w:cs="Times New Roman"/>
          <w:b/>
          <w:sz w:val="24"/>
          <w:szCs w:val="24"/>
        </w:rPr>
        <w:t>6</w:t>
      </w:r>
      <w:r w:rsidR="006D5051" w:rsidRPr="006D5051">
        <w:rPr>
          <w:rFonts w:ascii="Times New Roman" w:hAnsi="Times New Roman" w:cs="Times New Roman"/>
          <w:b/>
          <w:sz w:val="24"/>
          <w:szCs w:val="24"/>
        </w:rPr>
        <w:t>.09.2020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6D5051">
        <w:rPr>
          <w:rFonts w:ascii="Times New Roman" w:hAnsi="Times New Roman" w:cs="Times New Roman"/>
          <w:sz w:val="24"/>
          <w:szCs w:val="24"/>
        </w:rPr>
        <w:t xml:space="preserve">Днес </w:t>
      </w:r>
      <w:r w:rsidR="00D435FE">
        <w:rPr>
          <w:rFonts w:ascii="Times New Roman" w:hAnsi="Times New Roman" w:cs="Times New Roman"/>
          <w:sz w:val="24"/>
          <w:szCs w:val="24"/>
        </w:rPr>
        <w:t>1</w:t>
      </w:r>
      <w:r w:rsidR="00643593">
        <w:rPr>
          <w:rFonts w:ascii="Times New Roman" w:hAnsi="Times New Roman" w:cs="Times New Roman"/>
          <w:sz w:val="24"/>
          <w:szCs w:val="24"/>
        </w:rPr>
        <w:t>6</w:t>
      </w:r>
      <w:r w:rsidR="006D5051" w:rsidRPr="006D5051">
        <w:rPr>
          <w:rFonts w:ascii="Times New Roman" w:hAnsi="Times New Roman" w:cs="Times New Roman"/>
          <w:sz w:val="24"/>
          <w:szCs w:val="24"/>
        </w:rPr>
        <w:t>.09.2020</w:t>
      </w:r>
      <w:r w:rsidR="00F234C3" w:rsidRPr="006D5051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6D5051">
        <w:rPr>
          <w:rFonts w:ascii="Times New Roman" w:hAnsi="Times New Roman" w:cs="Times New Roman"/>
          <w:sz w:val="24"/>
          <w:szCs w:val="24"/>
        </w:rPr>
        <w:t xml:space="preserve"> г. в сградата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93" w:rsidRDefault="00643593" w:rsidP="006435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BC1A64">
        <w:rPr>
          <w:rFonts w:ascii="Times New Roman" w:hAnsi="Times New Roman" w:cs="Times New Roman"/>
          <w:color w:val="000000"/>
          <w:sz w:val="24"/>
          <w:szCs w:val="24"/>
        </w:rPr>
        <w:t>Назначаване на членовете на ПСИК и разпределение на длъжностите на територията на община Септември, за частичен избор за кмет на Община на 27 септември 2020 г.</w:t>
      </w:r>
    </w:p>
    <w:p w:rsidR="00237E97" w:rsidRPr="00FC6FBB" w:rsidRDefault="00643593" w:rsidP="00FC6FB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 Обсъждане на входяща кореспонденция.</w:t>
      </w:r>
    </w:p>
    <w:p w:rsidR="0022606C" w:rsidRPr="00EB2E22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06C"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6D335F" w:rsidRDefault="00AE3D87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 w:rsidR="006D335F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="006D335F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2E22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6D335F" w:rsidRPr="00EB2E22" w:rsidRDefault="006D335F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Стефан </w:t>
      </w:r>
      <w:r w:rsidR="00E95BBD">
        <w:rPr>
          <w:rFonts w:ascii="Times New Roman" w:hAnsi="Times New Roman" w:cs="Times New Roman"/>
          <w:sz w:val="24"/>
          <w:szCs w:val="24"/>
        </w:rPr>
        <w:t xml:space="preserve">Йорданов </w:t>
      </w:r>
      <w:r>
        <w:rPr>
          <w:rFonts w:ascii="Times New Roman" w:hAnsi="Times New Roman" w:cs="Times New Roman"/>
          <w:sz w:val="24"/>
          <w:szCs w:val="24"/>
        </w:rPr>
        <w:t>Димитров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8F4F34">
        <w:rPr>
          <w:rFonts w:ascii="Times New Roman" w:hAnsi="Times New Roman" w:cs="Times New Roman"/>
          <w:sz w:val="24"/>
          <w:szCs w:val="24"/>
        </w:rPr>
        <w:t>в 1</w:t>
      </w:r>
      <w:r w:rsidR="00732FFE">
        <w:rPr>
          <w:rFonts w:ascii="Times New Roman" w:hAnsi="Times New Roman" w:cs="Times New Roman"/>
          <w:sz w:val="24"/>
          <w:szCs w:val="24"/>
        </w:rPr>
        <w:t>7</w:t>
      </w:r>
      <w:r w:rsidR="0035719F" w:rsidRPr="008F4F34">
        <w:rPr>
          <w:rFonts w:ascii="Times New Roman" w:hAnsi="Times New Roman" w:cs="Times New Roman"/>
          <w:sz w:val="24"/>
          <w:szCs w:val="24"/>
        </w:rPr>
        <w:t>:</w:t>
      </w:r>
      <w:r w:rsidR="00732FFE">
        <w:rPr>
          <w:rFonts w:ascii="Times New Roman" w:hAnsi="Times New Roman" w:cs="Times New Roman"/>
          <w:sz w:val="24"/>
          <w:szCs w:val="24"/>
        </w:rPr>
        <w:t>3</w:t>
      </w:r>
      <w:r w:rsidR="00DF616D">
        <w:rPr>
          <w:rFonts w:ascii="Times New Roman" w:hAnsi="Times New Roman" w:cs="Times New Roman"/>
          <w:sz w:val="24"/>
          <w:szCs w:val="24"/>
        </w:rPr>
        <w:t>0</w:t>
      </w:r>
      <w:r w:rsidRPr="008F4F34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8F4F34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F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732FF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32FFE" w:rsidRPr="00732FFE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732FFE" w:rsidRPr="00EB2E22" w:rsidRDefault="00732FFE" w:rsidP="0073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E22">
        <w:rPr>
          <w:rFonts w:ascii="Times New Roman" w:hAnsi="Times New Roman" w:cs="Times New Roman"/>
          <w:sz w:val="24"/>
          <w:szCs w:val="24"/>
        </w:rPr>
        <w:t>Постъпило е предложение от км</w:t>
      </w:r>
      <w:r>
        <w:rPr>
          <w:rFonts w:ascii="Times New Roman" w:hAnsi="Times New Roman" w:cs="Times New Roman"/>
          <w:sz w:val="24"/>
          <w:szCs w:val="24"/>
        </w:rPr>
        <w:t>ета на община Септември с вх. № 390 </w:t>
      </w:r>
      <w:r w:rsidRPr="00EB2E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15</w:t>
      </w:r>
      <w:r w:rsidRPr="00EB2E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E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20 </w:t>
      </w:r>
      <w:r w:rsidRPr="00EB2E22">
        <w:rPr>
          <w:rFonts w:ascii="Times New Roman" w:hAnsi="Times New Roman" w:cs="Times New Roman"/>
          <w:sz w:val="24"/>
          <w:szCs w:val="24"/>
        </w:rPr>
        <w:t xml:space="preserve">г., относно назначаване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2E22">
        <w:rPr>
          <w:rFonts w:ascii="Times New Roman" w:hAnsi="Times New Roman" w:cs="Times New Roman"/>
          <w:sz w:val="24"/>
          <w:szCs w:val="24"/>
        </w:rPr>
        <w:t>СИК на територията на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за частичен избор за кмет на Община Септември на 27 септември 2020 г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C138B7">
        <w:rPr>
          <w:rFonts w:ascii="Times New Roman" w:hAnsi="Times New Roman" w:cs="Times New Roman"/>
          <w:sz w:val="24"/>
          <w:szCs w:val="24"/>
        </w:rPr>
        <w:t>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732FFE" w:rsidRDefault="00732FFE" w:rsidP="00732F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64">
        <w:rPr>
          <w:rFonts w:ascii="Times New Roman" w:hAnsi="Times New Roman" w:cs="Times New Roman"/>
          <w:color w:val="000000"/>
          <w:sz w:val="24"/>
          <w:szCs w:val="24"/>
        </w:rPr>
        <w:tab/>
        <w:t>С оглед изложеното, както и на основание чл. 87, ал. 1, т. 5 от Изборния кодекс, след обсъждане, Общинската избирателна комисия - гр. Септември,</w:t>
      </w:r>
    </w:p>
    <w:p w:rsidR="00732FFE" w:rsidRPr="00732FFE" w:rsidRDefault="00732FFE" w:rsidP="00732F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РЕШ</w:t>
      </w: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И:</w:t>
      </w:r>
    </w:p>
    <w:p w:rsidR="00732FFE" w:rsidRPr="0057023F" w:rsidRDefault="00732FFE" w:rsidP="0073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ab/>
      </w:r>
      <w:r w:rsidRPr="00BC1A6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70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1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Назначава съставите на ПСИК на територията на община Септември </w:t>
      </w:r>
      <w:r w:rsidRPr="00BC1A64">
        <w:rPr>
          <w:rFonts w:ascii="Times New Roman" w:hAnsi="Times New Roman" w:cs="Times New Roman"/>
          <w:color w:val="000000"/>
          <w:sz w:val="24"/>
          <w:szCs w:val="24"/>
        </w:rPr>
        <w:t>за частичен избор за кмет на Община Септември на 27 септември 2020 г.</w:t>
      </w:r>
      <w:r w:rsidRPr="00BC1A6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</w:t>
      </w:r>
    </w:p>
    <w:p w:rsidR="00732FFE" w:rsidRPr="00EB2E22" w:rsidRDefault="00732FFE" w:rsidP="00732FFE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FFE" w:rsidRPr="00EB2E22" w:rsidRDefault="00732FFE" w:rsidP="00732F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F02BB9">
        <w:rPr>
          <w:rFonts w:ascii="Times New Roman" w:eastAsia="Times New Roman" w:hAnsi="Times New Roman" w:cs="Times New Roman"/>
          <w:color w:val="333333"/>
          <w:sz w:val="24"/>
          <w:szCs w:val="24"/>
        </w:rPr>
        <w:t>– обхват територията на Община Септември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732FFE" w:rsidRPr="00EB2E22" w:rsidTr="009024CC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Драгина Николаева Златкова</w:t>
            </w:r>
          </w:p>
        </w:tc>
      </w:tr>
      <w:tr w:rsidR="00732FFE" w:rsidRPr="00EB2E22" w:rsidTr="009024C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Атанасова Пройкина</w:t>
            </w:r>
          </w:p>
        </w:tc>
      </w:tr>
      <w:tr w:rsidR="00732FFE" w:rsidRPr="00EB2E22" w:rsidTr="009024C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Георгиева Иванова</w:t>
            </w:r>
          </w:p>
        </w:tc>
      </w:tr>
      <w:tr w:rsidR="00732FFE" w:rsidRPr="00EB2E22" w:rsidTr="009024C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Марков Стаменов</w:t>
            </w:r>
          </w:p>
        </w:tc>
      </w:tr>
      <w:tr w:rsidR="00732FFE" w:rsidRPr="00EB2E22" w:rsidTr="009024C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964DA8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Василева Зеленгорова</w:t>
            </w:r>
          </w:p>
        </w:tc>
      </w:tr>
    </w:tbl>
    <w:p w:rsidR="00732FFE" w:rsidRPr="00EB2E22" w:rsidRDefault="00732FFE" w:rsidP="0073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Pr="00EF284B" w:rsidRDefault="00732FFE" w:rsidP="00732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BB9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обхват с. Ковачево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FE" w:rsidRPr="00EB2E22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476E2F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 Неделчева Анчева</w:t>
            </w:r>
          </w:p>
        </w:tc>
      </w:tr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476E2F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Иванов Ръжанков</w:t>
            </w:r>
          </w:p>
        </w:tc>
      </w:tr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476E2F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Георгиева Каракушева</w:t>
            </w:r>
          </w:p>
        </w:tc>
      </w:tr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476E2F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Гюлденис Неждет Шериф</w:t>
            </w:r>
          </w:p>
        </w:tc>
      </w:tr>
      <w:tr w:rsidR="00732FFE" w:rsidRPr="00EB2E22" w:rsidTr="009024C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FFE" w:rsidRPr="00476E2F" w:rsidRDefault="00732FFE" w:rsidP="0090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FE" w:rsidRPr="00476E2F" w:rsidRDefault="00732FFE" w:rsidP="009024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Георгиева Михайлова</w:t>
            </w:r>
          </w:p>
        </w:tc>
      </w:tr>
    </w:tbl>
    <w:p w:rsidR="00416C87" w:rsidRDefault="00416C87" w:rsidP="00363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87" w:rsidRPr="000B5CAD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32E"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0B5CAD">
        <w:rPr>
          <w:rFonts w:ascii="Times New Roman" w:hAnsi="Times New Roman" w:cs="Times New Roman"/>
          <w:b/>
          <w:sz w:val="24"/>
          <w:szCs w:val="24"/>
        </w:rPr>
        <w:t>втора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B2E22" w:rsidRPr="004173B7" w:rsidRDefault="00CD16E0" w:rsidP="0041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</w:rPr>
        <w:tab/>
      </w:r>
      <w:r w:rsidR="00732FFE">
        <w:rPr>
          <w:rFonts w:ascii="Times New Roman" w:hAnsi="Times New Roman" w:cs="Times New Roman"/>
          <w:sz w:val="24"/>
          <w:szCs w:val="24"/>
        </w:rPr>
        <w:t>Входяща кореспонденция и организационни въпроси.</w:t>
      </w:r>
    </w:p>
    <w:p w:rsidR="00D435FE" w:rsidRDefault="00371CBB" w:rsidP="00D4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Докладва се:</w:t>
      </w:r>
    </w:p>
    <w:p w:rsidR="00732FFE" w:rsidRDefault="00732FFE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Уведомление от Печатница на БНБ за график за предаване на бюлетини за местни избори.</w:t>
      </w:r>
    </w:p>
    <w:p w:rsidR="00732FFE" w:rsidRDefault="00732FFE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Уведомление от Община Септември за изготвен график за предаване на изборни книжа и материали на СИК на 26.09.2020 г.</w:t>
      </w: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</w:t>
      </w:r>
      <w:r w:rsidR="00907877" w:rsidRPr="00DE2D2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DE2D26" w:rsidRPr="00DE2D26">
        <w:rPr>
          <w:rFonts w:ascii="Times New Roman" w:hAnsi="Times New Roman" w:cs="Times New Roman"/>
          <w:sz w:val="24"/>
          <w:szCs w:val="24"/>
        </w:rPr>
        <w:t>18</w:t>
      </w:r>
      <w:r w:rsidR="00F476C9" w:rsidRPr="00DE2D26">
        <w:rPr>
          <w:rFonts w:ascii="Times New Roman" w:hAnsi="Times New Roman" w:cs="Times New Roman"/>
          <w:sz w:val="24"/>
          <w:szCs w:val="24"/>
        </w:rPr>
        <w:t>:</w:t>
      </w:r>
      <w:r w:rsidR="00DE2D26" w:rsidRPr="00DE2D26">
        <w:rPr>
          <w:rFonts w:ascii="Times New Roman" w:hAnsi="Times New Roman" w:cs="Times New Roman"/>
          <w:sz w:val="24"/>
          <w:szCs w:val="24"/>
        </w:rPr>
        <w:t>10</w:t>
      </w:r>
      <w:r w:rsidRPr="00DE2D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C6FBB" w:rsidRPr="00EB2E22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FC6FBB" w:rsidRPr="00EB2E22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FC6FBB" w:rsidRPr="00EB2E22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3F5FE4" w:rsidRDefault="003F5FE4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C6FBB" w:rsidRPr="00EB2E22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FC6FBB" w:rsidRPr="00EB2E22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3F5FE4" w:rsidRDefault="003F5FE4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2E22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FC6FBB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FC6FBB" w:rsidP="00FC6F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Стефан Йорданов Димитров</w:t>
      </w:r>
    </w:p>
    <w:sectPr w:rsidR="007600A1" w:rsidRPr="00EB2E22" w:rsidSect="007600A1">
      <w:footerReference w:type="default" r:id="rId7"/>
      <w:pgSz w:w="11906" w:h="16838"/>
      <w:pgMar w:top="1411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E9" w:rsidRDefault="00B921E9" w:rsidP="006E7D98">
      <w:pPr>
        <w:spacing w:after="0" w:line="240" w:lineRule="auto"/>
      </w:pPr>
      <w:r>
        <w:separator/>
      </w:r>
    </w:p>
  </w:endnote>
  <w:endnote w:type="continuationSeparator" w:id="1">
    <w:p w:rsidR="00B921E9" w:rsidRDefault="00B921E9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1F6485" w:rsidRPr="001845BE" w:rsidRDefault="001F6485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491B96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491B96" w:rsidRPr="001845BE">
          <w:rPr>
            <w:i/>
          </w:rPr>
          <w:fldChar w:fldCharType="separate"/>
        </w:r>
        <w:r w:rsidR="00DE2D26">
          <w:rPr>
            <w:i/>
            <w:noProof/>
          </w:rPr>
          <w:t>2</w:t>
        </w:r>
        <w:r w:rsidR="00491B96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FC6FBB">
          <w:rPr>
            <w:i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E9" w:rsidRDefault="00B921E9" w:rsidP="006E7D98">
      <w:pPr>
        <w:spacing w:after="0" w:line="240" w:lineRule="auto"/>
      </w:pPr>
      <w:r>
        <w:separator/>
      </w:r>
    </w:p>
  </w:footnote>
  <w:footnote w:type="continuationSeparator" w:id="1">
    <w:p w:rsidR="00B921E9" w:rsidRDefault="00B921E9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1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8"/>
  </w:num>
  <w:num w:numId="10">
    <w:abstractNumId w:val="21"/>
  </w:num>
  <w:num w:numId="11">
    <w:abstractNumId w:val="14"/>
  </w:num>
  <w:num w:numId="12">
    <w:abstractNumId w:val="15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40775"/>
    <w:rsid w:val="00061D51"/>
    <w:rsid w:val="000705BE"/>
    <w:rsid w:val="00075B91"/>
    <w:rsid w:val="0007703E"/>
    <w:rsid w:val="000862FC"/>
    <w:rsid w:val="00086BE6"/>
    <w:rsid w:val="000A3ADB"/>
    <w:rsid w:val="000B5CAD"/>
    <w:rsid w:val="000E1ABA"/>
    <w:rsid w:val="000F2A00"/>
    <w:rsid w:val="000F432E"/>
    <w:rsid w:val="0010569C"/>
    <w:rsid w:val="00107B02"/>
    <w:rsid w:val="00120510"/>
    <w:rsid w:val="0012753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F2926"/>
    <w:rsid w:val="001F6485"/>
    <w:rsid w:val="00200633"/>
    <w:rsid w:val="0022606C"/>
    <w:rsid w:val="00235987"/>
    <w:rsid w:val="00237E97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E0734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35624"/>
    <w:rsid w:val="00640581"/>
    <w:rsid w:val="0064235D"/>
    <w:rsid w:val="00642EED"/>
    <w:rsid w:val="00643593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D105B"/>
    <w:rsid w:val="008D21E6"/>
    <w:rsid w:val="008F0885"/>
    <w:rsid w:val="008F4F34"/>
    <w:rsid w:val="00907877"/>
    <w:rsid w:val="00927215"/>
    <w:rsid w:val="009456F8"/>
    <w:rsid w:val="0094583E"/>
    <w:rsid w:val="0095696E"/>
    <w:rsid w:val="009569A0"/>
    <w:rsid w:val="00975169"/>
    <w:rsid w:val="0097708A"/>
    <w:rsid w:val="00977969"/>
    <w:rsid w:val="00987F1F"/>
    <w:rsid w:val="00991DC0"/>
    <w:rsid w:val="009B7B6A"/>
    <w:rsid w:val="009E69F0"/>
    <w:rsid w:val="009E7B86"/>
    <w:rsid w:val="009F1B95"/>
    <w:rsid w:val="00A02287"/>
    <w:rsid w:val="00A1155A"/>
    <w:rsid w:val="00A17C5C"/>
    <w:rsid w:val="00A4306E"/>
    <w:rsid w:val="00A468DF"/>
    <w:rsid w:val="00A63FD6"/>
    <w:rsid w:val="00A65C07"/>
    <w:rsid w:val="00A663D6"/>
    <w:rsid w:val="00A83F83"/>
    <w:rsid w:val="00A932F4"/>
    <w:rsid w:val="00AB72E8"/>
    <w:rsid w:val="00AE3D87"/>
    <w:rsid w:val="00AE4ADD"/>
    <w:rsid w:val="00AF313A"/>
    <w:rsid w:val="00B024CA"/>
    <w:rsid w:val="00B0254B"/>
    <w:rsid w:val="00B04D53"/>
    <w:rsid w:val="00B40A4F"/>
    <w:rsid w:val="00B50C47"/>
    <w:rsid w:val="00B54AE6"/>
    <w:rsid w:val="00B70059"/>
    <w:rsid w:val="00B74577"/>
    <w:rsid w:val="00B77741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A94"/>
    <w:rsid w:val="00C3685D"/>
    <w:rsid w:val="00C6442F"/>
    <w:rsid w:val="00C66F41"/>
    <w:rsid w:val="00C86836"/>
    <w:rsid w:val="00CA54E0"/>
    <w:rsid w:val="00CC71AD"/>
    <w:rsid w:val="00CD0A3C"/>
    <w:rsid w:val="00CD16E0"/>
    <w:rsid w:val="00CE775B"/>
    <w:rsid w:val="00D001A1"/>
    <w:rsid w:val="00D03B3E"/>
    <w:rsid w:val="00D06BF0"/>
    <w:rsid w:val="00D20173"/>
    <w:rsid w:val="00D25B25"/>
    <w:rsid w:val="00D365CA"/>
    <w:rsid w:val="00D435FE"/>
    <w:rsid w:val="00D50108"/>
    <w:rsid w:val="00D76D5C"/>
    <w:rsid w:val="00D83A21"/>
    <w:rsid w:val="00DB35AD"/>
    <w:rsid w:val="00DC33D8"/>
    <w:rsid w:val="00DE2D26"/>
    <w:rsid w:val="00DE7682"/>
    <w:rsid w:val="00DF401B"/>
    <w:rsid w:val="00DF49CB"/>
    <w:rsid w:val="00DF616D"/>
    <w:rsid w:val="00E01E80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D4718"/>
    <w:rsid w:val="00ED50FB"/>
    <w:rsid w:val="00EE30F6"/>
    <w:rsid w:val="00EF2B04"/>
    <w:rsid w:val="00F005B4"/>
    <w:rsid w:val="00F02BB9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C57F1"/>
    <w:rsid w:val="00FC6FBB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165</cp:revision>
  <cp:lastPrinted>2020-09-12T09:42:00Z</cp:lastPrinted>
  <dcterms:created xsi:type="dcterms:W3CDTF">2015-09-09T13:25:00Z</dcterms:created>
  <dcterms:modified xsi:type="dcterms:W3CDTF">2020-09-16T14:57:00Z</dcterms:modified>
</cp:coreProperties>
</file>