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471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226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22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D471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234C3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  <w:t>Днес 1</w:t>
      </w:r>
      <w:r w:rsidR="00ED4718">
        <w:rPr>
          <w:rFonts w:ascii="Times New Roman" w:hAnsi="Times New Roman" w:cs="Times New Roman"/>
          <w:sz w:val="28"/>
          <w:szCs w:val="28"/>
        </w:rPr>
        <w:t>6</w:t>
      </w:r>
      <w:r w:rsidR="00597597" w:rsidRPr="0022606C">
        <w:rPr>
          <w:rFonts w:ascii="Times New Roman" w:hAnsi="Times New Roman" w:cs="Times New Roman"/>
          <w:sz w:val="28"/>
          <w:szCs w:val="28"/>
        </w:rPr>
        <w:t>.09.201</w:t>
      </w:r>
      <w:r w:rsidR="00F234C3" w:rsidRPr="0022606C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22606C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Pr="0022606C">
        <w:rPr>
          <w:rFonts w:ascii="Times New Roman" w:hAnsi="Times New Roman" w:cs="Times New Roman"/>
          <w:sz w:val="28"/>
          <w:szCs w:val="28"/>
        </w:rPr>
        <w:t xml:space="preserve">ри, ет. 2, стая № 6, се проведе </w:t>
      </w:r>
      <w:r w:rsidR="00597597" w:rsidRPr="0022606C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69" w:rsidRPr="00975169" w:rsidRDefault="006E4F34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1. 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ED4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="00975169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D4718">
        <w:rPr>
          <w:rFonts w:ascii="Times New Roman" w:eastAsia="Times New Roman" w:hAnsi="Times New Roman" w:cs="Times New Roman"/>
          <w:sz w:val="28"/>
          <w:szCs w:val="28"/>
        </w:rPr>
        <w:t>ДЕМОКРАТИЧНА БЪЛГАРИЯ - ОБЕДИНЕНИЕ</w:t>
      </w:r>
      <w:r w:rsidR="00975169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040775" w:rsidRPr="00975169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2. 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40775">
        <w:rPr>
          <w:rFonts w:ascii="Times New Roman" w:eastAsia="Times New Roman" w:hAnsi="Times New Roman" w:cs="Times New Roman"/>
          <w:sz w:val="28"/>
          <w:szCs w:val="28"/>
        </w:rPr>
        <w:t>АБВ” /АЛТЕРНАТИВА ЗА БЪЛГАРСКО ВЪЗРАЖДАНЕ/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040775" w:rsidRPr="00975169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40775">
        <w:rPr>
          <w:rFonts w:ascii="Times New Roman" w:eastAsia="Times New Roman" w:hAnsi="Times New Roman" w:cs="Times New Roman"/>
          <w:sz w:val="28"/>
          <w:szCs w:val="28"/>
        </w:rPr>
        <w:t>ЗЕМЕДЕЛСКИ НАРОДЕН СЪЮЗ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040775" w:rsidRPr="00975169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4. 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ПАРТИЯ 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40775">
        <w:rPr>
          <w:rFonts w:ascii="Times New Roman" w:eastAsia="Times New Roman" w:hAnsi="Times New Roman" w:cs="Times New Roman"/>
          <w:sz w:val="28"/>
          <w:szCs w:val="28"/>
        </w:rPr>
        <w:t>СЪЮЗ НА СВОБОДНИТЕ ДЕМОКРАТИ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040775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</w:t>
      </w:r>
      <w:r w:rsidR="0064235D" w:rsidRPr="006423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40775">
        <w:rPr>
          <w:rFonts w:ascii="Times New Roman" w:eastAsia="Times New Roman" w:hAnsi="Times New Roman" w:cs="Times New Roman"/>
          <w:sz w:val="28"/>
          <w:szCs w:val="28"/>
        </w:rPr>
        <w:t>БЪЛГАРСКА СОЦИАЛДЕМОКРАТИЧЕСКА ПАРТИЯ</w:t>
      </w:r>
      <w:r w:rsidR="00040775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77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4077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674F68" w:rsidRPr="00674F68" w:rsidRDefault="006E4F34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4F68">
        <w:rPr>
          <w:rFonts w:ascii="Times New Roman" w:hAnsi="Times New Roman" w:cs="Times New Roman"/>
          <w:sz w:val="28"/>
          <w:szCs w:val="28"/>
        </w:rPr>
        <w:t>6.</w:t>
      </w:r>
      <w:r w:rsidR="007B0EC9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4F68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КП </w:t>
      </w:r>
      <w:r w:rsidR="00674F68" w:rsidRPr="00674F68">
        <w:rPr>
          <w:rFonts w:ascii="Times New Roman" w:eastAsia="Times New Roman" w:hAnsi="Times New Roman" w:cs="Times New Roman"/>
          <w:sz w:val="28"/>
          <w:szCs w:val="28"/>
        </w:rPr>
        <w:t>„АЛТЕРНАТИВАТА НА ГРАЖДАНИТЕ”</w:t>
      </w:r>
      <w:r w:rsidR="00674F68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(ПП „Движение за социален хуманизъм”, ПП „Българска партия либерали”. ПП „Възраждане на отечеството”, ПП „Българската левица”, ПП „Зелена партия”)</w:t>
      </w:r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4F68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 за кметове и общински </w:t>
      </w:r>
      <w:proofErr w:type="spellStart"/>
      <w:r w:rsidR="00674F68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74F68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 в община Септември.</w:t>
      </w:r>
    </w:p>
    <w:p w:rsidR="00674F68" w:rsidRDefault="00C86836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674F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74F68" w:rsidRPr="00674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4F68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674F68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74F68">
        <w:rPr>
          <w:rFonts w:ascii="Times New Roman" w:eastAsia="Times New Roman" w:hAnsi="Times New Roman" w:cs="Times New Roman"/>
          <w:sz w:val="28"/>
          <w:szCs w:val="28"/>
        </w:rPr>
        <w:t>ЕДИННА НАРОДНА ПАРТИЯ</w:t>
      </w:r>
      <w:r w:rsidR="00674F68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74F68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и общински </w:t>
      </w:r>
      <w:proofErr w:type="spellStart"/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27.10.2019 г.</w:t>
      </w:r>
      <w:r w:rsidR="00674F68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674F68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Септември.</w:t>
      </w:r>
    </w:p>
    <w:p w:rsidR="00F26C6E" w:rsidRDefault="00674F68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F26C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Поправка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явна фактическа грешка в </w:t>
      </w:r>
      <w:r w:rsidR="00F26C6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38 </w:t>
      </w:r>
      <w:r w:rsidR="00F26C6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от 15</w:t>
      </w:r>
      <w:r w:rsidR="00F26C6E">
        <w:rPr>
          <w:rFonts w:ascii="Times New Roman" w:eastAsia="Times New Roman" w:hAnsi="Times New Roman" w:cs="Times New Roman"/>
          <w:color w:val="333333"/>
          <w:sz w:val="28"/>
          <w:szCs w:val="28"/>
        </w:rPr>
        <w:t>.09.2019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на ОИК Септември.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Допълнение на Решение № 35 -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10. Допълнение на Решение № 36 -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11. Допълнение на Решение № 37 -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12. Допълнение на Решение № 38 -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13. Допълнение на Решение № 39 -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14. Допълнение на Решение № 40 - МИ от 15.09.2019 г. на ОИК Септември в частта му относно наименованието на коалицията и начина на изписване на коалицията в бюлетините.</w:t>
      </w:r>
    </w:p>
    <w:p w:rsidR="00674F68" w:rsidRDefault="00674F68" w:rsidP="0067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EED" w:rsidRPr="0022606C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22606C" w:rsidRPr="0022606C" w:rsidRDefault="0095696E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06C" w:rsidRPr="0022606C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22606C" w:rsidRPr="0022606C" w:rsidRDefault="0095696E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06C" w:rsidRPr="0022606C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 w:rsidR="00DE7682">
        <w:rPr>
          <w:rFonts w:ascii="Times New Roman" w:hAnsi="Times New Roman" w:cs="Times New Roman"/>
          <w:sz w:val="28"/>
          <w:szCs w:val="28"/>
        </w:rPr>
        <w:t xml:space="preserve">- </w:t>
      </w:r>
      <w:r w:rsidRPr="0022606C">
        <w:rPr>
          <w:rFonts w:ascii="Times New Roman" w:hAnsi="Times New Roman" w:cs="Times New Roman"/>
          <w:sz w:val="28"/>
          <w:szCs w:val="28"/>
        </w:rPr>
        <w:t>Мануел Христов Манчев.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След като се констатира наличието на кворум за редовно провеждане на заседанието същото беше</w:t>
      </w:r>
      <w:r w:rsidR="006E4F34" w:rsidRPr="0022606C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4126BC">
        <w:rPr>
          <w:rFonts w:ascii="Times New Roman" w:hAnsi="Times New Roman" w:cs="Times New Roman"/>
          <w:sz w:val="28"/>
          <w:szCs w:val="28"/>
        </w:rPr>
        <w:t>6</w:t>
      </w:r>
      <w:r w:rsidR="0035719F" w:rsidRPr="0022606C">
        <w:rPr>
          <w:rFonts w:ascii="Times New Roman" w:hAnsi="Times New Roman" w:cs="Times New Roman"/>
          <w:sz w:val="28"/>
          <w:szCs w:val="28"/>
        </w:rPr>
        <w:t>:</w:t>
      </w:r>
      <w:r w:rsidR="0022606C">
        <w:rPr>
          <w:rFonts w:ascii="Times New Roman" w:hAnsi="Times New Roman" w:cs="Times New Roman"/>
          <w:sz w:val="28"/>
          <w:szCs w:val="28"/>
        </w:rPr>
        <w:t>3</w:t>
      </w:r>
      <w:r w:rsidR="0035719F" w:rsidRPr="0022606C">
        <w:rPr>
          <w:rFonts w:ascii="Times New Roman" w:hAnsi="Times New Roman" w:cs="Times New Roman"/>
          <w:sz w:val="28"/>
          <w:szCs w:val="28"/>
        </w:rPr>
        <w:t>0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22606C">
        <w:rPr>
          <w:rFonts w:ascii="Times New Roman" w:hAnsi="Times New Roman" w:cs="Times New Roman"/>
          <w:sz w:val="28"/>
          <w:szCs w:val="28"/>
        </w:rPr>
        <w:t>часа</w:t>
      </w:r>
      <w:r w:rsidRPr="0022606C">
        <w:rPr>
          <w:rFonts w:ascii="Times New Roman" w:hAnsi="Times New Roman" w:cs="Times New Roman"/>
          <w:sz w:val="28"/>
          <w:szCs w:val="28"/>
        </w:rPr>
        <w:t>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Докладваха се постъпили</w:t>
      </w:r>
      <w:r w:rsidR="001A2EFE">
        <w:rPr>
          <w:rFonts w:ascii="Times New Roman" w:hAnsi="Times New Roman" w:cs="Times New Roman"/>
          <w:sz w:val="28"/>
          <w:szCs w:val="28"/>
        </w:rPr>
        <w:t>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заявления за регистрация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ДЕМОКРАТИЧНА БЪЛГАРИЯ - ОБЕДИНЕНИЕ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>ове и общински съветници на 27.10.2019 г.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Септември</w:t>
      </w:r>
      <w:r w:rsidR="0095696E"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присъствуващи 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7682" w:rsidRPr="0022606C" w:rsidRDefault="00DE7682" w:rsidP="009569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1A2EFE" w:rsidRPr="0022606C" w:rsidRDefault="00DE7682" w:rsidP="001A2E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1A2EF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ДЕМОКРАТИЧНА БЪЛГАРИЯ - ОБЕДИНЕНИЕ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2EFE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</w:t>
      </w:r>
      <w:r w:rsidR="001A2EFE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</w:t>
      </w:r>
      <w:r w:rsidR="001A2EFE"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="001A2EFE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A2EFE"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95696E">
        <w:rPr>
          <w:rFonts w:ascii="Times New Roman" w:hAnsi="Times New Roman" w:cs="Times New Roman"/>
          <w:sz w:val="28"/>
          <w:szCs w:val="28"/>
        </w:rPr>
        <w:t xml:space="preserve"> за кмет на община, за общински </w:t>
      </w:r>
      <w:proofErr w:type="spellStart"/>
      <w:r w:rsidR="009569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5696E">
        <w:rPr>
          <w:rFonts w:ascii="Times New Roman" w:hAnsi="Times New Roman" w:cs="Times New Roman"/>
          <w:sz w:val="28"/>
          <w:szCs w:val="28"/>
        </w:rPr>
        <w:t xml:space="preserve"> и за кметове на кметства. По всяко отделно заявление ОИК следва да се произнесе с отделно решение.</w:t>
      </w:r>
    </w:p>
    <w:p w:rsidR="004126BC" w:rsidRPr="0022606C" w:rsidRDefault="004126BC" w:rsidP="001A2E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01A1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втора от дневния ред: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АБВ” /АЛТЕРНАТИВА ЗА БЪЛГАРСКО ВЪЗРАЖДАНЕ/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26BC" w:rsidRPr="0022606C" w:rsidRDefault="004126BC" w:rsidP="009569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126B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АБВ” /АЛТЕРНАТИВА ЗА БЪЛГАРСКО ВЪЗРАЖДАНЕ/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195767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="00195767"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="00195767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95767"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95696E" w:rsidRPr="0095696E">
        <w:rPr>
          <w:rFonts w:ascii="Times New Roman" w:hAnsi="Times New Roman" w:cs="Times New Roman"/>
          <w:sz w:val="28"/>
          <w:szCs w:val="28"/>
        </w:rPr>
        <w:t xml:space="preserve"> </w:t>
      </w:r>
      <w:r w:rsidR="0095696E">
        <w:rPr>
          <w:rFonts w:ascii="Times New Roman" w:hAnsi="Times New Roman" w:cs="Times New Roman"/>
          <w:sz w:val="28"/>
          <w:szCs w:val="28"/>
        </w:rPr>
        <w:t xml:space="preserve">за кмет на община, за общински </w:t>
      </w:r>
      <w:proofErr w:type="spellStart"/>
      <w:r w:rsidR="009569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5696E">
        <w:rPr>
          <w:rFonts w:ascii="Times New Roman" w:hAnsi="Times New Roman" w:cs="Times New Roman"/>
          <w:sz w:val="28"/>
          <w:szCs w:val="28"/>
        </w:rPr>
        <w:t xml:space="preserve"> и за кметове на кметства. По всяко отделно заявление ОИК следва да се произнесе с отделно решение.</w:t>
      </w:r>
    </w:p>
    <w:p w:rsidR="00B50C47" w:rsidRDefault="00B50C47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0C47" w:rsidRDefault="00597597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трета от дневния ред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ЗЕМЕДЕЛСКИ НАРОДЕН СЪЮЗ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5696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0C47" w:rsidRPr="0022606C" w:rsidRDefault="00B50C47" w:rsidP="009569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061D51" w:rsidRDefault="00B50C47" w:rsidP="00061D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="00956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5696E">
        <w:rPr>
          <w:rFonts w:ascii="Times New Roman" w:eastAsia="Times New Roman" w:hAnsi="Times New Roman" w:cs="Times New Roman"/>
          <w:sz w:val="28"/>
          <w:szCs w:val="28"/>
        </w:rPr>
        <w:t>ЗЕМЕДЕЛСКИ НАРОДЕН СЪЮЗ</w:t>
      </w:r>
      <w:r w:rsidR="0095696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061D51" w:rsidRPr="00061D51">
        <w:rPr>
          <w:rFonts w:ascii="Times New Roman" w:hAnsi="Times New Roman" w:cs="Times New Roman"/>
          <w:sz w:val="28"/>
          <w:szCs w:val="28"/>
        </w:rPr>
        <w:t xml:space="preserve"> </w:t>
      </w:r>
      <w:r w:rsidR="00061D51">
        <w:rPr>
          <w:rFonts w:ascii="Times New Roman" w:hAnsi="Times New Roman" w:cs="Times New Roman"/>
          <w:sz w:val="28"/>
          <w:szCs w:val="28"/>
        </w:rPr>
        <w:t xml:space="preserve">за кмет на община, за общински </w:t>
      </w:r>
      <w:proofErr w:type="spellStart"/>
      <w:r w:rsidR="00061D5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61D51">
        <w:rPr>
          <w:rFonts w:ascii="Times New Roman" w:hAnsi="Times New Roman" w:cs="Times New Roman"/>
          <w:sz w:val="28"/>
          <w:szCs w:val="28"/>
        </w:rPr>
        <w:t xml:space="preserve"> и за кметове на кметства. По всяко отделно заявление ОИК следва да се произнесе с отделно решение.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четвърта от дневния ред: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="00061D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ПАРТИЯ </w:t>
      </w:r>
      <w:r w:rsidR="00061D51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61D51">
        <w:rPr>
          <w:rFonts w:ascii="Times New Roman" w:eastAsia="Times New Roman" w:hAnsi="Times New Roman" w:cs="Times New Roman"/>
          <w:sz w:val="28"/>
          <w:szCs w:val="28"/>
        </w:rPr>
        <w:t>СЪЮЗ НА СВОБОДНИТЕ ДЕМОКРАТИ</w:t>
      </w:r>
      <w:r w:rsidR="00061D51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61D51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3F83" w:rsidRPr="0022606C" w:rsidRDefault="00A83F83" w:rsidP="00061D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83F83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партия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1D5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</w:t>
      </w:r>
      <w:proofErr w:type="spellEnd"/>
      <w:r w:rsidR="00061D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61D51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61D51">
        <w:rPr>
          <w:rFonts w:ascii="Times New Roman" w:eastAsia="Times New Roman" w:hAnsi="Times New Roman" w:cs="Times New Roman"/>
          <w:sz w:val="28"/>
          <w:szCs w:val="28"/>
        </w:rPr>
        <w:t>СЪЮЗ НА СВОБОДНИТЕ ДЕМОКРАТИ</w:t>
      </w:r>
      <w:r w:rsidR="00061D51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3B2855" w:rsidRPr="003B2855">
        <w:rPr>
          <w:rFonts w:ascii="Times New Roman" w:hAnsi="Times New Roman" w:cs="Times New Roman"/>
          <w:sz w:val="28"/>
          <w:szCs w:val="28"/>
        </w:rPr>
        <w:t xml:space="preserve"> </w:t>
      </w:r>
      <w:r w:rsidR="003B2855">
        <w:rPr>
          <w:rFonts w:ascii="Times New Roman" w:hAnsi="Times New Roman" w:cs="Times New Roman"/>
          <w:sz w:val="28"/>
          <w:szCs w:val="28"/>
        </w:rPr>
        <w:t xml:space="preserve">за кмет на община, за общински </w:t>
      </w:r>
      <w:proofErr w:type="spellStart"/>
      <w:r w:rsidR="003B285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B2855">
        <w:rPr>
          <w:rFonts w:ascii="Times New Roman" w:hAnsi="Times New Roman" w:cs="Times New Roman"/>
          <w:sz w:val="28"/>
          <w:szCs w:val="28"/>
        </w:rPr>
        <w:t xml:space="preserve"> и за кметове на кметства. 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  <w:r w:rsidR="00C02A94"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5D" w:rsidRPr="0022606C" w:rsidRDefault="003B2855" w:rsidP="006423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се постъпило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БЪЛГАРСКА СОЦИАЛДЕМОКРАТИЧЕСКА ПАРТИЯ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64235D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64235D"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64235D" w:rsidRPr="0022606C" w:rsidRDefault="003B2855" w:rsidP="006423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беше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докладвано и бяха обсъдени и проверени приложените </w:t>
      </w:r>
      <w:r w:rsidR="0064235D" w:rsidRPr="0022606C">
        <w:rPr>
          <w:rFonts w:ascii="Times New Roman" w:hAnsi="Times New Roman" w:cs="Times New Roman"/>
          <w:sz w:val="28"/>
          <w:szCs w:val="28"/>
        </w:rPr>
        <w:t>документи.</w:t>
      </w:r>
    </w:p>
    <w:p w:rsidR="0064235D" w:rsidRPr="0022606C" w:rsidRDefault="003B2855" w:rsidP="006423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 отговаря</w:t>
      </w:r>
      <w:r w:rsidR="0064235D" w:rsidRPr="0022606C">
        <w:rPr>
          <w:rFonts w:ascii="Times New Roman" w:hAnsi="Times New Roman" w:cs="Times New Roman"/>
          <w:sz w:val="28"/>
          <w:szCs w:val="28"/>
        </w:rPr>
        <w:t xml:space="preserve">  на законовите изисквания, поради което ОИК, единодушно с гласовете на всички </w:t>
      </w:r>
      <w:proofErr w:type="spellStart"/>
      <w:r w:rsidR="0064235D"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="0064235D"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5D" w:rsidRPr="0022606C" w:rsidRDefault="0064235D" w:rsidP="006423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5D" w:rsidRPr="0022606C" w:rsidRDefault="0064235D" w:rsidP="003B28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4235D" w:rsidRPr="003B2855" w:rsidRDefault="0064235D" w:rsidP="003B28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="003B28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3B2855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2855">
        <w:rPr>
          <w:rFonts w:ascii="Times New Roman" w:eastAsia="Times New Roman" w:hAnsi="Times New Roman" w:cs="Times New Roman"/>
          <w:sz w:val="28"/>
          <w:szCs w:val="28"/>
        </w:rPr>
        <w:t>БЪЛГАРСКА СОЦИАЛДЕМОКРАТИЧЕСКА ПАРТИЯ</w:t>
      </w:r>
      <w:r w:rsidR="003B2855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B2855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3B2855">
        <w:rPr>
          <w:rFonts w:ascii="Times New Roman" w:eastAsia="Times New Roman" w:hAnsi="Times New Roman" w:cs="Times New Roman"/>
          <w:sz w:val="28"/>
          <w:szCs w:val="28"/>
        </w:rPr>
        <w:t xml:space="preserve"> за кмет на кметство.</w:t>
      </w:r>
    </w:p>
    <w:p w:rsidR="007B0EC9" w:rsidRDefault="007B0EC9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шеста от дневния ред: 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 се постъпилото заявление за регистрация на </w:t>
      </w:r>
      <w:r w:rsidR="003B2855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КП </w:t>
      </w:r>
      <w:r w:rsidR="003B2855" w:rsidRPr="00674F68">
        <w:rPr>
          <w:rFonts w:ascii="Times New Roman" w:eastAsia="Times New Roman" w:hAnsi="Times New Roman" w:cs="Times New Roman"/>
          <w:sz w:val="28"/>
          <w:szCs w:val="28"/>
        </w:rPr>
        <w:t>„АЛТЕРНАТИВАТА НА ГРАЖДАНИТЕ”</w:t>
      </w:r>
      <w:r w:rsidR="003B2855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(ПП „Движение за социален хуманизъм”, ПП „Българска партия либерали”. ПП „Възраждане на отечеството”, ПП „Българската левица”, ПП „Зелена партия”)</w:t>
      </w:r>
      <w:r w:rsidRPr="0022606C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Заявлението бе докладвано и бяха обсъдени и проверени приложените към него документи.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Заявлението отговаря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6CB6" w:rsidRPr="0022606C" w:rsidRDefault="007A6CB6" w:rsidP="003B28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92CC8" w:rsidRPr="007A6CB6" w:rsidRDefault="007A6CB6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3B2855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КП </w:t>
      </w:r>
      <w:r w:rsidR="003B2855" w:rsidRPr="00674F68">
        <w:rPr>
          <w:rFonts w:ascii="Times New Roman" w:eastAsia="Times New Roman" w:hAnsi="Times New Roman" w:cs="Times New Roman"/>
          <w:sz w:val="28"/>
          <w:szCs w:val="28"/>
        </w:rPr>
        <w:t>„АЛТЕРНАТИВАТА НА ГРАЖДАНИТЕ”</w:t>
      </w:r>
      <w:r w:rsidR="003B2855" w:rsidRPr="00674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(ПП „Движение за социален хуманизъм”, ПП „Българска партия либерали”. ПП „Възраждане на отечеството”, ПП „Българската левица”, ПП „Зелена партия”)</w:t>
      </w:r>
      <w:r w:rsidR="003B28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6C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местните избори на 27. 10. 2019 г.  за кмет на </w:t>
      </w:r>
      <w:r w:rsidR="003B2855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</w:t>
      </w:r>
      <w:r w:rsidRPr="007A6C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седма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7B25B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7B25BE">
        <w:rPr>
          <w:rFonts w:ascii="Times New Roman" w:eastAsia="Times New Roman" w:hAnsi="Times New Roman" w:cs="Times New Roman"/>
          <w:sz w:val="28"/>
          <w:szCs w:val="28"/>
        </w:rPr>
        <w:t>ЕДИННА НАРОДНА ПАРТИЯ</w:t>
      </w:r>
      <w:r w:rsidR="007B25B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B25B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836" w:rsidRPr="0022606C" w:rsidRDefault="00C86836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C86836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="007B25BE"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7B25BE">
        <w:rPr>
          <w:rFonts w:ascii="Times New Roman" w:eastAsia="Times New Roman" w:hAnsi="Times New Roman" w:cs="Times New Roman"/>
          <w:sz w:val="28"/>
          <w:szCs w:val="28"/>
        </w:rPr>
        <w:t>ЕДИННА НАРОДНА ПАРТИЯ</w:t>
      </w:r>
      <w:r w:rsidR="007B25BE"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B25B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  <w:r w:rsidR="007B25BE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="007B25B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7B25BE">
        <w:rPr>
          <w:rFonts w:ascii="Times New Roman" w:hAnsi="Times New Roman" w:cs="Times New Roman"/>
          <w:sz w:val="28"/>
          <w:szCs w:val="28"/>
        </w:rPr>
        <w:t xml:space="preserve"> и кмет на кметство.</w:t>
      </w:r>
    </w:p>
    <w:p w:rsidR="007B25BE" w:rsidRDefault="007B25BE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осма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7B25BE" w:rsidRDefault="007B25BE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Докладва се явна фактическа грешка в Решение № 38 - МИ от 15.09.2019 г. на ОИК Септември в частта му „Относно”, в която е записано, че решението се отнася за участие в изборите за кметове на кметства, докато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решението е видно, че същото се отнася за изборите за кмет на община.</w:t>
      </w:r>
    </w:p>
    <w:p w:rsidR="007B25BE" w:rsidRDefault="007B25BE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Водима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горното и с единодушните гласове на всички присъстващи, ОИК Септември</w:t>
      </w:r>
    </w:p>
    <w:p w:rsidR="007B25BE" w:rsidRDefault="007B25BE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25BE" w:rsidRPr="0022606C" w:rsidRDefault="007B25BE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B25BE" w:rsidRDefault="007B25BE" w:rsidP="007B25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поправка на явна фактическа грешка в Решение № 38 - МИ от 15.09.2019 г. на ОИК Септември, като</w:t>
      </w:r>
      <w:r w:rsidRP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частта му „Относно” да се чете за участие в изборите за </w:t>
      </w:r>
      <w:r w:rsidRPr="007B25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кмет на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вместо записаното кметове на кметства.</w:t>
      </w:r>
    </w:p>
    <w:p w:rsidR="007B25BE" w:rsidRDefault="007B25BE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девета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F46FFA" w:rsidRDefault="004E1BAC" w:rsidP="004E1B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ОИК Септември констатира, че в 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№ 3</w:t>
      </w:r>
      <w:r w:rsidR="000254D9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МИ от 15.09.2019 г. на ОИК Септември в частта му относно наименованието на</w:t>
      </w:r>
      <w:r w:rsidR="00264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местната коалиция</w:t>
      </w:r>
      <w:r w:rsidR="007B2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6FFA">
        <w:rPr>
          <w:rFonts w:ascii="Times New Roman" w:eastAsia="Times New Roman" w:hAnsi="Times New Roman" w:cs="Times New Roman"/>
          <w:color w:val="333333"/>
          <w:sz w:val="28"/>
          <w:szCs w:val="28"/>
        </w:rPr>
        <w:t>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F46FFA" w:rsidRDefault="00F46FFA" w:rsidP="004E1B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F46FFA" w:rsidRDefault="00F46FFA" w:rsidP="004E1B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72E8" w:rsidRPr="0022606C" w:rsidRDefault="00AB72E8" w:rsidP="00264FA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 w:rsidR="00F46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254D9" w:rsidRDefault="00F46FFA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Допълва Решение № 3</w:t>
      </w:r>
      <w:r w:rsidR="000254D9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„БСП ЗА БЪЛГАРИЯ” в скоби се добавят </w:t>
      </w:r>
      <w:r w:rsidR="000254D9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наименованията на участващите в коалицията партии, като следва да се чете: „БСП за България” /”Партия на ЗЕЛЕНИТЕ”, Движение за радикална промяна „Българската пролет”/.</w:t>
      </w:r>
    </w:p>
    <w:p w:rsidR="000254D9" w:rsidRDefault="000254D9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 се нова точка втора на Решение № 38 - МИ от 15.09.2019 г. на ОИК Септември, която гласи:</w:t>
      </w:r>
    </w:p>
    <w:p w:rsidR="00F46FFA" w:rsidRDefault="000254D9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БСП за България /”Партия на ЗЕЛЕНИТЕ”, Движение за радикална промяна „Българската пролет”/. </w:t>
      </w:r>
      <w:r w:rsidR="00F46F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46FFA" w:rsidRDefault="00F12AC2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D50FB" w:rsidRDefault="00ED50FB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5F68D6" w:rsidRDefault="005F68D6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 констатира, че в Решение № 39 - МИ от 15.09.2019 г. на ОИК Септември в частта му относно наименованието на местната коалиция 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8D6" w:rsidRPr="0022606C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Допълва Решение № 39 -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„БСП ЗА БЪЛГАРИЯ” в скоби се добавят наименованията на участващите в коалицията партии, като следва да се чете: „БСП за България” /”Партия на ЗЕЛЕНИТЕ”, Движение за радикална промяна „Българската пролет”/.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 се нова точка втора на Решение № 39 - МИ от 15.09.2019 г. на ОИК Септември, която гласи: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БСП за България /”Партия на ЗЕЛЕНИТЕ”, Движение за радикална промяна „Българската пролет”/.  </w:t>
      </w:r>
    </w:p>
    <w:p w:rsidR="00F12AC2" w:rsidRDefault="00F12AC2" w:rsidP="00F12AC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 се издаде удостоверение за регистрация, съгласно настоящото решение.</w:t>
      </w:r>
    </w:p>
    <w:p w:rsidR="00ED50FB" w:rsidRDefault="00ED50FB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sz w:val="28"/>
          <w:szCs w:val="28"/>
        </w:rPr>
        <w:t>единадесета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F26C6E" w:rsidRDefault="00F26C6E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 констатира, че в Решение № 40 - МИ от 15.09.2019 г. на ОИК Септември в частта му относно наименованието на местната коалиция 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8D6" w:rsidRPr="0022606C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Допълва Решение № 40 -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„БСП ЗА БЪЛГАРИЯ” в скоби се добавят наименованията на участващите в коалицията партии, като следва да се чете: „БСП за България” /”Партия на ЗЕЛЕНИТЕ”, Движение за радикална промяна „Българската пролет”/.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 се нова точка втора на Решение № 40 - МИ от 15.09.2019 г. на ОИК Септември, която гласи:</w:t>
      </w:r>
    </w:p>
    <w:p w:rsidR="00F12AC2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БСП за България /”Партия на ЗЕЛЕНИТЕ”, Движение за радикална промяна „Българската пролет”/. </w:t>
      </w:r>
    </w:p>
    <w:p w:rsidR="00F12AC2" w:rsidRDefault="005F68D6" w:rsidP="00F12AC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2AC2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5F68D6" w:rsidRDefault="005F68D6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F68D6" w:rsidRDefault="005F68D6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дванадесета от дневния ред:</w:t>
      </w:r>
    </w:p>
    <w:p w:rsidR="005F68D6" w:rsidRDefault="005F68D6" w:rsidP="00F26C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 констатира, че в Решение № 35 - МИ от 15.09.2019 г. на ОИК Септември в частта му относно наименованието на местната коалиция 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8D6" w:rsidRPr="0022606C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Допълва Решение № 35 -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„ОБЕДИНЕНИ ЗЕМЕДЕЛЦИ” в скоби се добавят наименованията на участващите в коалицията партии, като следва да се чете: „ОБЕДИНЕНИ ЗЕМЕДЕЛЦИ” / ПП ”ГЕРБ”, Партия „ВМРО – БНД”, ПП „НФСБ”/.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Създава се нова точка втора на Решение № 35 - МИ от 15.09.2019 г. на ОИК Септември, която гласи:</w:t>
      </w:r>
    </w:p>
    <w:p w:rsidR="005F68D6" w:rsidRDefault="005F68D6" w:rsidP="005F68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„ОБЕДИНЕНИ ЗЕМЕДЕЛЦИ” / ПП ”ГЕРБ”, Партия „ВМРО – БНД”, ПП „НФСБ”/.</w:t>
      </w:r>
    </w:p>
    <w:p w:rsidR="00F12AC2" w:rsidRDefault="00F12AC2" w:rsidP="00F12AC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5F68D6" w:rsidRDefault="005F68D6" w:rsidP="00F26C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26C6E" w:rsidRPr="0022606C" w:rsidRDefault="00F26C6E" w:rsidP="00F26C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20063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надесета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 констатира, че в Решение № 36 - МИ от 15.09.2019 г. на ОИК Септември в частта му относно наименованието на местната коалиция 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633" w:rsidRPr="0022606C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Допълва Решение № 36 -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„ОБЕДИНЕНИ ЗЕМЕДЕЛЦИ” в скоби се добавят наименованията на участващите в коалицията партии, като следва да се чете: „ОБЕДИНЕНИ ЗЕМЕДЕЛЦИ” / ПП ”ГЕРБ”, Партия „ВМРО – БНД”, ПП „НФСБ”/.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 се нова точка втора на Решение № 36 - МИ от 15.09.2019 г. на ОИК Септември, която гласи: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„ОБЕДИНЕНИ ЗЕМЕДЕЛЦИ” / ПП ”ГЕРБ”, Партия „ВМРО – БНД”, ПП „НФСБ”/.</w:t>
      </w:r>
    </w:p>
    <w:p w:rsidR="00F12AC2" w:rsidRDefault="00F12AC2" w:rsidP="00F12AC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633" w:rsidRPr="005F68D6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точка четиринадесета от дневния ред:</w:t>
      </w:r>
    </w:p>
    <w:p w:rsidR="00BD12A8" w:rsidRDefault="00BD12A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 констатира, че в Решение № 37 - МИ от 15.09.2019 г. на ОИК Септември в частта му относно наименованието на местната коалиция не са изписани добавените в скоби имена на партиите, участващи в коалицията, както и че не е посочен начина на изписване на местната коалиция в бюлетината.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и с единодушните гласове на всички присъстващи 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633" w:rsidRPr="0022606C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Допълва Решение № 37 - МИ от 15.09.2019 г. на ОИК Септември,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същото към наименованието на коалицията „ОБЕДИНЕНИ ЗЕМЕДЕЛЦИ” в скоби се добавят наименованията на участващите в коалицията партии, като следва да се чете: „ОБЕДИНЕНИ ЗЕМЕДЕЛЦИ” / ПП ”ГЕРБ”, Партия „ВМРО – БНД”, ПП „НФСБ”/.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 се нова точка втора на Решение № 37 - МИ от 15.09.2019 г. на ОИК Септември, която гласи:</w:t>
      </w:r>
    </w:p>
    <w:p w:rsidR="00200633" w:rsidRDefault="00200633" w:rsidP="002006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местната коалиция ще се изписва,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„ОБЕДИНЕНИ ЗЕМЕДЕЛЦИ” / ПП ”ГЕРБ”, Партия „ВМРО – БНД”, ПП „НФСБ”/.</w:t>
      </w:r>
    </w:p>
    <w:p w:rsidR="00F12AC2" w:rsidRDefault="00F12AC2" w:rsidP="00F12AC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200633" w:rsidRPr="0022606C" w:rsidRDefault="00200633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</w:r>
      <w:r w:rsidRPr="0022606C">
        <w:rPr>
          <w:rFonts w:ascii="Times New Roman" w:hAnsi="Times New Roman" w:cs="Times New Roman"/>
          <w:sz w:val="28"/>
          <w:szCs w:val="28"/>
        </w:rPr>
        <w:tab/>
        <w:t>След приключването на въ</w:t>
      </w:r>
      <w:r w:rsidR="00200633">
        <w:rPr>
          <w:rFonts w:ascii="Times New Roman" w:hAnsi="Times New Roman" w:cs="Times New Roman"/>
          <w:sz w:val="28"/>
          <w:szCs w:val="28"/>
        </w:rPr>
        <w:t xml:space="preserve">просите от приетия дневен ред и </w:t>
      </w:r>
      <w:r w:rsidRPr="0022606C">
        <w:rPr>
          <w:rFonts w:ascii="Times New Roman" w:hAnsi="Times New Roman" w:cs="Times New Roman"/>
          <w:sz w:val="28"/>
          <w:szCs w:val="28"/>
        </w:rPr>
        <w:t>тъй-като не се поставиха други въпроси за обсъждан</w:t>
      </w:r>
      <w:r w:rsidR="00907877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F476C9">
        <w:rPr>
          <w:rFonts w:ascii="Times New Roman" w:hAnsi="Times New Roman" w:cs="Times New Roman"/>
          <w:sz w:val="28"/>
          <w:szCs w:val="28"/>
        </w:rPr>
        <w:t>21:00</w:t>
      </w:r>
      <w:r w:rsidRPr="002260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Pr="0022606C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95696E" w:rsidRPr="0022606C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606C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1E37A3" w:rsidRPr="0022606C" w:rsidRDefault="0095696E" w:rsidP="0074764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646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sectPr w:rsidR="001E37A3" w:rsidRPr="0022606C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254D9"/>
    <w:rsid w:val="00040775"/>
    <w:rsid w:val="00061D51"/>
    <w:rsid w:val="000F2A00"/>
    <w:rsid w:val="0010569C"/>
    <w:rsid w:val="00127539"/>
    <w:rsid w:val="001708E6"/>
    <w:rsid w:val="00177D53"/>
    <w:rsid w:val="00180DC3"/>
    <w:rsid w:val="00195767"/>
    <w:rsid w:val="001A2EFE"/>
    <w:rsid w:val="001E37A3"/>
    <w:rsid w:val="001F2926"/>
    <w:rsid w:val="00200633"/>
    <w:rsid w:val="0022606C"/>
    <w:rsid w:val="00235987"/>
    <w:rsid w:val="0024301F"/>
    <w:rsid w:val="00264FAD"/>
    <w:rsid w:val="0028748F"/>
    <w:rsid w:val="00292553"/>
    <w:rsid w:val="002A379D"/>
    <w:rsid w:val="0035719F"/>
    <w:rsid w:val="003A0714"/>
    <w:rsid w:val="003B2855"/>
    <w:rsid w:val="00400515"/>
    <w:rsid w:val="004126BC"/>
    <w:rsid w:val="004B5ABA"/>
    <w:rsid w:val="004E1BAC"/>
    <w:rsid w:val="004F6B61"/>
    <w:rsid w:val="0051354E"/>
    <w:rsid w:val="0055706E"/>
    <w:rsid w:val="00562B4F"/>
    <w:rsid w:val="00565CE6"/>
    <w:rsid w:val="0058667B"/>
    <w:rsid w:val="00597597"/>
    <w:rsid w:val="005D11AE"/>
    <w:rsid w:val="005E7F5B"/>
    <w:rsid w:val="005F68D6"/>
    <w:rsid w:val="0064235D"/>
    <w:rsid w:val="00642EED"/>
    <w:rsid w:val="006510DB"/>
    <w:rsid w:val="00674F68"/>
    <w:rsid w:val="00692CC8"/>
    <w:rsid w:val="006E4F34"/>
    <w:rsid w:val="00747646"/>
    <w:rsid w:val="007A3523"/>
    <w:rsid w:val="007A6CB6"/>
    <w:rsid w:val="007B0EC9"/>
    <w:rsid w:val="007B25BE"/>
    <w:rsid w:val="00822ADE"/>
    <w:rsid w:val="00825CBE"/>
    <w:rsid w:val="008370C5"/>
    <w:rsid w:val="00907877"/>
    <w:rsid w:val="0095696E"/>
    <w:rsid w:val="00975169"/>
    <w:rsid w:val="0097708A"/>
    <w:rsid w:val="00A17C5C"/>
    <w:rsid w:val="00A83F83"/>
    <w:rsid w:val="00AB72E8"/>
    <w:rsid w:val="00B50C47"/>
    <w:rsid w:val="00B77741"/>
    <w:rsid w:val="00BC702C"/>
    <w:rsid w:val="00BD12A8"/>
    <w:rsid w:val="00C02A94"/>
    <w:rsid w:val="00C86836"/>
    <w:rsid w:val="00D001A1"/>
    <w:rsid w:val="00D20173"/>
    <w:rsid w:val="00D76D5C"/>
    <w:rsid w:val="00D83A21"/>
    <w:rsid w:val="00DB35AD"/>
    <w:rsid w:val="00DC33D8"/>
    <w:rsid w:val="00DE7682"/>
    <w:rsid w:val="00E36C5A"/>
    <w:rsid w:val="00ED4718"/>
    <w:rsid w:val="00ED50FB"/>
    <w:rsid w:val="00EE30F6"/>
    <w:rsid w:val="00EF2B04"/>
    <w:rsid w:val="00F12AC2"/>
    <w:rsid w:val="00F234C3"/>
    <w:rsid w:val="00F26C6E"/>
    <w:rsid w:val="00F46FFA"/>
    <w:rsid w:val="00F4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49</cp:revision>
  <cp:lastPrinted>2019-09-15T15:06:00Z</cp:lastPrinted>
  <dcterms:created xsi:type="dcterms:W3CDTF">2015-09-09T13:25:00Z</dcterms:created>
  <dcterms:modified xsi:type="dcterms:W3CDTF">2019-09-16T17:49:00Z</dcterms:modified>
</cp:coreProperties>
</file>