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EB2E22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EB2E22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GSM</w:t>
      </w:r>
      <w:proofErr w:type="gramStart"/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EB2E22">
        <w:rPr>
          <w:rFonts w:ascii="Times New Roman" w:hAnsi="Times New Roman" w:cs="Times New Roman"/>
          <w:b/>
          <w:sz w:val="24"/>
          <w:szCs w:val="24"/>
        </w:rPr>
        <w:t>0888587505</w:t>
      </w:r>
      <w:proofErr w:type="gramEnd"/>
      <w:r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2E22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EB2E22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EB2E22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EB2E22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97597" w:rsidRPr="00EB2E22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B2E22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EB2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97A91">
        <w:rPr>
          <w:rFonts w:ascii="Times New Roman" w:hAnsi="Times New Roman" w:cs="Times New Roman"/>
          <w:b/>
          <w:sz w:val="24"/>
          <w:szCs w:val="24"/>
        </w:rPr>
        <w:t>11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EB2E22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EB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7A91">
        <w:rPr>
          <w:rFonts w:ascii="Times New Roman" w:hAnsi="Times New Roman" w:cs="Times New Roman"/>
          <w:b/>
          <w:sz w:val="24"/>
          <w:szCs w:val="24"/>
        </w:rPr>
        <w:t>09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.</w:t>
      </w:r>
      <w:r w:rsidR="00397A91">
        <w:rPr>
          <w:rFonts w:ascii="Times New Roman" w:hAnsi="Times New Roman" w:cs="Times New Roman"/>
          <w:b/>
          <w:sz w:val="24"/>
          <w:szCs w:val="24"/>
        </w:rPr>
        <w:t>1</w:t>
      </w:r>
      <w:r w:rsidR="00F234C3" w:rsidRPr="00EB2E22">
        <w:rPr>
          <w:rFonts w:ascii="Times New Roman" w:hAnsi="Times New Roman" w:cs="Times New Roman"/>
          <w:b/>
          <w:sz w:val="24"/>
          <w:szCs w:val="24"/>
        </w:rPr>
        <w:t>0.2019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EB2E22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EB2E22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397A91">
        <w:rPr>
          <w:rFonts w:ascii="Times New Roman" w:hAnsi="Times New Roman" w:cs="Times New Roman"/>
          <w:sz w:val="24"/>
          <w:szCs w:val="24"/>
        </w:rPr>
        <w:t>09</w:t>
      </w:r>
      <w:r w:rsidR="00597597" w:rsidRPr="00EB2E22">
        <w:rPr>
          <w:rFonts w:ascii="Times New Roman" w:hAnsi="Times New Roman" w:cs="Times New Roman"/>
          <w:sz w:val="24"/>
          <w:szCs w:val="24"/>
        </w:rPr>
        <w:t>.</w:t>
      </w:r>
      <w:r w:rsidR="00397A91">
        <w:rPr>
          <w:rFonts w:ascii="Times New Roman" w:hAnsi="Times New Roman" w:cs="Times New Roman"/>
          <w:sz w:val="24"/>
          <w:szCs w:val="24"/>
        </w:rPr>
        <w:t>1</w:t>
      </w:r>
      <w:r w:rsidR="00597597" w:rsidRPr="00EB2E22">
        <w:rPr>
          <w:rFonts w:ascii="Times New Roman" w:hAnsi="Times New Roman" w:cs="Times New Roman"/>
          <w:sz w:val="24"/>
          <w:szCs w:val="24"/>
        </w:rPr>
        <w:t>0.201</w:t>
      </w:r>
      <w:r w:rsidR="00F234C3" w:rsidRPr="00EB2E22">
        <w:rPr>
          <w:rFonts w:ascii="Times New Roman" w:hAnsi="Times New Roman" w:cs="Times New Roman"/>
          <w:sz w:val="24"/>
          <w:szCs w:val="24"/>
        </w:rPr>
        <w:t xml:space="preserve">9 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>
        <w:rPr>
          <w:rFonts w:ascii="Times New Roman" w:hAnsi="Times New Roman" w:cs="Times New Roman"/>
          <w:sz w:val="24"/>
          <w:szCs w:val="24"/>
        </w:rPr>
        <w:t>ри</w:t>
      </w:r>
      <w:r w:rsidR="00AF313A"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Pr="00EB2E22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EB2E22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292E0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97597" w:rsidRPr="00EB2E22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EB2E22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A91" w:rsidRDefault="00397A91" w:rsidP="00DA454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Извършване замяна на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СИК на територията на Община </w:t>
      </w:r>
      <w:r w:rsidR="00947822" w:rsidRPr="00EB2E22">
        <w:rPr>
          <w:rFonts w:ascii="Times New Roman" w:hAnsi="Times New Roman" w:cs="Times New Roman"/>
          <w:sz w:val="24"/>
          <w:szCs w:val="24"/>
        </w:rPr>
        <w:t xml:space="preserve">Септември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предложение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ОБЕДИНЕНИ ПАТРИОТИ /ВМРО-Българско Национално Движение/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</w:t>
      </w:r>
      <w:r w:rsidR="004E2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27.10.2019</w:t>
      </w:r>
      <w:r w:rsidR="004E2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4E2EC0" w:rsidRDefault="004E2EC0" w:rsidP="004E2E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E2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Извършване замяна на членове в СИК на територията на Община </w:t>
      </w:r>
      <w:r w:rsidR="00947822" w:rsidRPr="00EB2E22">
        <w:rPr>
          <w:rFonts w:ascii="Times New Roman" w:hAnsi="Times New Roman" w:cs="Times New Roman"/>
          <w:sz w:val="24"/>
          <w:szCs w:val="24"/>
        </w:rPr>
        <w:t xml:space="preserve">Септември </w:t>
      </w:r>
      <w:r w:rsidRPr="004E2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предложение на ПП „АТАКА” в изборите за общински </w:t>
      </w:r>
      <w:proofErr w:type="spellStart"/>
      <w:r w:rsidRPr="004E2EC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4E2E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27.10.2019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E2EC0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4208F6" w:rsidRPr="004208F6" w:rsidRDefault="004208F6" w:rsidP="004208F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208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Извършване замяна на членове в СИК на територията на Община Септември по предложение на Местна коалиция БСП за България /”Партия на Зелените”, Движение за радикална промяна „Българската пролет”/ в изборите за общински </w:t>
      </w:r>
      <w:proofErr w:type="spellStart"/>
      <w:r w:rsidRPr="004208F6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4208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27.10.2019</w:t>
      </w:r>
      <w:r w:rsidR="00E728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208F6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CF388D" w:rsidRDefault="00CF388D" w:rsidP="004E2E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Извършване замяна на член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ове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СИК на територията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предложение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ПП „ДВИЖЕНИЯ ЗА ПРАВА И СВОБОДИ”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изборите за общински </w:t>
      </w:r>
      <w:proofErr w:type="spellStart"/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кметове на 27.10.2019</w:t>
      </w:r>
      <w:r w:rsidR="00E728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</w:p>
    <w:p w:rsidR="007D248F" w:rsidRPr="00C36B74" w:rsidRDefault="007D248F" w:rsidP="004E2E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членове на</w:t>
      </w:r>
      <w:r w:rsidRPr="007F6189">
        <w:rPr>
          <w:rFonts w:ascii="Times New Roman" w:hAnsi="Times New Roman" w:cs="Times New Roman"/>
          <w:sz w:val="24"/>
          <w:szCs w:val="24"/>
        </w:rPr>
        <w:t xml:space="preserve"> ОИК Септември</w:t>
      </w:r>
      <w:r>
        <w:rPr>
          <w:rFonts w:ascii="Times New Roman" w:hAnsi="Times New Roman" w:cs="Times New Roman"/>
          <w:sz w:val="24"/>
          <w:szCs w:val="24"/>
        </w:rPr>
        <w:t>, които да получат изработените хартиени бюлетина от „Демакс” АД, оторизиран подизпълнител на „Печатница на Българска народна банка” АД, съгласно предварително определен  график на ЦИК, под контрола на Министерство на финансите.</w:t>
      </w:r>
    </w:p>
    <w:p w:rsidR="00C36B74" w:rsidRPr="00C36B74" w:rsidRDefault="00C36B74" w:rsidP="00C36B7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B74">
        <w:rPr>
          <w:rFonts w:ascii="Times New Roman" w:hAnsi="Times New Roman" w:cs="Times New Roman"/>
          <w:sz w:val="24"/>
          <w:szCs w:val="24"/>
        </w:rPr>
        <w:t xml:space="preserve">Постъпила жалба с вх. № 119/09.10.2019 </w:t>
      </w:r>
      <w:r w:rsidR="00E7282E">
        <w:rPr>
          <w:rFonts w:ascii="Times New Roman" w:hAnsi="Times New Roman" w:cs="Times New Roman"/>
          <w:sz w:val="24"/>
          <w:szCs w:val="24"/>
        </w:rPr>
        <w:t xml:space="preserve"> </w:t>
      </w:r>
      <w:r w:rsidRPr="00C36B74">
        <w:rPr>
          <w:rFonts w:ascii="Times New Roman" w:hAnsi="Times New Roman" w:cs="Times New Roman"/>
          <w:sz w:val="24"/>
          <w:szCs w:val="24"/>
        </w:rPr>
        <w:t xml:space="preserve">г. от Йордан </w:t>
      </w:r>
      <w:proofErr w:type="spellStart"/>
      <w:r w:rsidRPr="00C36B74">
        <w:rPr>
          <w:rFonts w:ascii="Times New Roman" w:hAnsi="Times New Roman" w:cs="Times New Roman"/>
          <w:sz w:val="24"/>
          <w:szCs w:val="24"/>
        </w:rPr>
        <w:t>Кондупишев</w:t>
      </w:r>
      <w:proofErr w:type="spellEnd"/>
      <w:r w:rsidRPr="00C36B74">
        <w:rPr>
          <w:rFonts w:ascii="Times New Roman" w:hAnsi="Times New Roman" w:cs="Times New Roman"/>
          <w:sz w:val="24"/>
          <w:szCs w:val="24"/>
        </w:rPr>
        <w:t xml:space="preserve">  Председател на НЧ „Култура 1910”, с. Ветрен дол, във връзка искане за </w:t>
      </w:r>
      <w:proofErr w:type="spellStart"/>
      <w:r w:rsidRPr="00C36B74">
        <w:rPr>
          <w:rFonts w:ascii="Times New Roman" w:hAnsi="Times New Roman" w:cs="Times New Roman"/>
          <w:sz w:val="24"/>
          <w:szCs w:val="24"/>
        </w:rPr>
        <w:t>отсраняване</w:t>
      </w:r>
      <w:proofErr w:type="spellEnd"/>
      <w:r w:rsidRPr="00C36B74">
        <w:rPr>
          <w:rFonts w:ascii="Times New Roman" w:hAnsi="Times New Roman" w:cs="Times New Roman"/>
          <w:sz w:val="24"/>
          <w:szCs w:val="24"/>
        </w:rPr>
        <w:t xml:space="preserve"> на неправомерни сложени агитационни материали на сградата на НЧ  „Култура 1910”,               с. Ветрен дол. В същата сграда се помещават Избирателни секции № 132900012 и                    № 132900013.</w:t>
      </w:r>
    </w:p>
    <w:p w:rsidR="00C36B74" w:rsidRPr="00104249" w:rsidRDefault="00226203" w:rsidP="004E2E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 сигнал с вх. № 120/09.10.2019 г. от Илия Иванов Ангелов в качеството си на кмет на с. Симеоновец във връзка с масово късане на агитационни материали /плакати/</w:t>
      </w:r>
      <w:r w:rsidR="00104249">
        <w:rPr>
          <w:rFonts w:ascii="Times New Roman" w:hAnsi="Times New Roman" w:cs="Times New Roman"/>
          <w:sz w:val="24"/>
          <w:szCs w:val="24"/>
        </w:rPr>
        <w:t>.</w:t>
      </w:r>
    </w:p>
    <w:p w:rsidR="00104249" w:rsidRPr="004E2EC0" w:rsidRDefault="00B85A54" w:rsidP="004E2EC0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36B74">
        <w:rPr>
          <w:rFonts w:ascii="Times New Roman" w:hAnsi="Times New Roman" w:cs="Times New Roman"/>
          <w:sz w:val="24"/>
          <w:szCs w:val="24"/>
        </w:rPr>
        <w:t>Постъпила жалба с вх. № 1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36B74">
        <w:rPr>
          <w:rFonts w:ascii="Times New Roman" w:hAnsi="Times New Roman" w:cs="Times New Roman"/>
          <w:sz w:val="24"/>
          <w:szCs w:val="24"/>
        </w:rPr>
        <w:t xml:space="preserve">/09.10.2019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7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E0936">
        <w:rPr>
          <w:rFonts w:ascii="Times New Roman" w:hAnsi="Times New Roman" w:cs="Times New Roman"/>
          <w:sz w:val="24"/>
          <w:szCs w:val="24"/>
        </w:rPr>
        <w:t xml:space="preserve">Борислав Стефанов </w:t>
      </w:r>
      <w:proofErr w:type="spellStart"/>
      <w:r w:rsidR="00CE0936">
        <w:rPr>
          <w:rFonts w:ascii="Times New Roman" w:hAnsi="Times New Roman" w:cs="Times New Roman"/>
          <w:sz w:val="24"/>
          <w:szCs w:val="24"/>
        </w:rPr>
        <w:t>Малешков</w:t>
      </w:r>
      <w:proofErr w:type="spellEnd"/>
      <w:r w:rsidR="00CE0936">
        <w:rPr>
          <w:rFonts w:ascii="Times New Roman" w:hAnsi="Times New Roman" w:cs="Times New Roman"/>
          <w:sz w:val="24"/>
          <w:szCs w:val="24"/>
        </w:rPr>
        <w:t xml:space="preserve"> в качеството му на кандидат за общински съветник за спазване на действащата нормативни а уредба и за нарушения на ИК</w:t>
      </w:r>
    </w:p>
    <w:p w:rsidR="00642EED" w:rsidRPr="00EB2E22" w:rsidRDefault="00642EED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EB2E22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2C52CE" w:rsidRPr="00EB2E22" w:rsidRDefault="002C52C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22606C" w:rsidRPr="00EB2E22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22606C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203" w:rsidRDefault="00226203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203" w:rsidRDefault="00226203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203" w:rsidRPr="00EB2E22" w:rsidRDefault="00226203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2606C" w:rsidRPr="000F3E8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F3E8E">
        <w:rPr>
          <w:rFonts w:ascii="Times New Roman" w:hAnsi="Times New Roman" w:cs="Times New Roman"/>
          <w:sz w:val="24"/>
          <w:szCs w:val="24"/>
        </w:rPr>
        <w:t>Членове</w:t>
      </w:r>
    </w:p>
    <w:p w:rsidR="0022606C" w:rsidRPr="000F3E8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F3E8E">
        <w:rPr>
          <w:rFonts w:ascii="Times New Roman" w:hAnsi="Times New Roman" w:cs="Times New Roman"/>
          <w:sz w:val="24"/>
          <w:szCs w:val="24"/>
        </w:rPr>
        <w:t>1. Павлинка Станоева Церовска</w:t>
      </w:r>
    </w:p>
    <w:p w:rsidR="0022606C" w:rsidRPr="000F3E8E" w:rsidRDefault="0022606C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F3E8E">
        <w:rPr>
          <w:rFonts w:ascii="Times New Roman" w:hAnsi="Times New Roman" w:cs="Times New Roman"/>
          <w:sz w:val="24"/>
          <w:szCs w:val="24"/>
        </w:rPr>
        <w:t xml:space="preserve">2. </w:t>
      </w:r>
      <w:r w:rsidR="001E1874" w:rsidRPr="000F3E8E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22606C" w:rsidRPr="000F3E8E" w:rsidRDefault="001A6106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F3E8E">
        <w:rPr>
          <w:rFonts w:ascii="Times New Roman" w:hAnsi="Times New Roman" w:cs="Times New Roman"/>
          <w:sz w:val="24"/>
          <w:szCs w:val="24"/>
        </w:rPr>
        <w:t>3.</w:t>
      </w:r>
      <w:r w:rsidR="0022606C" w:rsidRPr="000F3E8E">
        <w:rPr>
          <w:rFonts w:ascii="Times New Roman" w:hAnsi="Times New Roman" w:cs="Times New Roman"/>
          <w:sz w:val="24"/>
          <w:szCs w:val="24"/>
        </w:rPr>
        <w:t xml:space="preserve"> Ваня Славова Биволарска</w:t>
      </w:r>
    </w:p>
    <w:p w:rsidR="0022606C" w:rsidRPr="000F3E8E" w:rsidRDefault="000F3E8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606C" w:rsidRPr="000F3E8E">
        <w:rPr>
          <w:rFonts w:ascii="Times New Roman" w:hAnsi="Times New Roman" w:cs="Times New Roman"/>
          <w:sz w:val="24"/>
          <w:szCs w:val="24"/>
        </w:rPr>
        <w:t>. Ирина Стоянова Танева</w:t>
      </w:r>
    </w:p>
    <w:p w:rsidR="00736EC5" w:rsidRPr="000F3E8E" w:rsidRDefault="000F3E8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36EC5" w:rsidRPr="000F3E8E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2E0734" w:rsidRDefault="000F3E8E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E8E">
        <w:rPr>
          <w:rFonts w:ascii="Times New Roman" w:hAnsi="Times New Roman" w:cs="Times New Roman"/>
          <w:sz w:val="24"/>
          <w:szCs w:val="24"/>
        </w:rPr>
        <w:t>.</w:t>
      </w:r>
      <w:r w:rsidR="002E0734" w:rsidRPr="000F3E8E">
        <w:rPr>
          <w:rFonts w:ascii="Times New Roman" w:hAnsi="Times New Roman" w:cs="Times New Roman"/>
          <w:sz w:val="24"/>
          <w:szCs w:val="24"/>
        </w:rPr>
        <w:t xml:space="preserve"> Валя Спасова Ал Самара</w:t>
      </w:r>
    </w:p>
    <w:p w:rsidR="00397A91" w:rsidRDefault="00397A91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Стефан Йорданов Димитров</w:t>
      </w:r>
    </w:p>
    <w:p w:rsidR="00397A91" w:rsidRDefault="00397A91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Вера Иванова Дончева</w:t>
      </w:r>
    </w:p>
    <w:p w:rsidR="00397A91" w:rsidRPr="00EB2E22" w:rsidRDefault="00397A91" w:rsidP="0022606C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DE7682" w:rsidRPr="00EB2E22">
        <w:rPr>
          <w:rFonts w:ascii="Times New Roman" w:hAnsi="Times New Roman" w:cs="Times New Roman"/>
          <w:sz w:val="24"/>
          <w:szCs w:val="24"/>
        </w:rPr>
        <w:t xml:space="preserve">- </w:t>
      </w:r>
      <w:r w:rsidRPr="00EB2E22">
        <w:rPr>
          <w:rFonts w:ascii="Times New Roman" w:hAnsi="Times New Roman" w:cs="Times New Roman"/>
          <w:sz w:val="24"/>
          <w:szCs w:val="24"/>
        </w:rPr>
        <w:t>Мануел Христов Манчев.</w:t>
      </w: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EB2E22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4E2EC0">
        <w:rPr>
          <w:rFonts w:ascii="Times New Roman" w:hAnsi="Times New Roman" w:cs="Times New Roman"/>
          <w:sz w:val="24"/>
          <w:szCs w:val="24"/>
        </w:rPr>
        <w:t>7</w:t>
      </w:r>
      <w:r w:rsidR="0035719F" w:rsidRPr="00EB2E22">
        <w:rPr>
          <w:rFonts w:ascii="Times New Roman" w:hAnsi="Times New Roman" w:cs="Times New Roman"/>
          <w:sz w:val="24"/>
          <w:szCs w:val="24"/>
        </w:rPr>
        <w:t>:</w:t>
      </w:r>
      <w:r w:rsidR="00107B02" w:rsidRPr="00EB2E22">
        <w:rPr>
          <w:rFonts w:ascii="Times New Roman" w:hAnsi="Times New Roman" w:cs="Times New Roman"/>
          <w:sz w:val="24"/>
          <w:szCs w:val="24"/>
        </w:rPr>
        <w:t>0</w:t>
      </w:r>
      <w:r w:rsidR="0035719F" w:rsidRPr="00EB2E22">
        <w:rPr>
          <w:rFonts w:ascii="Times New Roman" w:hAnsi="Times New Roman" w:cs="Times New Roman"/>
          <w:sz w:val="24"/>
          <w:szCs w:val="24"/>
        </w:rPr>
        <w:t>0</w:t>
      </w:r>
      <w:r w:rsidRPr="00EB2E22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EB2E22">
        <w:rPr>
          <w:rFonts w:ascii="Times New Roman" w:hAnsi="Times New Roman" w:cs="Times New Roman"/>
          <w:sz w:val="24"/>
          <w:szCs w:val="24"/>
        </w:rPr>
        <w:t>часа</w:t>
      </w:r>
      <w:r w:rsidRPr="00EB2E22">
        <w:rPr>
          <w:rFonts w:ascii="Times New Roman" w:hAnsi="Times New Roman" w:cs="Times New Roman"/>
          <w:sz w:val="24"/>
          <w:szCs w:val="24"/>
        </w:rPr>
        <w:t>.</w:t>
      </w:r>
    </w:p>
    <w:p w:rsidR="00597597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397A91" w:rsidRDefault="00397A91" w:rsidP="0039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предложение с вх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106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30.09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Коалиция ОБЕДИНЕНИ ПАТРИОТИ /ВМРО-Българско Национално Движение/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се прави искане за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членове на СИК и замяната им с други членове, както следва: </w:t>
      </w:r>
    </w:p>
    <w:p w:rsidR="00397A91" w:rsidRDefault="00397A91" w:rsidP="0039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СИК №132900012 – с. Ветрен Дол: Освобождаване на ГЕОРГИ НИКОЛОВ ПРОЙКИН </w:t>
      </w:r>
      <w:r w:rsidR="00947822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47822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заместник-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 на СИК, поради лични и семейни причини, и назначаване на негово място на ЮЛИЯ РАНГЕЛОВА ВЪЛЧЕВА; </w:t>
      </w:r>
    </w:p>
    <w:p w:rsidR="00397A91" w:rsidRDefault="00397A91" w:rsidP="0039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№132900025 – с. Карабунар: Освобождаване на БЛАГОВЕСТ ДИМИТРОВ РЪЖАНКОВ - 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лични и семейни причини, и назначаване на негово място на НЕДА СПИРИДОНОВА СТРИЖКОВА;</w:t>
      </w:r>
    </w:p>
    <w:p w:rsidR="00397A91" w:rsidRDefault="00397A91" w:rsidP="0039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№132900026 – с. Лозен: Освобождаване на СТЕФКА ЙОРДАНОВА КРЪСТЕВА - 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лични и семейни причини, и назначаване на нейно място на НИНА ИВАНОВА ВЕЛИЧКОВА</w:t>
      </w:r>
    </w:p>
    <w:p w:rsidR="00397A91" w:rsidRDefault="00397A91" w:rsidP="00397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397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tbl>
      <w:tblPr>
        <w:tblStyle w:val="a6"/>
        <w:tblW w:w="0" w:type="auto"/>
        <w:tblLook w:val="04A0"/>
      </w:tblPr>
      <w:tblGrid>
        <w:gridCol w:w="1526"/>
        <w:gridCol w:w="2551"/>
        <w:gridCol w:w="2832"/>
        <w:gridCol w:w="2303"/>
      </w:tblGrid>
      <w:tr w:rsidR="00397A91" w:rsidTr="00947822">
        <w:tc>
          <w:tcPr>
            <w:tcW w:w="1526" w:type="dxa"/>
          </w:tcPr>
          <w:p w:rsidR="00397A91" w:rsidRPr="00E57592" w:rsidRDefault="00397A91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Секция</w:t>
            </w:r>
          </w:p>
        </w:tc>
        <w:tc>
          <w:tcPr>
            <w:tcW w:w="2551" w:type="dxa"/>
          </w:tcPr>
          <w:p w:rsidR="00397A91" w:rsidRPr="00E57592" w:rsidRDefault="00397A91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Длъжност</w:t>
            </w:r>
          </w:p>
        </w:tc>
        <w:tc>
          <w:tcPr>
            <w:tcW w:w="2832" w:type="dxa"/>
          </w:tcPr>
          <w:p w:rsidR="00397A91" w:rsidRPr="00E57592" w:rsidRDefault="00397A91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Освобождава</w:t>
            </w:r>
          </w:p>
        </w:tc>
        <w:tc>
          <w:tcPr>
            <w:tcW w:w="2303" w:type="dxa"/>
          </w:tcPr>
          <w:p w:rsidR="00397A91" w:rsidRPr="00E57592" w:rsidRDefault="00397A91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Назначава</w:t>
            </w:r>
          </w:p>
        </w:tc>
      </w:tr>
      <w:tr w:rsidR="00397A91" w:rsidTr="00947822">
        <w:tc>
          <w:tcPr>
            <w:tcW w:w="1526" w:type="dxa"/>
          </w:tcPr>
          <w:p w:rsidR="00397A91" w:rsidRPr="00E57592" w:rsidRDefault="00397A91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  <w:r w:rsidR="0094782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132900012</w:t>
            </w:r>
          </w:p>
        </w:tc>
        <w:tc>
          <w:tcPr>
            <w:tcW w:w="2551" w:type="dxa"/>
          </w:tcPr>
          <w:p w:rsidR="00397A91" w:rsidRPr="00E57592" w:rsidRDefault="00397A91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заместник-председател</w:t>
            </w:r>
          </w:p>
        </w:tc>
        <w:tc>
          <w:tcPr>
            <w:tcW w:w="2832" w:type="dxa"/>
          </w:tcPr>
          <w:p w:rsidR="00397A91" w:rsidRPr="00E57592" w:rsidRDefault="00397A91" w:rsidP="0094782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ГЕОРГИ НИКОЛОВ ПРОЙКИН</w:t>
            </w:r>
          </w:p>
        </w:tc>
        <w:tc>
          <w:tcPr>
            <w:tcW w:w="2303" w:type="dxa"/>
          </w:tcPr>
          <w:p w:rsidR="00397A91" w:rsidRPr="00E57592" w:rsidRDefault="00397A91" w:rsidP="0094782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ЮЛИЯ РАНГЕЛОВА ВЪЛЧЕВА</w:t>
            </w:r>
          </w:p>
        </w:tc>
      </w:tr>
      <w:tr w:rsidR="00397A91" w:rsidTr="00947822">
        <w:tc>
          <w:tcPr>
            <w:tcW w:w="1526" w:type="dxa"/>
          </w:tcPr>
          <w:p w:rsidR="00397A91" w:rsidRPr="00E57592" w:rsidRDefault="00397A91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  <w:r w:rsidR="0094782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132900025</w:t>
            </w:r>
          </w:p>
        </w:tc>
        <w:tc>
          <w:tcPr>
            <w:tcW w:w="2551" w:type="dxa"/>
          </w:tcPr>
          <w:p w:rsidR="00397A91" w:rsidRPr="00E57592" w:rsidRDefault="00397A91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397A91" w:rsidRPr="00E57592" w:rsidRDefault="00397A91" w:rsidP="0094782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БЛАГОВЕСТ ДИМИТРОВ РЪЖАНКОВ</w:t>
            </w:r>
          </w:p>
        </w:tc>
        <w:tc>
          <w:tcPr>
            <w:tcW w:w="2303" w:type="dxa"/>
          </w:tcPr>
          <w:p w:rsidR="00397A91" w:rsidRPr="00E57592" w:rsidRDefault="00397A91" w:rsidP="0094782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НЕДА СПИРИДОНОВА СТРИЖКОВА</w:t>
            </w:r>
          </w:p>
        </w:tc>
      </w:tr>
      <w:tr w:rsidR="00397A91" w:rsidTr="00947822">
        <w:tc>
          <w:tcPr>
            <w:tcW w:w="1526" w:type="dxa"/>
          </w:tcPr>
          <w:p w:rsidR="00397A91" w:rsidRPr="00E57592" w:rsidRDefault="00397A91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  <w:r w:rsidR="0094782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132900026</w:t>
            </w:r>
          </w:p>
        </w:tc>
        <w:tc>
          <w:tcPr>
            <w:tcW w:w="2551" w:type="dxa"/>
          </w:tcPr>
          <w:p w:rsidR="00397A91" w:rsidRPr="00E57592" w:rsidRDefault="00397A91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397A91" w:rsidRPr="00E57592" w:rsidRDefault="00397A91" w:rsidP="0094782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СТЕФКА ЙОРДАНОВА КРЪСТЕВА</w:t>
            </w:r>
          </w:p>
        </w:tc>
        <w:tc>
          <w:tcPr>
            <w:tcW w:w="2303" w:type="dxa"/>
          </w:tcPr>
          <w:p w:rsidR="00397A91" w:rsidRPr="00E57592" w:rsidRDefault="00397A91" w:rsidP="0094782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 xml:space="preserve">НИНА ИВАНОВА ВЕЛИЧКОВА  </w:t>
            </w:r>
          </w:p>
        </w:tc>
      </w:tr>
    </w:tbl>
    <w:p w:rsidR="00397A91" w:rsidRDefault="00397A91" w:rsidP="00397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заличен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ите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  На новоназначен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B2E22" w:rsidRPr="00EB2E22" w:rsidRDefault="00EB2E22" w:rsidP="00EB2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177D5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001A1" w:rsidRPr="00EB2E22" w:rsidRDefault="00597597" w:rsidP="00177D5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4E2EC0" w:rsidRDefault="004E2EC0" w:rsidP="004E2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предложение с вх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117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08.10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.2019</w:t>
      </w:r>
      <w:r w:rsidR="009478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„АТАКА”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се прави искане за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 на СИК и замяната му с друг члена именно: </w:t>
      </w:r>
    </w:p>
    <w:p w:rsidR="004E2EC0" w:rsidRDefault="004E2EC0" w:rsidP="004E2E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СИК №</w:t>
      </w:r>
      <w:r w:rsidR="009478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132900011 – с. Варвара: Освобождаване на ГЕОРГИ СТЕФАНОВ КИПРИН-член на СИК, и назначаване на негово място на ВИКТОР ИВАНОВ ПАНАЙОТОВ</w:t>
      </w:r>
      <w:r w:rsidR="0094782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B2E22" w:rsidRDefault="00EB2E22" w:rsidP="00EB2E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203" w:rsidRDefault="00226203" w:rsidP="00EB2E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203" w:rsidRDefault="00226203" w:rsidP="00EB2E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6203" w:rsidRPr="00EB2E22" w:rsidRDefault="00226203" w:rsidP="00EB2E2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B2E22" w:rsidRPr="00EB2E22" w:rsidRDefault="00EB2E22" w:rsidP="00EB2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tbl>
      <w:tblPr>
        <w:tblStyle w:val="a6"/>
        <w:tblW w:w="0" w:type="auto"/>
        <w:tblLook w:val="04A0"/>
      </w:tblPr>
      <w:tblGrid>
        <w:gridCol w:w="1526"/>
        <w:gridCol w:w="2551"/>
        <w:gridCol w:w="2832"/>
        <w:gridCol w:w="2303"/>
      </w:tblGrid>
      <w:tr w:rsidR="004E2EC0" w:rsidTr="00947822">
        <w:tc>
          <w:tcPr>
            <w:tcW w:w="1526" w:type="dxa"/>
          </w:tcPr>
          <w:p w:rsidR="004E2EC0" w:rsidRPr="00E57592" w:rsidRDefault="004E2EC0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Секция</w:t>
            </w:r>
          </w:p>
        </w:tc>
        <w:tc>
          <w:tcPr>
            <w:tcW w:w="2551" w:type="dxa"/>
          </w:tcPr>
          <w:p w:rsidR="004E2EC0" w:rsidRPr="00E57592" w:rsidRDefault="004E2EC0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Длъжност</w:t>
            </w:r>
          </w:p>
        </w:tc>
        <w:tc>
          <w:tcPr>
            <w:tcW w:w="2832" w:type="dxa"/>
          </w:tcPr>
          <w:p w:rsidR="004E2EC0" w:rsidRPr="00E57592" w:rsidRDefault="004E2EC0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Освобождава</w:t>
            </w:r>
          </w:p>
        </w:tc>
        <w:tc>
          <w:tcPr>
            <w:tcW w:w="2303" w:type="dxa"/>
          </w:tcPr>
          <w:p w:rsidR="004E2EC0" w:rsidRPr="00E57592" w:rsidRDefault="004E2EC0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Назначава</w:t>
            </w:r>
          </w:p>
        </w:tc>
      </w:tr>
      <w:tr w:rsidR="004E2EC0" w:rsidTr="00947822">
        <w:tc>
          <w:tcPr>
            <w:tcW w:w="1526" w:type="dxa"/>
          </w:tcPr>
          <w:p w:rsidR="004E2EC0" w:rsidRPr="009D1B60" w:rsidRDefault="004E2EC0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  <w:r w:rsidR="00947822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13290001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2551" w:type="dxa"/>
          </w:tcPr>
          <w:p w:rsidR="004E2EC0" w:rsidRPr="009D1B60" w:rsidRDefault="004E2EC0" w:rsidP="00947822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E2EC0" w:rsidRPr="00E57592" w:rsidRDefault="004E2EC0" w:rsidP="0094782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СТЕФАНОВ КИПРИН</w:t>
            </w:r>
          </w:p>
        </w:tc>
        <w:tc>
          <w:tcPr>
            <w:tcW w:w="2303" w:type="dxa"/>
          </w:tcPr>
          <w:p w:rsidR="004E2EC0" w:rsidRPr="00E57592" w:rsidRDefault="004E2EC0" w:rsidP="00947822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 ИВАНОВ ПАНАЙОТОВ</w:t>
            </w:r>
          </w:p>
        </w:tc>
      </w:tr>
    </w:tbl>
    <w:p w:rsidR="00EB2E22" w:rsidRDefault="00EB2E22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0B28" w:rsidRDefault="00300B28" w:rsidP="00300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заличен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  На новоназначен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208F6" w:rsidRDefault="004208F6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388D" w:rsidRPr="00EB2E22" w:rsidRDefault="00CF388D" w:rsidP="00CF388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предложение с вх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118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08.10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Коалиция Местна коалиция 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 /”Партия на Зелените”, Движение за радикална промяна „Българската пролет”/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се прави искане за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членове на СИК и замяната им с други членове, както следва: 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СИК №132900002: Освобождаване на ВАСИЛ ХРИСТОВ ЛАМБРЕВ-член на СИК, и назначаване на негово място на ИВЕЛИНА ПЛАМЕНОВА МАДЖАРОВА; 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№132900006: Освобождаване на СПАСКА ИВАНОВА ИГНАТОВА-СИМЕОНОВА-секретар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ЯНКА КОСТАДИНОВА НИКОЛОВА;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Освобождаване на ГЕРГАНА НИКОЛАЕВА ПЕНЕВА-председател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СПАСКА ИВАНОВА ИГНАТОВА-СИМЕОНОВА;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№132900009: Освобождаване на ЛЮБЕН ВАСИЛЕВ ХРИСТОСКОВ-секретар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СНЕЖАНКА ГЕОРГИЕВА ТАКЕВА;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№132900009: Освобождаване на БОРЯНА СПАСОВА ГОСТЕВА-член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ГЮРГЕНА ПЕТРОВА ЛУЛАКОВА;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№132900009: Освобождаване на СНЕЖАНКА ГЕОРГИЕВА ТАКЕВА-член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ВИОЛЕТКА ЗДРАВКОВА ГЕНЧЕВА;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№132900010: Освобождаване на ВАСИЛКА АНГЕЛОВА ГЕОРГИЕВА-член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ГЕОРГИ ВАСИЛЕВ ГЕОРГИЕВ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№132900011: Освобождаване на СПАС ПЕТРОВ ДИНЕВ-председател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НЕВЕНА ДИМИТРОВА ЛАТИНОВА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 w:rsidRPr="00A72F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№132900011: Освобождаване на НЕВЕНА ДИМИТРОВА ЛАТИНОВА-член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ВАСИЛ ГЕОРГИЕВ ВОРУКОВ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10.</w:t>
      </w:r>
      <w:r w:rsidRPr="00A72F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№132900011: Освобождаване на НАДЕЖДА ГЕОРГИЕВА ТИТЕРЯКОВА-член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ПЕТЪР ИВАНОВ ВЕЛИЧКОВ;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11.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№132900012: Освобождаване на ИВЕЛИНА ПЛАМЕНОВА МАДЖАРОВА-секретар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ДИМИТЪР АЛЕКСАНДРОВ ГЕНЧИН;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Освобождаване на МАРИУС ЙОРДАНОВ ТОМОВ-член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БОРИСЛАВ КРЪСТЕВ ВАСИЛЕВ;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13.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№132900013: Освобождаване на ЯНКА БОРИСОВА КМЕТСКА-председател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ИВАНКА РАНГЕЛОВА ТОДОРОВА;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14.</w:t>
      </w:r>
      <w:r w:rsidRPr="00A72F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№132900013: Освобождаване на ЛЪЧЕЗАР АЛЕКСАНДРОВ КРЪСТЕВ-член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МАРИЯ ДИМИТРОВА ПЕТКОВА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15.</w:t>
      </w:r>
      <w:r w:rsidRPr="00A72F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№132900013: Освобождаване на МАЛИНКА АСЕНОВА ЛУКОВА-член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ЦВЕТЕЛИНА ПЕТРОВА ИВАНОВА;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Освобождаване на ИВАНКА ВАСИЛЕВА КЛИСУРСКА-секретар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ВЛАДИМИР ТОДОРОВ ГАГАРОВ;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17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Освобождаване на КРУМ СТОЯНОВ БИКОВ-член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ИВАНКА ВАСИЛЕВА КЛИСУРСКА;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Освобождаване на ЙОРДАНКА АНГЕЛОВА СТАЛЕВА-член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СТАНИСЛАВА МИТКОВА ТАБАКОВА;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19.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№132900015: Освобождаване на МИТРА МИТОВА РАДУЛОВА-секретар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МАКСИМ ГЕОРГИЕВ КЕЧЕВ;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20.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№132900016: Освобождаване на МАКСИМ ГЕОРГИЕВ КЕЧЕВ-секретар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СПАСКА ВАСИЛЕВА ПЕШАЛОВА;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6: Освобождаване на ВЛАДИМИР ТОДОРОВ ГАГАРОВ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ЗДРАВКО ВОСПИРОВ ВЛАДОВ;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22.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6: Освобождаване на ЙОРДАН СТОЯНОВ ПАШОВ-член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ТЕМЕНУГА СТОЙЧОВА ХРИСТОВА;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23.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7: Освобождаване на КРУМ СТОЯНОВ КРАТУНКОВ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ГЕОРГИ СТОЯНОВ БИКОВ;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7: Освобождаване на ПЕТЪР ИВАНОВ ЧАВДАРОВ-член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ЖАНЕТА СТЕФАНОВА СЕФЕРИНКИНА-МИСИРКОВА;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8: Освобождаване на КРИСТИНА ГЕОРГИЕВА ПЕНТОВА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ТРЕНДАФИЛА КРЪСТЕВА ДОЙЧЕВА;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26.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8: Освобождаване на ИВАНКА ИВАНОВА ТЕРЗОВА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АНКА ДИМИТРОВА МЕРДЖОВА;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27.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9: Освобождаване на ТРЕНДАФИЛА КРЪСТЕВА ДОЙЧЕВА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ИВАНКА ИВАНОВА МЕРДЖОВА;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28.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9: Освобождаване на АНКА ДИМИТРОВА МЕРДЖОВА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ИВАНКА ИВАНОВА ТЕРЗОВА;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29.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Освобождаване на ВЕЛИН ЯНКОВ ВАСИЛЕВ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ЕЛКА ГЕОРГИЕВА ДУКОВА;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№132900022: Освобождаване на АТАНАС ГЕОРГИЕВ АПОСТОЛОВ -секретар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РАДКА АНГЕЛОВА ИЛИЕВА;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31.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Освобождаване на СТЕФАН СТАНКОВ ИГНАТОВ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ИВАНКА СТОЯНОВА ЛАЗАРОВА;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32.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4: Освобождаване на БОЖИДАР ХРИСТОВ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ХРИСТОВ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НИКОЛИНКА АНГЕЛОВА ТОПУРКОВА;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33.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№132900026: Освобождаване на СПАСКА СТОЯНОВА КОЛЕВА -секретар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НАДЯ ДИМИТРОВА ТЕРЗИЙСКА;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34.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6: Освобождаване на БОРЯНА ТОДОРОВА ТЕРЗИЙСКА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ЛЮДМИЛА НИКОЛАЕВА ВЕЛИЧКОВА;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35.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6: Освобождаване на НЕЛИ СТОИЛОВА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СТОИЛОВА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АННА ЛЮБОМИРОВА КАРТУШИНА;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36.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7: Освобождаване на ТАНЯ ДИМИТРОВА ТАНЕВА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КАРАМФИЛКА ГЕОРГИЕВА ГАНЧЕВА;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37.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№132900028: Освобождаване на МАЛИНКА ГЕОРГИЕВА ВЪРБАКОВА-секретар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ТАНЯ ДИМИТРОВА ТАНЕВА;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38.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8: Освобождаване на ЕЛЕНКА СЛАВЧЕВА ДЮЛГЕРСКА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нейно място на ДИМИТЪР СТОЯНОВ ЧОЛЕВ;</w:t>
      </w: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39.</w:t>
      </w:r>
      <w:r w:rsidRPr="007041D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9: Освобождаване на СТОИЛ ГЕОРГИЕВ ВАСИЛЕВ -член на СИК,</w:t>
      </w:r>
      <w:r w:rsidRPr="005C6E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назначаване на негово място на ХРИСТО ЙОРДАНОВ БЛИЗНАКОВ;</w:t>
      </w:r>
    </w:p>
    <w:p w:rsidR="004E2EC0" w:rsidRDefault="004E2EC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2EC0" w:rsidRDefault="004E2EC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2EC0" w:rsidRDefault="004E2EC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388D" w:rsidRPr="00EB2E22" w:rsidRDefault="00CF388D" w:rsidP="00CF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tbl>
      <w:tblPr>
        <w:tblStyle w:val="a6"/>
        <w:tblW w:w="0" w:type="auto"/>
        <w:tblLook w:val="04A0"/>
      </w:tblPr>
      <w:tblGrid>
        <w:gridCol w:w="1526"/>
        <w:gridCol w:w="2551"/>
        <w:gridCol w:w="2832"/>
        <w:gridCol w:w="2303"/>
      </w:tblGrid>
      <w:tr w:rsidR="004208F6" w:rsidTr="004208F6">
        <w:tc>
          <w:tcPr>
            <w:tcW w:w="1526" w:type="dxa"/>
          </w:tcPr>
          <w:p w:rsidR="004208F6" w:rsidRPr="00E57592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Секция</w:t>
            </w:r>
          </w:p>
        </w:tc>
        <w:tc>
          <w:tcPr>
            <w:tcW w:w="2551" w:type="dxa"/>
          </w:tcPr>
          <w:p w:rsidR="004208F6" w:rsidRPr="00E57592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Длъжност</w:t>
            </w:r>
          </w:p>
        </w:tc>
        <w:tc>
          <w:tcPr>
            <w:tcW w:w="2832" w:type="dxa"/>
          </w:tcPr>
          <w:p w:rsidR="004208F6" w:rsidRPr="00E57592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Освобождава</w:t>
            </w:r>
          </w:p>
        </w:tc>
        <w:tc>
          <w:tcPr>
            <w:tcW w:w="2303" w:type="dxa"/>
          </w:tcPr>
          <w:p w:rsidR="004208F6" w:rsidRPr="00E57592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Назначава</w:t>
            </w:r>
          </w:p>
        </w:tc>
      </w:tr>
      <w:tr w:rsidR="004208F6" w:rsidTr="004208F6">
        <w:tc>
          <w:tcPr>
            <w:tcW w:w="1526" w:type="dxa"/>
          </w:tcPr>
          <w:p w:rsidR="004208F6" w:rsidRPr="00E57592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№132900002</w:t>
            </w:r>
          </w:p>
        </w:tc>
        <w:tc>
          <w:tcPr>
            <w:tcW w:w="2551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ВАСИЛ ХРИСТОВ ЛАМБРЕВ</w:t>
            </w:r>
          </w:p>
        </w:tc>
        <w:tc>
          <w:tcPr>
            <w:tcW w:w="2303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ИВЕЛИНА ПЛАМЕНОВА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МАДЖАРОВА</w:t>
            </w:r>
          </w:p>
        </w:tc>
      </w:tr>
      <w:tr w:rsidR="004208F6" w:rsidTr="004208F6">
        <w:tc>
          <w:tcPr>
            <w:tcW w:w="1526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№1329000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06</w:t>
            </w:r>
          </w:p>
        </w:tc>
        <w:tc>
          <w:tcPr>
            <w:tcW w:w="2551" w:type="dxa"/>
          </w:tcPr>
          <w:p w:rsidR="004208F6" w:rsidRPr="00E57592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секретар</w:t>
            </w:r>
          </w:p>
        </w:tc>
        <w:tc>
          <w:tcPr>
            <w:tcW w:w="2832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СПАСКА ИВАНОВА ИГНАТОВА-СИМЕОНОВА</w:t>
            </w:r>
          </w:p>
        </w:tc>
        <w:tc>
          <w:tcPr>
            <w:tcW w:w="2303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 xml:space="preserve">НЕДА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ЯНКА КОСТАДИНОВА НИКОЛОВА</w:t>
            </w:r>
          </w:p>
        </w:tc>
      </w:tr>
      <w:tr w:rsidR="004208F6" w:rsidTr="004208F6">
        <w:tc>
          <w:tcPr>
            <w:tcW w:w="1526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№1329000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07</w:t>
            </w:r>
          </w:p>
        </w:tc>
        <w:tc>
          <w:tcPr>
            <w:tcW w:w="2551" w:type="dxa"/>
          </w:tcPr>
          <w:p w:rsidR="004208F6" w:rsidRPr="00E57592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председател</w:t>
            </w:r>
          </w:p>
        </w:tc>
        <w:tc>
          <w:tcPr>
            <w:tcW w:w="2832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ГЕРГАНА НИКОЛАЕВА ПЕНЕВА</w:t>
            </w:r>
          </w:p>
        </w:tc>
        <w:tc>
          <w:tcPr>
            <w:tcW w:w="2303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СПАСКА ИВАНОВА ИГНАТОВА-СИМЕОНОВА</w:t>
            </w:r>
          </w:p>
        </w:tc>
      </w:tr>
      <w:tr w:rsidR="004208F6" w:rsidTr="004208F6">
        <w:tc>
          <w:tcPr>
            <w:tcW w:w="1526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041D5">
              <w:rPr>
                <w:rFonts w:ascii="Times New Roman" w:eastAsia="Times New Roman" w:hAnsi="Times New Roman" w:cs="Times New Roman"/>
                <w:color w:val="333333"/>
              </w:rPr>
              <w:t>№132900009</w:t>
            </w:r>
          </w:p>
        </w:tc>
        <w:tc>
          <w:tcPr>
            <w:tcW w:w="2551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секретар</w:t>
            </w:r>
          </w:p>
        </w:tc>
        <w:tc>
          <w:tcPr>
            <w:tcW w:w="2832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ЛЮБЕН ВАСИЛЕВ ХРИСТОСКОВ</w:t>
            </w:r>
          </w:p>
        </w:tc>
        <w:tc>
          <w:tcPr>
            <w:tcW w:w="2303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СНЕЖАНКА ГЕОРГИЕВА ТАКЕВА</w:t>
            </w:r>
          </w:p>
        </w:tc>
      </w:tr>
      <w:tr w:rsidR="004208F6" w:rsidTr="004208F6">
        <w:tc>
          <w:tcPr>
            <w:tcW w:w="1526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041D5">
              <w:rPr>
                <w:rFonts w:ascii="Times New Roman" w:eastAsia="Times New Roman" w:hAnsi="Times New Roman" w:cs="Times New Roman"/>
                <w:color w:val="333333"/>
              </w:rPr>
              <w:t>№132900009</w:t>
            </w:r>
          </w:p>
        </w:tc>
        <w:tc>
          <w:tcPr>
            <w:tcW w:w="2551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БОРЯНА СПАСОВА ГОСТЕВА</w:t>
            </w:r>
          </w:p>
        </w:tc>
        <w:tc>
          <w:tcPr>
            <w:tcW w:w="2303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ГЮРГЕНА ПЕТРОВА ЛУЛАКОВА</w:t>
            </w:r>
          </w:p>
        </w:tc>
      </w:tr>
      <w:tr w:rsidR="004208F6" w:rsidTr="004208F6">
        <w:tc>
          <w:tcPr>
            <w:tcW w:w="1526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041D5">
              <w:rPr>
                <w:rFonts w:ascii="Times New Roman" w:eastAsia="Times New Roman" w:hAnsi="Times New Roman" w:cs="Times New Roman"/>
                <w:color w:val="333333"/>
              </w:rPr>
              <w:t>№132900009</w:t>
            </w:r>
          </w:p>
        </w:tc>
        <w:tc>
          <w:tcPr>
            <w:tcW w:w="2551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СНЕЖАНКА ГЕОРГИЕВА ТАКЕВА</w:t>
            </w:r>
          </w:p>
        </w:tc>
        <w:tc>
          <w:tcPr>
            <w:tcW w:w="2303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ВИОЛЕТКА ЗДРАВКОВА ГЕНЧЕВА</w:t>
            </w:r>
          </w:p>
        </w:tc>
      </w:tr>
      <w:tr w:rsidR="004208F6" w:rsidTr="004208F6">
        <w:tc>
          <w:tcPr>
            <w:tcW w:w="1526" w:type="dxa"/>
          </w:tcPr>
          <w:p w:rsidR="004208F6" w:rsidRPr="00EF57F1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№132900010</w:t>
            </w:r>
          </w:p>
        </w:tc>
        <w:tc>
          <w:tcPr>
            <w:tcW w:w="2551" w:type="dxa"/>
          </w:tcPr>
          <w:p w:rsidR="004208F6" w:rsidRPr="00A72F10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ВАСИЛКА АНГЕЛОВА ГЕОРГИЕВА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ВАСИЛЕВ ГЕОРГИЕВ</w:t>
            </w:r>
          </w:p>
        </w:tc>
      </w:tr>
      <w:tr w:rsidR="004208F6" w:rsidTr="004208F6">
        <w:tc>
          <w:tcPr>
            <w:tcW w:w="1526" w:type="dxa"/>
          </w:tcPr>
          <w:p w:rsidR="004208F6" w:rsidRPr="00EF57F1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№132900011</w:t>
            </w:r>
          </w:p>
        </w:tc>
        <w:tc>
          <w:tcPr>
            <w:tcW w:w="2551" w:type="dxa"/>
          </w:tcPr>
          <w:p w:rsidR="004208F6" w:rsidRPr="00A72F10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председател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СПАС ПЕТРОВ ДИНЕВ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НЕВЕНА ДИМИТРОВА ЛАТИНОВА</w:t>
            </w:r>
          </w:p>
        </w:tc>
      </w:tr>
      <w:tr w:rsidR="004208F6" w:rsidTr="004208F6">
        <w:tc>
          <w:tcPr>
            <w:tcW w:w="1526" w:type="dxa"/>
          </w:tcPr>
          <w:p w:rsidR="004208F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№132900011</w:t>
            </w:r>
          </w:p>
        </w:tc>
        <w:tc>
          <w:tcPr>
            <w:tcW w:w="2551" w:type="dxa"/>
          </w:tcPr>
          <w:p w:rsidR="004208F6" w:rsidRPr="00A72F10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НЕВЕНА ДИМИТРОВА ЛАТИНОВА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ВАСИЛ ГЕОРГИЕВ ВОРУКОВ</w:t>
            </w:r>
          </w:p>
        </w:tc>
      </w:tr>
      <w:tr w:rsidR="004208F6" w:rsidTr="004208F6">
        <w:tc>
          <w:tcPr>
            <w:tcW w:w="1526" w:type="dxa"/>
          </w:tcPr>
          <w:p w:rsidR="004208F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№132900011</w:t>
            </w:r>
          </w:p>
        </w:tc>
        <w:tc>
          <w:tcPr>
            <w:tcW w:w="2551" w:type="dxa"/>
          </w:tcPr>
          <w:p w:rsidR="004208F6" w:rsidRPr="00A72F10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НАДЕЖДА ГЕОРГИЕВА ТИТЕРЯКОВА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ПЕТЪР ИВАНОВ ВЕЛИЧКОВ</w:t>
            </w:r>
          </w:p>
        </w:tc>
      </w:tr>
      <w:tr w:rsidR="004208F6" w:rsidTr="004208F6">
        <w:tc>
          <w:tcPr>
            <w:tcW w:w="1526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041D5">
              <w:rPr>
                <w:rFonts w:ascii="Times New Roman" w:eastAsia="Times New Roman" w:hAnsi="Times New Roman" w:cs="Times New Roman"/>
                <w:color w:val="333333"/>
              </w:rPr>
              <w:t>№1329000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2551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секретар</w:t>
            </w:r>
          </w:p>
        </w:tc>
        <w:tc>
          <w:tcPr>
            <w:tcW w:w="2832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ИВЕЛИНА ПЛАМЕНОВА МАДЖАРОВА</w:t>
            </w:r>
          </w:p>
        </w:tc>
        <w:tc>
          <w:tcPr>
            <w:tcW w:w="2303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ДИМИТЪР АЛЕКСАНДРОВ ГЕНЧИН</w:t>
            </w:r>
          </w:p>
        </w:tc>
      </w:tr>
      <w:tr w:rsidR="004208F6" w:rsidTr="004208F6">
        <w:tc>
          <w:tcPr>
            <w:tcW w:w="1526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7041D5">
              <w:rPr>
                <w:rFonts w:ascii="Times New Roman" w:eastAsia="Times New Roman" w:hAnsi="Times New Roman" w:cs="Times New Roman"/>
                <w:color w:val="333333"/>
              </w:rPr>
              <w:t>№1329000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12</w:t>
            </w:r>
          </w:p>
        </w:tc>
        <w:tc>
          <w:tcPr>
            <w:tcW w:w="2551" w:type="dxa"/>
          </w:tcPr>
          <w:p w:rsidR="004208F6" w:rsidRPr="007041D5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МАРИУС ЙОРДАНОВ ТОМОВ</w:t>
            </w:r>
          </w:p>
        </w:tc>
        <w:tc>
          <w:tcPr>
            <w:tcW w:w="2303" w:type="dxa"/>
          </w:tcPr>
          <w:p w:rsidR="004208F6" w:rsidRPr="00E57592" w:rsidRDefault="004208F6" w:rsidP="004208F6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БОРИСЛАВ КРЪСТЕВ ВАСИЛЕВ</w:t>
            </w:r>
          </w:p>
        </w:tc>
      </w:tr>
      <w:tr w:rsidR="004208F6" w:rsidTr="004208F6">
        <w:tc>
          <w:tcPr>
            <w:tcW w:w="1526" w:type="dxa"/>
          </w:tcPr>
          <w:p w:rsidR="004208F6" w:rsidRPr="00EF57F1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№132900013</w:t>
            </w:r>
          </w:p>
        </w:tc>
        <w:tc>
          <w:tcPr>
            <w:tcW w:w="2551" w:type="dxa"/>
          </w:tcPr>
          <w:p w:rsidR="004208F6" w:rsidRPr="00A72F10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председател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ЯНКА БОРИСОВА КМЕТСКА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РАНГЕЛОВА ТОДОРОВА</w:t>
            </w:r>
          </w:p>
        </w:tc>
      </w:tr>
      <w:tr w:rsidR="004208F6" w:rsidTr="004208F6">
        <w:tc>
          <w:tcPr>
            <w:tcW w:w="1526" w:type="dxa"/>
          </w:tcPr>
          <w:p w:rsidR="004208F6" w:rsidRPr="00DA040E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№132900013</w:t>
            </w:r>
          </w:p>
        </w:tc>
        <w:tc>
          <w:tcPr>
            <w:tcW w:w="2551" w:type="dxa"/>
          </w:tcPr>
          <w:p w:rsidR="004208F6" w:rsidRPr="00A72F10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Pr="00DA040E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ЛЪЧЕЗАР АЛЕКСАНДРОВ КРЪСТЕВ</w:t>
            </w:r>
          </w:p>
        </w:tc>
        <w:tc>
          <w:tcPr>
            <w:tcW w:w="2303" w:type="dxa"/>
          </w:tcPr>
          <w:p w:rsidR="004208F6" w:rsidRPr="00DA040E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МАРИЯ ДИМИТРОВА ПЕТКОВА</w:t>
            </w:r>
          </w:p>
        </w:tc>
      </w:tr>
      <w:tr w:rsidR="004208F6" w:rsidTr="004208F6">
        <w:tc>
          <w:tcPr>
            <w:tcW w:w="1526" w:type="dxa"/>
          </w:tcPr>
          <w:p w:rsidR="004208F6" w:rsidRPr="00DA040E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№132900013</w:t>
            </w:r>
          </w:p>
        </w:tc>
        <w:tc>
          <w:tcPr>
            <w:tcW w:w="2551" w:type="dxa"/>
          </w:tcPr>
          <w:p w:rsidR="004208F6" w:rsidRPr="00A72F10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МАЛИНКА АСЕНОВА ЛУКОВА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ЦВЕТЕЛИНА ПЕТРОВА ИВАНОВА</w:t>
            </w:r>
          </w:p>
        </w:tc>
      </w:tr>
      <w:tr w:rsidR="004208F6" w:rsidTr="004208F6">
        <w:tc>
          <w:tcPr>
            <w:tcW w:w="1526" w:type="dxa"/>
          </w:tcPr>
          <w:p w:rsidR="004208F6" w:rsidRPr="009D37E8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№132900014</w:t>
            </w:r>
          </w:p>
        </w:tc>
        <w:tc>
          <w:tcPr>
            <w:tcW w:w="2551" w:type="dxa"/>
          </w:tcPr>
          <w:p w:rsidR="004208F6" w:rsidRPr="009D37E8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секретар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ВАСИЛЕВА КЛИСУРСКА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ВЛАДИМИР ТОДОРОВ ГАГАРОВ</w:t>
            </w:r>
          </w:p>
        </w:tc>
      </w:tr>
      <w:tr w:rsidR="004208F6" w:rsidTr="004208F6">
        <w:tc>
          <w:tcPr>
            <w:tcW w:w="1526" w:type="dxa"/>
          </w:tcPr>
          <w:p w:rsidR="004208F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№132900014</w:t>
            </w:r>
          </w:p>
        </w:tc>
        <w:tc>
          <w:tcPr>
            <w:tcW w:w="2551" w:type="dxa"/>
          </w:tcPr>
          <w:p w:rsidR="004208F6" w:rsidRPr="009D37E8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КРУМ СТОЯНОВ БИКОВ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ВАСИЛЕВА КЛИСУРСКА</w:t>
            </w:r>
          </w:p>
        </w:tc>
      </w:tr>
      <w:tr w:rsidR="004208F6" w:rsidTr="004208F6">
        <w:tc>
          <w:tcPr>
            <w:tcW w:w="1526" w:type="dxa"/>
          </w:tcPr>
          <w:p w:rsidR="004208F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№132900014</w:t>
            </w:r>
          </w:p>
        </w:tc>
        <w:tc>
          <w:tcPr>
            <w:tcW w:w="2551" w:type="dxa"/>
          </w:tcPr>
          <w:p w:rsidR="004208F6" w:rsidRPr="009D37E8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ЙОРДАНКА АНГЕЛОВА СТАЛЕВА</w:t>
            </w:r>
          </w:p>
        </w:tc>
        <w:tc>
          <w:tcPr>
            <w:tcW w:w="2303" w:type="dxa"/>
          </w:tcPr>
          <w:p w:rsidR="004208F6" w:rsidRPr="009D37E8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СТАНИСЛАВА МИТКОВА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ТАБАКОВА</w:t>
            </w:r>
          </w:p>
        </w:tc>
      </w:tr>
      <w:tr w:rsidR="004208F6" w:rsidTr="004208F6">
        <w:tc>
          <w:tcPr>
            <w:tcW w:w="1526" w:type="dxa"/>
          </w:tcPr>
          <w:p w:rsidR="004208F6" w:rsidRPr="009D37E8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№132900015</w:t>
            </w:r>
          </w:p>
        </w:tc>
        <w:tc>
          <w:tcPr>
            <w:tcW w:w="2551" w:type="dxa"/>
          </w:tcPr>
          <w:p w:rsidR="004208F6" w:rsidRPr="009D37E8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секретар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МИТРА МИТОВА РАДУЛОВА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МАКСИМ ГЕОРГИЕВ КЕЧЕВ</w:t>
            </w:r>
          </w:p>
        </w:tc>
      </w:tr>
      <w:tr w:rsidR="004208F6" w:rsidTr="004208F6">
        <w:tc>
          <w:tcPr>
            <w:tcW w:w="1526" w:type="dxa"/>
          </w:tcPr>
          <w:p w:rsidR="004208F6" w:rsidRPr="009D37E8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№132900016</w:t>
            </w:r>
          </w:p>
        </w:tc>
        <w:tc>
          <w:tcPr>
            <w:tcW w:w="2551" w:type="dxa"/>
          </w:tcPr>
          <w:p w:rsidR="004208F6" w:rsidRPr="009D37E8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секретар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МАКСИМ ГЕОРГИЕВ КЕЧЕВ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СПАСКА ВАСИЛЕВА ПЕШАЛОВА</w:t>
            </w:r>
          </w:p>
        </w:tc>
      </w:tr>
      <w:tr w:rsidR="004208F6" w:rsidTr="004208F6">
        <w:tc>
          <w:tcPr>
            <w:tcW w:w="1526" w:type="dxa"/>
          </w:tcPr>
          <w:p w:rsidR="004208F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№132900016</w:t>
            </w:r>
          </w:p>
        </w:tc>
        <w:tc>
          <w:tcPr>
            <w:tcW w:w="2551" w:type="dxa"/>
          </w:tcPr>
          <w:p w:rsidR="004208F6" w:rsidRPr="009D37E8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ВЛАДИМИР ТОДОРОВ ГАГАРОВ</w:t>
            </w:r>
          </w:p>
        </w:tc>
        <w:tc>
          <w:tcPr>
            <w:tcW w:w="2303" w:type="dxa"/>
          </w:tcPr>
          <w:p w:rsidR="004208F6" w:rsidRPr="008A00A4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ЗДРАВКО ВОСПИРОВ ВЛАДОВ</w:t>
            </w:r>
          </w:p>
        </w:tc>
      </w:tr>
      <w:tr w:rsidR="004208F6" w:rsidTr="004208F6">
        <w:tc>
          <w:tcPr>
            <w:tcW w:w="1526" w:type="dxa"/>
          </w:tcPr>
          <w:p w:rsidR="004208F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№132900016</w:t>
            </w:r>
          </w:p>
        </w:tc>
        <w:tc>
          <w:tcPr>
            <w:tcW w:w="2551" w:type="dxa"/>
          </w:tcPr>
          <w:p w:rsidR="004208F6" w:rsidRPr="009D37E8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ЙОРДАН СТОЯНОВ ПАШОВ 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ТЕМЕНУГА СТОЙЧОВА ХРИСТОВА</w:t>
            </w:r>
          </w:p>
        </w:tc>
      </w:tr>
      <w:tr w:rsidR="004208F6" w:rsidTr="004208F6">
        <w:tc>
          <w:tcPr>
            <w:tcW w:w="1526" w:type="dxa"/>
          </w:tcPr>
          <w:p w:rsidR="004208F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№132900017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КРУМ СТОЯНОВ КРАТУНКОВ </w:t>
            </w:r>
          </w:p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ГЕОРГИ СТОЯНОВ БИКОВ</w:t>
            </w:r>
          </w:p>
        </w:tc>
      </w:tr>
      <w:tr w:rsidR="004208F6" w:rsidTr="004208F6"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№132900017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ПЕТЪР ИВАНОВ ЧАВДАРОВ  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ЖАНЕТА СТЕФАНОВА СЕФЕРИНКИНА-МИСИРКОВА</w:t>
            </w:r>
          </w:p>
        </w:tc>
      </w:tr>
      <w:tr w:rsidR="004208F6" w:rsidTr="004208F6">
        <w:tc>
          <w:tcPr>
            <w:tcW w:w="1526" w:type="dxa"/>
          </w:tcPr>
          <w:p w:rsidR="004208F6" w:rsidRPr="00E2399C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№132900018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КРИСТИНА ГЕОРГИЕВА ПЕНТОВА 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ТРЕНДАФИЛА КРЪСТЕВА ДОЙЧЕВА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№132900018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ИВАНКА ИВАНОВА ТЕРЗОВА 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АНКА ДИМИТРОВА МЕРДЖОВА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E2399C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№132900019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ТРЕНДАФИЛА КРЪСТЕВА ДОЙЧЕВА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ИВАНОВА МЕРДЖОВА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№132900019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АНКА ДИМИТРОВА МЕРДЖОВА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ИВАНОВА ТЕРЗОВА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№132900021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ВЕЛИН ЯНКОВ ВАСИЛЕВ 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ЕЛКА ГЕОРГИЕВА ДУКОВА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№132900022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секретар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АТАНАС ГЕОРГИЕВ АПОСТОЛОВ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РАДКА АНГЕЛОВА ИЛИЕВА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№132900022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СТЕФАН СТАНКОВ ИГНАТОВ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ИВАНКА СТОЯНОВА ЛАЗАРОВА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№132900024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БОЖИДАР ХРИСТОВ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ХРИСТОВ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НИКОЛИНКА АНГЕЛОВА ТОПУРКОВА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№132900026</w:t>
            </w:r>
          </w:p>
        </w:tc>
        <w:tc>
          <w:tcPr>
            <w:tcW w:w="2551" w:type="dxa"/>
          </w:tcPr>
          <w:p w:rsidR="004208F6" w:rsidRPr="003F5D8F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секретар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СПАСКА СТОЯНОВА КОЛЕВА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НАДЯ ДИМИТРОВА ТЕРЗИЙСКА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№132900026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БОРЯНА ТОДОРОВА ТЕРЗИЙСКА 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ЛЮДМИЛА НИКОЛАЕВА ВЕЛИЧКОВА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№132900026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НЕЛИ СТОИЛОВА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СТОИЛОВА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АННА ЛЮБОМИРОВА КАРТУШИНА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№132900027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ТАНЯ ДИМИТРОВА ТАНЕВА   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КАРАМФИЛКА ГЕОРГИЕВА ГАНЧЕВА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334603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№132900028</w:t>
            </w:r>
          </w:p>
        </w:tc>
        <w:tc>
          <w:tcPr>
            <w:tcW w:w="2551" w:type="dxa"/>
          </w:tcPr>
          <w:p w:rsidR="004208F6" w:rsidRPr="003F5D8F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секретар</w:t>
            </w:r>
          </w:p>
        </w:tc>
        <w:tc>
          <w:tcPr>
            <w:tcW w:w="2832" w:type="dxa"/>
          </w:tcPr>
          <w:p w:rsidR="004208F6" w:rsidRDefault="004208F6" w:rsidP="004208F6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МАЛИНКА ГЕОРГИЕВА ВЪРБАКОВА</w:t>
            </w:r>
          </w:p>
        </w:tc>
        <w:tc>
          <w:tcPr>
            <w:tcW w:w="2303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ТАНЯ ДИМИТРОВА ТАНЕВА</w:t>
            </w: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№132900028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ЕЛЕНКА СЛАВЧЕВА ДЮЛГЕРСКА</w:t>
            </w:r>
          </w:p>
        </w:tc>
        <w:tc>
          <w:tcPr>
            <w:tcW w:w="2303" w:type="dxa"/>
          </w:tcPr>
          <w:p w:rsidR="004208F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ДИМИТЪР СТОЯНОВ ЧОЛЕВ</w:t>
            </w:r>
          </w:p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208F6" w:rsidTr="004208F6">
        <w:trPr>
          <w:trHeight w:val="1009"/>
        </w:trPr>
        <w:tc>
          <w:tcPr>
            <w:tcW w:w="1526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№132900029</w:t>
            </w:r>
          </w:p>
        </w:tc>
        <w:tc>
          <w:tcPr>
            <w:tcW w:w="2551" w:type="dxa"/>
          </w:tcPr>
          <w:p w:rsidR="004208F6" w:rsidRPr="0058621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4208F6" w:rsidRDefault="004208F6" w:rsidP="004208F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СТОИЛ ГЕОРГИЕВ ВАСИЛЕВ  </w:t>
            </w:r>
          </w:p>
        </w:tc>
        <w:tc>
          <w:tcPr>
            <w:tcW w:w="2303" w:type="dxa"/>
          </w:tcPr>
          <w:p w:rsidR="004208F6" w:rsidRDefault="004208F6" w:rsidP="004208F6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ХРИСТО ЙОРДАНОВ БЛИЗНАКОВ</w:t>
            </w:r>
          </w:p>
        </w:tc>
      </w:tr>
    </w:tbl>
    <w:p w:rsidR="004E2EC0" w:rsidRDefault="004E2EC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208F6" w:rsidRDefault="004208F6" w:rsidP="00420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заличен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ите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  На новоназначен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ите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ат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E2EC0" w:rsidRDefault="004E2EC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2EC0" w:rsidRDefault="004E2EC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388D" w:rsidRPr="00EB2E22" w:rsidRDefault="00CF388D" w:rsidP="00CF388D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CF388D" w:rsidRDefault="00CF388D" w:rsidP="00CF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предложение с вх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123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09.10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 „ДВИЖЕНИЯ ЗА ПРАВА И СВОБОДИ”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се прави искане за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Председател, Зам. Председатели и членове на СИК и замяната им с други , а именно: </w:t>
      </w:r>
    </w:p>
    <w:p w:rsidR="00CF388D" w:rsidRPr="00B015A7" w:rsidRDefault="00CF388D" w:rsidP="00CF388D">
      <w:pPr>
        <w:pStyle w:val="a3"/>
        <w:numPr>
          <w:ilvl w:val="0"/>
          <w:numId w:val="22"/>
        </w:numPr>
        <w:spacing w:after="0" w:line="240" w:lineRule="auto"/>
        <w:ind w:left="270" w:hanging="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№132900012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Ветрен дол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: Освобождаване на АНГЕЛ ЕМИЛОВ ЯНКОВ - член на СИК и назначаване на негово място на МАЛИНКА АСЕНОВА ЛУКОВА;</w:t>
      </w:r>
    </w:p>
    <w:p w:rsidR="00CF388D" w:rsidRPr="00B015A7" w:rsidRDefault="00CF388D" w:rsidP="00CF388D">
      <w:pPr>
        <w:pStyle w:val="a3"/>
        <w:numPr>
          <w:ilvl w:val="0"/>
          <w:numId w:val="22"/>
        </w:numPr>
        <w:spacing w:after="0" w:line="240" w:lineRule="auto"/>
        <w:ind w:left="270" w:hanging="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Ветрен дол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ЛЮТВИ НЕДЖБЕДИН РАМАДАН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и назначаване на негово място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ЛЮБОМИРА СПАСОВА ПОПОВА- МАЦАНОВА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F388D" w:rsidRPr="00B015A7" w:rsidRDefault="00CF388D" w:rsidP="00CF388D">
      <w:pPr>
        <w:pStyle w:val="a3"/>
        <w:numPr>
          <w:ilvl w:val="0"/>
          <w:numId w:val="22"/>
        </w:numPr>
        <w:spacing w:after="0" w:line="240" w:lineRule="auto"/>
        <w:ind w:left="270" w:hanging="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Ветрен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ЙОРДАНКА АНГЕЛОВА СТАЛЕВА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член на СИК и назначаване на негово място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СТЕФКА КИРИЛОВА АСЕНОВА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F388D" w:rsidRPr="00B015A7" w:rsidRDefault="00CF388D" w:rsidP="00CF388D">
      <w:pPr>
        <w:pStyle w:val="a3"/>
        <w:numPr>
          <w:ilvl w:val="0"/>
          <w:numId w:val="22"/>
        </w:numPr>
        <w:spacing w:after="0" w:line="240" w:lineRule="auto"/>
        <w:ind w:left="270" w:hanging="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№132900021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Злокучене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МИЛЕНА ЗАПРИНОВА ПАЗАРОВА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</w:t>
      </w:r>
      <w:r w:rsidR="004341E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и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нейно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място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ВАСИЛ АСЕНОВ ВЕЛЕВ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F388D" w:rsidRPr="00B015A7" w:rsidRDefault="00CF388D" w:rsidP="00CF388D">
      <w:pPr>
        <w:pStyle w:val="a3"/>
        <w:numPr>
          <w:ilvl w:val="0"/>
          <w:numId w:val="22"/>
        </w:numPr>
        <w:spacing w:after="0" w:line="240" w:lineRule="auto"/>
        <w:ind w:left="270" w:hanging="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№13290002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2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Ковачево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ГИНА ГЕОРГИЕВА ЧАВДАРОВА-БОШЕВА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и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нейно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място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МЕТИН ЗЕКИН БЕКИР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F388D" w:rsidRPr="00B015A7" w:rsidRDefault="00CF388D" w:rsidP="00CF388D">
      <w:pPr>
        <w:pStyle w:val="a3"/>
        <w:numPr>
          <w:ilvl w:val="0"/>
          <w:numId w:val="22"/>
        </w:numPr>
        <w:spacing w:after="0" w:line="240" w:lineRule="auto"/>
        <w:ind w:left="270" w:hanging="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25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Карабунар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НАДЕЖДА ИВАНОВА БОШУЛСКА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Зам. Председател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СИК и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нейно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място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ЗАПРИНКА ДИМИТРОВА НИКОЛОВА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F388D" w:rsidRPr="00B015A7" w:rsidRDefault="00CF388D" w:rsidP="00CF388D">
      <w:pPr>
        <w:pStyle w:val="a3"/>
        <w:numPr>
          <w:ilvl w:val="0"/>
          <w:numId w:val="22"/>
        </w:numPr>
        <w:spacing w:after="0" w:line="240" w:lineRule="auto"/>
        <w:ind w:left="270" w:hanging="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№132900028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Семчиново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АЛЕКСАНДРА ИЛИЕВА АТАНАСОВА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член на СИК и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нейно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място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ВАСИЛ ДИМИТРОВ НИКОЛОВ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F388D" w:rsidRPr="00B015A7" w:rsidRDefault="00CF388D" w:rsidP="00CF388D">
      <w:pPr>
        <w:pStyle w:val="a3"/>
        <w:numPr>
          <w:ilvl w:val="0"/>
          <w:numId w:val="22"/>
        </w:numPr>
        <w:spacing w:after="0" w:line="240" w:lineRule="auto"/>
        <w:ind w:left="270" w:hanging="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СИК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№1329000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Симеоновец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ИВАН РУМЕНОВ АТАНАСОВ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член на СИК и назначаване на негово място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АНГЕЛ КРАСИМИРОВ МАРИНОВ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CF388D" w:rsidRPr="00B015A7" w:rsidRDefault="00CF388D" w:rsidP="00CF388D">
      <w:pPr>
        <w:pStyle w:val="a3"/>
        <w:numPr>
          <w:ilvl w:val="0"/>
          <w:numId w:val="22"/>
        </w:numPr>
        <w:spacing w:after="0" w:line="240" w:lineRule="auto"/>
        <w:ind w:left="270" w:hanging="3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СИК №1329000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Славовица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Освобождаване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ДЕНИЦА НАСКОВА ТОНКЕВА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член на СИК и назначаване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нейно</w:t>
      </w:r>
      <w:r w:rsidRPr="00B015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място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НАДЕЖДА ИВАНОВА БОШУЛСКА.</w:t>
      </w:r>
    </w:p>
    <w:p w:rsidR="004E2EC0" w:rsidRDefault="004E2EC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70360" w:rsidRDefault="0047036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388D" w:rsidRPr="00EB2E22" w:rsidRDefault="00CF388D" w:rsidP="00CF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4E2EC0" w:rsidRDefault="004E2EC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26"/>
        <w:gridCol w:w="2551"/>
        <w:gridCol w:w="2832"/>
        <w:gridCol w:w="2303"/>
      </w:tblGrid>
      <w:tr w:rsidR="00CF388D" w:rsidTr="004341E9">
        <w:tc>
          <w:tcPr>
            <w:tcW w:w="1526" w:type="dxa"/>
          </w:tcPr>
          <w:p w:rsidR="00CF388D" w:rsidRPr="00E57592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Секция</w:t>
            </w:r>
          </w:p>
        </w:tc>
        <w:tc>
          <w:tcPr>
            <w:tcW w:w="2551" w:type="dxa"/>
          </w:tcPr>
          <w:p w:rsidR="00CF388D" w:rsidRPr="00E57592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Длъжност</w:t>
            </w:r>
          </w:p>
        </w:tc>
        <w:tc>
          <w:tcPr>
            <w:tcW w:w="2832" w:type="dxa"/>
          </w:tcPr>
          <w:p w:rsidR="00CF388D" w:rsidRPr="00E57592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Освобождава</w:t>
            </w:r>
          </w:p>
        </w:tc>
        <w:tc>
          <w:tcPr>
            <w:tcW w:w="2303" w:type="dxa"/>
          </w:tcPr>
          <w:p w:rsidR="00CF388D" w:rsidRPr="00E57592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Назначава</w:t>
            </w:r>
          </w:p>
        </w:tc>
      </w:tr>
      <w:tr w:rsidR="00CF388D" w:rsidTr="004341E9">
        <w:tc>
          <w:tcPr>
            <w:tcW w:w="1526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№13</w:t>
            </w:r>
            <w:r w:rsidRPr="00B015A7">
              <w:rPr>
                <w:rFonts w:ascii="Times New Roman" w:eastAsia="Times New Roman" w:hAnsi="Times New Roman" w:cs="Times New Roman"/>
                <w:i/>
                <w:color w:val="333333"/>
              </w:rPr>
              <w:t>2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90001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2551" w:type="dxa"/>
          </w:tcPr>
          <w:p w:rsidR="00CF388D" w:rsidRPr="009D1B60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CF388D" w:rsidRPr="00E57592" w:rsidRDefault="00CF388D" w:rsidP="004341E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АНГЕЛ ЕМИЛОВ ЯНКОВ</w:t>
            </w:r>
          </w:p>
        </w:tc>
        <w:tc>
          <w:tcPr>
            <w:tcW w:w="2303" w:type="dxa"/>
          </w:tcPr>
          <w:p w:rsidR="00CF388D" w:rsidRPr="00E57592" w:rsidRDefault="00CF388D" w:rsidP="004341E9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МАЛИНКА АСЕНОВА ЛУКОВА</w:t>
            </w:r>
          </w:p>
        </w:tc>
      </w:tr>
      <w:tr w:rsidR="00CF388D" w:rsidTr="004341E9">
        <w:tc>
          <w:tcPr>
            <w:tcW w:w="1526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№13</w:t>
            </w:r>
            <w:r w:rsidRPr="00B015A7">
              <w:rPr>
                <w:rFonts w:ascii="Times New Roman" w:eastAsia="Times New Roman" w:hAnsi="Times New Roman" w:cs="Times New Roman"/>
                <w:i/>
                <w:color w:val="333333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900013</w:t>
            </w:r>
          </w:p>
        </w:tc>
        <w:tc>
          <w:tcPr>
            <w:tcW w:w="2551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Председател</w:t>
            </w:r>
          </w:p>
        </w:tc>
        <w:tc>
          <w:tcPr>
            <w:tcW w:w="2832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ЛЮТВИ НЕДЖБЕДИН РАМАДАН</w:t>
            </w:r>
          </w:p>
        </w:tc>
        <w:tc>
          <w:tcPr>
            <w:tcW w:w="2303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ЛЮБОМИРА СПАСОВА ПОПОВА- МАЦАНОВА</w:t>
            </w:r>
          </w:p>
        </w:tc>
      </w:tr>
      <w:tr w:rsidR="00CF388D" w:rsidTr="004341E9">
        <w:tc>
          <w:tcPr>
            <w:tcW w:w="1526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№13</w:t>
            </w:r>
            <w:r w:rsidRPr="00B015A7">
              <w:rPr>
                <w:rFonts w:ascii="Times New Roman" w:eastAsia="Times New Roman" w:hAnsi="Times New Roman" w:cs="Times New Roman"/>
                <w:i/>
                <w:color w:val="333333"/>
              </w:rPr>
              <w:t>2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90001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2551" w:type="dxa"/>
          </w:tcPr>
          <w:p w:rsidR="00CF388D" w:rsidRPr="009D1B60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ЙОРДАНКА АНГЕЛОВА СТАЛЕВА</w:t>
            </w:r>
          </w:p>
        </w:tc>
        <w:tc>
          <w:tcPr>
            <w:tcW w:w="2303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СТЕФКА КИРИЛОВА АСЕНОВА</w:t>
            </w:r>
          </w:p>
        </w:tc>
      </w:tr>
      <w:tr w:rsidR="00CF388D" w:rsidTr="004341E9">
        <w:tc>
          <w:tcPr>
            <w:tcW w:w="1526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№13</w:t>
            </w:r>
            <w:r w:rsidRPr="00B015A7">
              <w:rPr>
                <w:rFonts w:ascii="Times New Roman" w:eastAsia="Times New Roman" w:hAnsi="Times New Roman" w:cs="Times New Roman"/>
                <w:i/>
                <w:color w:val="333333"/>
              </w:rPr>
              <w:t>2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21</w:t>
            </w:r>
          </w:p>
        </w:tc>
        <w:tc>
          <w:tcPr>
            <w:tcW w:w="2551" w:type="dxa"/>
          </w:tcPr>
          <w:p w:rsidR="00CF388D" w:rsidRPr="009D1B60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Председател</w:t>
            </w:r>
          </w:p>
        </w:tc>
        <w:tc>
          <w:tcPr>
            <w:tcW w:w="2832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МИЛЕНА ЗАПРИНОВА ПАЗАРОВА</w:t>
            </w:r>
          </w:p>
        </w:tc>
        <w:tc>
          <w:tcPr>
            <w:tcW w:w="2303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ВАСИЛ АСЕНОВ ВЕЛЕВ</w:t>
            </w:r>
          </w:p>
        </w:tc>
      </w:tr>
      <w:tr w:rsidR="00CF388D" w:rsidTr="004341E9">
        <w:tc>
          <w:tcPr>
            <w:tcW w:w="1526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№13</w:t>
            </w:r>
            <w:r w:rsidRPr="00B015A7">
              <w:rPr>
                <w:rFonts w:ascii="Times New Roman" w:eastAsia="Times New Roman" w:hAnsi="Times New Roman" w:cs="Times New Roman"/>
                <w:i/>
                <w:color w:val="333333"/>
              </w:rPr>
              <w:t>2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22</w:t>
            </w:r>
          </w:p>
        </w:tc>
        <w:tc>
          <w:tcPr>
            <w:tcW w:w="2551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Председател</w:t>
            </w:r>
          </w:p>
        </w:tc>
        <w:tc>
          <w:tcPr>
            <w:tcW w:w="2832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15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ГИНА ГЕОРГИЕВА ЧАВДАРОВА-БОШЕВА</w:t>
            </w:r>
          </w:p>
        </w:tc>
        <w:tc>
          <w:tcPr>
            <w:tcW w:w="2303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МЕТИН ЗЕКИН БЕКИР</w:t>
            </w:r>
          </w:p>
        </w:tc>
      </w:tr>
      <w:tr w:rsidR="00CF388D" w:rsidTr="004341E9">
        <w:tc>
          <w:tcPr>
            <w:tcW w:w="1526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№13</w:t>
            </w:r>
            <w:r w:rsidRPr="00B015A7">
              <w:rPr>
                <w:rFonts w:ascii="Times New Roman" w:eastAsia="Times New Roman" w:hAnsi="Times New Roman" w:cs="Times New Roman"/>
                <w:i/>
                <w:color w:val="333333"/>
              </w:rPr>
              <w:t>2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25</w:t>
            </w:r>
          </w:p>
        </w:tc>
        <w:tc>
          <w:tcPr>
            <w:tcW w:w="2551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Председател</w:t>
            </w:r>
          </w:p>
        </w:tc>
        <w:tc>
          <w:tcPr>
            <w:tcW w:w="2832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НАДЕЖДА ИВАНОВА БОШУЛСКА</w:t>
            </w:r>
          </w:p>
        </w:tc>
        <w:tc>
          <w:tcPr>
            <w:tcW w:w="2303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ЗАПРИНКА ДИМИТРОВА НИКОЛОВА</w:t>
            </w:r>
          </w:p>
        </w:tc>
      </w:tr>
      <w:tr w:rsidR="00CF388D" w:rsidTr="004341E9">
        <w:tc>
          <w:tcPr>
            <w:tcW w:w="1526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№13</w:t>
            </w:r>
            <w:r w:rsidRPr="00B015A7">
              <w:rPr>
                <w:rFonts w:ascii="Times New Roman" w:eastAsia="Times New Roman" w:hAnsi="Times New Roman" w:cs="Times New Roman"/>
                <w:i/>
                <w:color w:val="333333"/>
              </w:rPr>
              <w:t>2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28</w:t>
            </w:r>
          </w:p>
        </w:tc>
        <w:tc>
          <w:tcPr>
            <w:tcW w:w="2551" w:type="dxa"/>
          </w:tcPr>
          <w:p w:rsidR="00CF388D" w:rsidRPr="009D1B60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АЛЕКСАНДРА ИЛИЕВА АТАНАСОВА</w:t>
            </w:r>
          </w:p>
        </w:tc>
        <w:tc>
          <w:tcPr>
            <w:tcW w:w="2303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ВАСИЛ ДИМИТРОВ НИКОЛОВ</w:t>
            </w:r>
          </w:p>
        </w:tc>
      </w:tr>
      <w:tr w:rsidR="00CF388D" w:rsidTr="004341E9">
        <w:tc>
          <w:tcPr>
            <w:tcW w:w="1526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№13</w:t>
            </w:r>
            <w:r w:rsidRPr="00B015A7">
              <w:rPr>
                <w:rFonts w:ascii="Times New Roman" w:eastAsia="Times New Roman" w:hAnsi="Times New Roman" w:cs="Times New Roman"/>
                <w:i/>
                <w:color w:val="333333"/>
              </w:rPr>
              <w:t>2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29</w:t>
            </w:r>
          </w:p>
        </w:tc>
        <w:tc>
          <w:tcPr>
            <w:tcW w:w="2551" w:type="dxa"/>
          </w:tcPr>
          <w:p w:rsidR="00CF388D" w:rsidRPr="009D1B60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 РУМЕНОВ АТАНАСОВ</w:t>
            </w:r>
          </w:p>
        </w:tc>
        <w:tc>
          <w:tcPr>
            <w:tcW w:w="2303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АНГЕЛ КРАСИМИРОВ МАРИНОВ</w:t>
            </w:r>
          </w:p>
        </w:tc>
      </w:tr>
      <w:tr w:rsidR="00CF388D" w:rsidTr="004341E9">
        <w:tc>
          <w:tcPr>
            <w:tcW w:w="1526" w:type="dxa"/>
          </w:tcPr>
          <w:p w:rsidR="00CF388D" w:rsidRPr="00B015A7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№13</w:t>
            </w:r>
            <w:r w:rsidRPr="00B015A7">
              <w:rPr>
                <w:rFonts w:ascii="Times New Roman" w:eastAsia="Times New Roman" w:hAnsi="Times New Roman" w:cs="Times New Roman"/>
                <w:i/>
                <w:color w:val="333333"/>
              </w:rPr>
              <w:t>2</w:t>
            </w:r>
            <w:r w:rsidRPr="00E57592">
              <w:rPr>
                <w:rFonts w:ascii="Times New Roman" w:eastAsia="Times New Roman" w:hAnsi="Times New Roman" w:cs="Times New Roman"/>
                <w:color w:val="333333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30</w:t>
            </w:r>
          </w:p>
        </w:tc>
        <w:tc>
          <w:tcPr>
            <w:tcW w:w="2551" w:type="dxa"/>
          </w:tcPr>
          <w:p w:rsidR="00CF388D" w:rsidRPr="009D1B60" w:rsidRDefault="00CF388D" w:rsidP="004341E9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член</w:t>
            </w:r>
          </w:p>
        </w:tc>
        <w:tc>
          <w:tcPr>
            <w:tcW w:w="2832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ДЕНИЦА НАСКОВА ТОНКЕВА</w:t>
            </w:r>
          </w:p>
        </w:tc>
        <w:tc>
          <w:tcPr>
            <w:tcW w:w="2303" w:type="dxa"/>
          </w:tcPr>
          <w:p w:rsidR="00CF388D" w:rsidRDefault="00CF388D" w:rsidP="004341E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НАДЕЖДА ИВАНОВА БОШУЛСКА</w:t>
            </w:r>
          </w:p>
        </w:tc>
      </w:tr>
    </w:tbl>
    <w:p w:rsidR="00CF388D" w:rsidRDefault="00CF388D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388D" w:rsidRDefault="00CF388D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388D" w:rsidRDefault="00CF388D" w:rsidP="00CF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Анулира издаден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заличен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ото 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  На новоназначен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ото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се издад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удостоверени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D469F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CF388D" w:rsidRDefault="00CF388D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F388D" w:rsidRDefault="00CF388D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248F" w:rsidRPr="00EB2E22" w:rsidRDefault="007D248F" w:rsidP="007D248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26203" w:rsidRDefault="00226203" w:rsidP="00226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Писмо на Централната избирателна комисия изх. № 249/07.10.2019г., ОИК Септември </w:t>
      </w:r>
    </w:p>
    <w:p w:rsidR="004E2EC0" w:rsidRDefault="004E2EC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248F" w:rsidRPr="00EB2E22" w:rsidRDefault="007D248F" w:rsidP="007D2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УПЪЛНОМОЩАВА Васил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Секретар на ОИК Септември  и Любка Василева Йорданова - член ОИК Септември да получат  изработените хартиени бюлетина от „Демакс” АД, като същите имат право да подпишат приемно-предавателния протокол.</w:t>
      </w:r>
    </w:p>
    <w:p w:rsidR="007D248F" w:rsidRDefault="007D248F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248F" w:rsidRDefault="007D248F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5921" w:rsidRDefault="009D5921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5921" w:rsidRDefault="009D5921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D5921" w:rsidRDefault="009D5921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248F" w:rsidRDefault="007D248F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D248F" w:rsidRPr="00EB2E22" w:rsidRDefault="007D248F" w:rsidP="007D248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Постъпилата жалба с вх. № 119/09.10.2019 г. членове на ОИК Септември:   Вера Иванова Дончева и  </w:t>
      </w:r>
      <w:r w:rsidRPr="000F3E8E">
        <w:rPr>
          <w:rFonts w:ascii="Times New Roman" w:hAnsi="Times New Roman" w:cs="Times New Roman"/>
          <w:sz w:val="24"/>
          <w:szCs w:val="24"/>
        </w:rPr>
        <w:t xml:space="preserve">Павлинка Станоева </w:t>
      </w:r>
      <w:proofErr w:type="spellStart"/>
      <w:r w:rsidRPr="000F3E8E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посетиха сградата на НЧ „Култура 1910”, с. Ветрен дол. При посещението си те констатираха, че агитационни материали са поставени от вътрешна страна на сградата на НЧ  „Култура 1910”.</w:t>
      </w:r>
    </w:p>
    <w:p w:rsidR="00226203" w:rsidRDefault="00226203" w:rsidP="00226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Сградата на читалището е общинска собственост и предоставена за стопанисване от НЧ „Култура 1910”, с. Ветрен дол.  </w:t>
      </w:r>
    </w:p>
    <w:p w:rsidR="00226203" w:rsidRDefault="00226203" w:rsidP="00226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Съгласно разпоредбата на чл. 168, ал. 3 от ИК се забранява безплатно използване на публичен административен ресурс  за предизборна кампания. </w:t>
      </w:r>
    </w:p>
    <w:p w:rsidR="00226203" w:rsidRDefault="00226203" w:rsidP="00226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разпоредбата на чл. 183, ал. 3 от ИК агитационните материали се поставя на опредени от кмета места, а  на сгради, огради и витрини с разрешение на собственика или управителя на имота.</w:t>
      </w:r>
    </w:p>
    <w:p w:rsidR="00226203" w:rsidRDefault="00226203" w:rsidP="00226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Закона за народните читалища, същите не могат да бъдат използвани за предизборна кампания.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счита, че е налице нарушени на разпоредбата на чл. 183, ал. 3 от ИК и във връзка с Разпоредбите на Закона за народните читалища, както и във връзка чл. 168, ал. 3 от ИК.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Извършителя на нарушението, съгласно данните от подадената  жалба  и от извършената на място проверка от представители на ОИК Септември не може да бъде установен.</w:t>
      </w:r>
    </w:p>
    <w:p w:rsidR="00226203" w:rsidRPr="00366726" w:rsidRDefault="00226203" w:rsidP="00226203">
      <w:pPr>
        <w:spacing w:after="0" w:line="240" w:lineRule="auto"/>
        <w:ind w:firstLine="705"/>
        <w:jc w:val="both"/>
      </w:pPr>
      <w:r>
        <w:rPr>
          <w:rFonts w:ascii="Times New Roman" w:hAnsi="Times New Roman" w:cs="Times New Roman"/>
          <w:sz w:val="24"/>
          <w:szCs w:val="24"/>
        </w:rPr>
        <w:t>Независимо от това е ОИК следва да постанови решение с което следва да установи нарушението, както и да се приложи разпоредбата чл. 168, ал. 3 от ИК за премахване на агитационните материали, поставени в  противоречие с предизборната кампания.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изложеното, като и на основание на чл. 87, ал. 1,  т. 22 от ИК във връзка с на чл. 183, ал. 3 от ИК, във връзка чл. 168, ал. 3 от ИК, ОИК Септември</w:t>
      </w:r>
      <w:r w:rsidR="00767F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8C" w:rsidRDefault="0053338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338C" w:rsidRDefault="0053338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3338C" w:rsidRDefault="0053338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714AF" w:rsidRPr="00EB2E22" w:rsidRDefault="008714AF" w:rsidP="00871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D2511B" w:rsidRDefault="00D2511B" w:rsidP="00D2511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Констатира извършено нарушение на  разпоредбата на чл. 183, ал. 3 от ИК.</w:t>
      </w:r>
    </w:p>
    <w:p w:rsidR="00D2511B" w:rsidRDefault="00D2511B" w:rsidP="00D2511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Поставените в нарушение с ИК агитационни материали следва да бъдат премахнати.</w:t>
      </w:r>
    </w:p>
    <w:p w:rsidR="00D2511B" w:rsidRDefault="00D2511B" w:rsidP="00D25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изпрати на Кмета на Община Септември и на кмета на с. Ветрен дол за изпълнение и премахване на агитационните материали, съгласно</w:t>
      </w:r>
      <w:r w:rsidRPr="006C3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чл. 183, ал. 3 от ИК, веднага след получаване му . </w:t>
      </w:r>
    </w:p>
    <w:p w:rsidR="00D2511B" w:rsidRDefault="00D2511B" w:rsidP="00D25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76EA" w:rsidRDefault="008676EA" w:rsidP="008714A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6EA" w:rsidRDefault="008676EA" w:rsidP="008714A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76EA" w:rsidRDefault="008676EA" w:rsidP="008714A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AF" w:rsidRDefault="008714AF" w:rsidP="008714A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седем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Септември постъпи сигнал с вх. № 120/09.10.2019 г. с приложен магнитен носител. Твърди се че на територията на с. Симеоновец е налице масово късане на агитационни материали на кандидатурата на кмет на кметство на подателя на сигнала както и на такива на кандидатура за общински кмет от същата политическа сила.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 на ОИК Септември: Вера Иванова Дончева и  </w:t>
      </w:r>
      <w:r w:rsidRPr="000F3E8E">
        <w:rPr>
          <w:rFonts w:ascii="Times New Roman" w:hAnsi="Times New Roman" w:cs="Times New Roman"/>
          <w:sz w:val="24"/>
          <w:szCs w:val="24"/>
        </w:rPr>
        <w:t xml:space="preserve">Павлинка Станоева </w:t>
      </w:r>
      <w:proofErr w:type="spellStart"/>
      <w:r w:rsidRPr="000F3E8E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посетиха на място с. Симеоновец и констатираха, че е налице масово унищожаване на агитационни материали на кандидати за кмет на кметство и кмет на община на всички политически сили.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друга страна беше констатирано от членовете на ОИК, че агитационните материали са поставени в нарушение на разпоредбата  183, ал. 3 от ИК както и на Заповед № 1569/24.09.2019 г. на ВРИТ на кмет на Община Септември.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 предоставения запис на магнитен носите, които бе изслушан от членовете на ОИК Септември, не могат да се направят конкретни изводи за извършени нарушения на ИК, както и за самоличността на евентуалния нарушител.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не констатира нарушение на разпоредбите на ИК.</w:t>
      </w:r>
    </w:p>
    <w:p w:rsidR="00226203" w:rsidRDefault="00226203" w:rsidP="002262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Септември намира за уместно да укаже на всички участници в изборите да спазват всички разпоредби на ИК, както и на Заповед № 1569/24.09.2019 г. за поставянето и унищожаването на агитационни материали.</w:t>
      </w:r>
    </w:p>
    <w:p w:rsidR="0071537C" w:rsidRDefault="00226203" w:rsidP="008714A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изложеното, както и на основание на чл. 87, ал. 1, т. 22, във връзка с                  чл. 183, ал. 5, във връзка с ал. 3 от ИК, ОИК Септември с единодушните гласове на всички присъстващи.</w:t>
      </w:r>
    </w:p>
    <w:p w:rsidR="0071537C" w:rsidRPr="00EB2E22" w:rsidRDefault="0071537C" w:rsidP="008714A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4AF" w:rsidRPr="00EB2E22" w:rsidRDefault="008714AF" w:rsidP="00871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B2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26203" w:rsidRDefault="00226203" w:rsidP="00226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Септември констатира нарушение на ИК, но не може да бъде установена самоличността на конкретните нарушители. </w:t>
      </w:r>
    </w:p>
    <w:p w:rsidR="00226203" w:rsidRDefault="00226203" w:rsidP="00226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Указва на всички участници в изборите да спазват всички разпоредби на ИК, както и на Заповед № 1569/24.09.2019 г. за поставянето и унищожаването на агитационни материали.</w:t>
      </w:r>
    </w:p>
    <w:p w:rsidR="0053338C" w:rsidRDefault="0053338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E0936" w:rsidRDefault="00CE0936" w:rsidP="00CE0936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E22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осем</w:t>
      </w:r>
      <w:r w:rsidRPr="00EB2E22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1514B" w:rsidRDefault="00CE0936" w:rsidP="004925F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постъпи</w:t>
      </w:r>
      <w:r w:rsidRPr="00C36B74">
        <w:rPr>
          <w:rFonts w:ascii="Times New Roman" w:hAnsi="Times New Roman" w:cs="Times New Roman"/>
          <w:sz w:val="24"/>
          <w:szCs w:val="24"/>
        </w:rPr>
        <w:t xml:space="preserve"> </w:t>
      </w:r>
      <w:r w:rsidR="00990A13">
        <w:rPr>
          <w:rFonts w:ascii="Times New Roman" w:hAnsi="Times New Roman" w:cs="Times New Roman"/>
          <w:sz w:val="24"/>
          <w:szCs w:val="24"/>
        </w:rPr>
        <w:t>сигнал</w:t>
      </w:r>
      <w:r w:rsidRPr="00C36B74">
        <w:rPr>
          <w:rFonts w:ascii="Times New Roman" w:hAnsi="Times New Roman" w:cs="Times New Roman"/>
          <w:sz w:val="24"/>
          <w:szCs w:val="24"/>
        </w:rPr>
        <w:t xml:space="preserve"> с вх. № 1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36B74">
        <w:rPr>
          <w:rFonts w:ascii="Times New Roman" w:hAnsi="Times New Roman" w:cs="Times New Roman"/>
          <w:sz w:val="24"/>
          <w:szCs w:val="24"/>
        </w:rPr>
        <w:t xml:space="preserve">/09.10.2019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B7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от Борислав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качеството му на кандидат за общински съветник за спазване на действащата нормативни а уредба и за нарушения на ИК</w:t>
      </w:r>
      <w:r w:rsidR="00990A13">
        <w:rPr>
          <w:rFonts w:ascii="Times New Roman" w:hAnsi="Times New Roman" w:cs="Times New Roman"/>
          <w:sz w:val="24"/>
          <w:szCs w:val="24"/>
        </w:rPr>
        <w:t>.</w:t>
      </w:r>
    </w:p>
    <w:p w:rsidR="0041514B" w:rsidRDefault="00990A13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90A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Посочени са шест отделни нарушения на ИК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Към сигнала не са приложени доказателства</w:t>
      </w:r>
      <w:r w:rsidR="004151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41514B" w:rsidRDefault="00990A13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оглед изложеното ОИК Септември счита че следва да изисква информация по отношение на фактите и обстоятелствата изложени в сигнала и едва след изясняване на фактическата обстановка, да се произнесе по всяко отделно нарушение посочено в сигнала.</w:t>
      </w:r>
    </w:p>
    <w:p w:rsidR="0041514B" w:rsidRDefault="00990A13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оглед на изложеното:</w:t>
      </w:r>
    </w:p>
    <w:p w:rsidR="0041514B" w:rsidRDefault="00990A13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 т. 1 и т. 2 от сигнала да се изисква информация от Община Септември</w:t>
      </w:r>
      <w:r w:rsidR="004151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от кметство с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. </w:t>
      </w:r>
      <w:r w:rsidR="001546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Лозен и от кметство </w:t>
      </w:r>
      <w:r w:rsidR="004151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Ветрен, участва</w:t>
      </w:r>
      <w:r w:rsidR="004151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ли ли  са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лица</w:t>
      </w:r>
      <w:r w:rsidR="004151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</w:t>
      </w:r>
      <w:r w:rsidR="001546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</w:t>
      </w:r>
      <w:r w:rsidR="004151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посочени в сигнала в конкретните мероприятия</w:t>
      </w:r>
      <w:r w:rsidR="001546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="0041514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описани в същия и в качеството си на какви.</w:t>
      </w:r>
    </w:p>
    <w:p w:rsidR="0041514B" w:rsidRDefault="0041514B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 т.</w:t>
      </w:r>
      <w:r w:rsidR="008D0F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 от сигнала да се изисква информация от Община Септември за собствеността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фейсбук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профил на Локомотив Септември, както и Община Септември финансирали по някакъв начин посочения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фейсбук</w:t>
      </w:r>
      <w:proofErr w:type="spellEnd"/>
      <w:r w:rsidR="00D760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както и дали посочения </w:t>
      </w:r>
      <w:proofErr w:type="spellStart"/>
      <w:r w:rsidR="00D760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фейсбук</w:t>
      </w:r>
      <w:proofErr w:type="spellEnd"/>
      <w:r w:rsidR="00D760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е официален контакт.</w:t>
      </w:r>
    </w:p>
    <w:p w:rsidR="004925F9" w:rsidRDefault="004925F9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 т.</w:t>
      </w:r>
      <w:r w:rsidR="008D0F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4</w:t>
      </w:r>
      <w:r w:rsidR="008D0F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7601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използват ли се информационни табели, свързани със спечелени  проекти по оперативни програми на Европейския съюз за предизборна агитация на определени кандидати за кмет на община Септември.</w:t>
      </w:r>
    </w:p>
    <w:p w:rsidR="00D7601F" w:rsidRDefault="00D7601F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 т. 5</w:t>
      </w:r>
      <w:r w:rsidR="00BB7C0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 какви средства и кога са закупени подаръците за организираните тържества за деца в общината за празнуване на рождени дни.</w:t>
      </w:r>
    </w:p>
    <w:p w:rsidR="00BB7C02" w:rsidRDefault="00BB7C02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ОИК Септември счита че за всички нарушения посочени в сигнала следва да се произнесе с едно решение след събиране на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относимите</w:t>
      </w:r>
      <w:proofErr w:type="spellEnd"/>
      <w:r w:rsidR="0090028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доказателства.</w:t>
      </w:r>
    </w:p>
    <w:p w:rsidR="00BB7C02" w:rsidRDefault="00BB7C02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Поради гореизложеното отлага произнасяне на Решението си до постъпване на искан</w:t>
      </w:r>
      <w:r w:rsidR="0090028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та информация.</w:t>
      </w:r>
    </w:p>
    <w:p w:rsidR="00BB7C02" w:rsidRDefault="00BB7C02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оглед от не</w:t>
      </w:r>
      <w:r w:rsidR="0090028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обходимостта на незабавно п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роизнасяне ОИК Септ</w:t>
      </w:r>
      <w:r w:rsidR="0090028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мври следващо то  си заседание на 10.1.02019 г. от 17. 00 часа.</w:t>
      </w:r>
    </w:p>
    <w:p w:rsidR="00BB7C02" w:rsidRPr="00990A13" w:rsidRDefault="00BB7C02" w:rsidP="004925F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В случай че до 16. 00 часа на 10.10.2019 не е постъпила исканата информация ОИК Септември насрочва следващото си заседание на 11.10.2019 г. от  </w:t>
      </w:r>
      <w:r w:rsidR="0090028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17.00 часа</w:t>
      </w:r>
    </w:p>
    <w:p w:rsidR="00CE0936" w:rsidRPr="00BB7C02" w:rsidRDefault="00BB7C02" w:rsidP="004925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BB7C0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Да се изпратят писма както</w:t>
      </w:r>
      <w:r w:rsidR="0090028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е посочено по горе</w:t>
      </w:r>
      <w:r w:rsidR="00AF5ED1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CE0936" w:rsidRDefault="00CE0936" w:rsidP="00C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E0936" w:rsidRDefault="00CE0936" w:rsidP="00C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E0936" w:rsidRDefault="00CE0936" w:rsidP="00C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E0936" w:rsidRDefault="00CE0936" w:rsidP="00C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E0936" w:rsidRDefault="00CE0936" w:rsidP="00CE0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3338C" w:rsidRDefault="0053338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028C" w:rsidRDefault="0090028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028C" w:rsidRDefault="0090028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028C" w:rsidRDefault="0090028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028C" w:rsidRDefault="0090028C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E2EC0" w:rsidRPr="00EB2E22" w:rsidRDefault="004E2EC0" w:rsidP="00783D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EB2E22" w:rsidRDefault="00597597" w:rsidP="00597597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ab/>
      </w:r>
      <w:r w:rsidRPr="00EB2E22">
        <w:rPr>
          <w:rFonts w:ascii="Times New Roman" w:hAnsi="Times New Roman" w:cs="Times New Roman"/>
          <w:sz w:val="24"/>
          <w:szCs w:val="24"/>
        </w:rPr>
        <w:tab/>
        <w:t>След приключването на въ</w:t>
      </w:r>
      <w:r w:rsidR="00200633" w:rsidRPr="00EB2E22">
        <w:rPr>
          <w:rFonts w:ascii="Times New Roman" w:hAnsi="Times New Roman" w:cs="Times New Roman"/>
          <w:sz w:val="24"/>
          <w:szCs w:val="24"/>
        </w:rPr>
        <w:t xml:space="preserve">просите от приетия </w:t>
      </w:r>
      <w:r w:rsidR="00200633" w:rsidRPr="00BC65AE">
        <w:rPr>
          <w:rFonts w:ascii="Times New Roman" w:hAnsi="Times New Roman" w:cs="Times New Roman"/>
          <w:sz w:val="24"/>
          <w:szCs w:val="24"/>
        </w:rPr>
        <w:t xml:space="preserve">дневен ред и </w:t>
      </w:r>
      <w:r w:rsidR="00F973A0" w:rsidRPr="00BC65AE">
        <w:rPr>
          <w:rFonts w:ascii="Times New Roman" w:hAnsi="Times New Roman" w:cs="Times New Roman"/>
          <w:sz w:val="24"/>
          <w:szCs w:val="24"/>
        </w:rPr>
        <w:t xml:space="preserve">тъй </w:t>
      </w:r>
      <w:r w:rsidRPr="00BC65AE">
        <w:rPr>
          <w:rFonts w:ascii="Times New Roman" w:hAnsi="Times New Roman" w:cs="Times New Roman"/>
          <w:sz w:val="24"/>
          <w:szCs w:val="24"/>
        </w:rPr>
        <w:t>като не се поставиха други въпроси за обсъждан</w:t>
      </w:r>
      <w:r w:rsidR="00907877" w:rsidRPr="00BC65AE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D2511B" w:rsidRPr="00BC65AE">
        <w:rPr>
          <w:rFonts w:ascii="Times New Roman" w:hAnsi="Times New Roman" w:cs="Times New Roman"/>
          <w:sz w:val="24"/>
          <w:szCs w:val="24"/>
        </w:rPr>
        <w:t>2</w:t>
      </w:r>
      <w:r w:rsidR="00CF3863" w:rsidRPr="00BC65AE">
        <w:rPr>
          <w:rFonts w:ascii="Times New Roman" w:hAnsi="Times New Roman" w:cs="Times New Roman"/>
          <w:sz w:val="24"/>
          <w:szCs w:val="24"/>
        </w:rPr>
        <w:t>2</w:t>
      </w:r>
      <w:r w:rsidR="00F476C9" w:rsidRPr="00BC65AE">
        <w:rPr>
          <w:rFonts w:ascii="Times New Roman" w:hAnsi="Times New Roman" w:cs="Times New Roman"/>
          <w:sz w:val="24"/>
          <w:szCs w:val="24"/>
        </w:rPr>
        <w:t>:</w:t>
      </w:r>
      <w:r w:rsidR="00BC65AE" w:rsidRPr="00BC65AE">
        <w:rPr>
          <w:rFonts w:ascii="Times New Roman" w:hAnsi="Times New Roman" w:cs="Times New Roman"/>
          <w:sz w:val="24"/>
          <w:szCs w:val="24"/>
        </w:rPr>
        <w:t>3</w:t>
      </w:r>
      <w:r w:rsidR="00D2511B" w:rsidRPr="00BC65AE">
        <w:rPr>
          <w:rFonts w:ascii="Times New Roman" w:hAnsi="Times New Roman" w:cs="Times New Roman"/>
          <w:sz w:val="24"/>
          <w:szCs w:val="24"/>
        </w:rPr>
        <w:t>0</w:t>
      </w:r>
      <w:r w:rsidRPr="00BC65A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EB2E22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>Секретар</w:t>
      </w:r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EB2E22">
        <w:rPr>
          <w:rFonts w:ascii="Times New Roman" w:hAnsi="Times New Roman" w:cs="Times New Roman"/>
          <w:sz w:val="24"/>
          <w:szCs w:val="24"/>
        </w:rPr>
        <w:t xml:space="preserve">Васил Стефанов </w:t>
      </w:r>
      <w:proofErr w:type="spellStart"/>
      <w:r w:rsidRPr="00EB2E22">
        <w:rPr>
          <w:rFonts w:ascii="Times New Roman" w:hAnsi="Times New Roman" w:cs="Times New Roman"/>
          <w:sz w:val="24"/>
          <w:szCs w:val="24"/>
        </w:rPr>
        <w:t>Мезов</w:t>
      </w:r>
      <w:proofErr w:type="spellEnd"/>
    </w:p>
    <w:p w:rsidR="00826704" w:rsidRPr="00EB2E22" w:rsidRDefault="00826704" w:rsidP="0082670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F3E8E" w:rsidRPr="000F3E8E" w:rsidRDefault="000F3E8E" w:rsidP="000F3E8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F3E8E">
        <w:rPr>
          <w:rFonts w:ascii="Times New Roman" w:hAnsi="Times New Roman" w:cs="Times New Roman"/>
          <w:sz w:val="24"/>
          <w:szCs w:val="24"/>
        </w:rPr>
        <w:t>Членове</w:t>
      </w:r>
    </w:p>
    <w:p w:rsidR="00397A91" w:rsidRPr="000F3E8E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F3E8E">
        <w:rPr>
          <w:rFonts w:ascii="Times New Roman" w:hAnsi="Times New Roman" w:cs="Times New Roman"/>
          <w:sz w:val="24"/>
          <w:szCs w:val="24"/>
        </w:rPr>
        <w:t xml:space="preserve">1. Павлинка Станоева </w:t>
      </w:r>
      <w:proofErr w:type="spellStart"/>
      <w:r w:rsidRPr="000F3E8E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397A91" w:rsidRPr="000F3E8E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F3E8E">
        <w:rPr>
          <w:rFonts w:ascii="Times New Roman" w:hAnsi="Times New Roman" w:cs="Times New Roman"/>
          <w:sz w:val="24"/>
          <w:szCs w:val="24"/>
        </w:rPr>
        <w:t xml:space="preserve">2. Нонка Петрова </w:t>
      </w:r>
      <w:proofErr w:type="spellStart"/>
      <w:r w:rsidRPr="000F3E8E">
        <w:rPr>
          <w:rFonts w:ascii="Times New Roman" w:hAnsi="Times New Roman" w:cs="Times New Roman"/>
          <w:sz w:val="24"/>
          <w:szCs w:val="24"/>
        </w:rPr>
        <w:t>Кекова</w:t>
      </w:r>
      <w:proofErr w:type="spellEnd"/>
    </w:p>
    <w:p w:rsidR="00397A91" w:rsidRPr="000F3E8E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F3E8E">
        <w:rPr>
          <w:rFonts w:ascii="Times New Roman" w:hAnsi="Times New Roman" w:cs="Times New Roman"/>
          <w:sz w:val="24"/>
          <w:szCs w:val="24"/>
        </w:rPr>
        <w:t>3. Ваня Славова Биволарска</w:t>
      </w:r>
    </w:p>
    <w:p w:rsidR="00397A91" w:rsidRPr="000F3E8E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3E8E">
        <w:rPr>
          <w:rFonts w:ascii="Times New Roman" w:hAnsi="Times New Roman" w:cs="Times New Roman"/>
          <w:sz w:val="24"/>
          <w:szCs w:val="24"/>
        </w:rPr>
        <w:t>. Ирина Стоянова Танева</w:t>
      </w:r>
    </w:p>
    <w:p w:rsidR="00397A91" w:rsidRPr="000F3E8E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E8E">
        <w:rPr>
          <w:rFonts w:ascii="Times New Roman" w:hAnsi="Times New Roman" w:cs="Times New Roman"/>
          <w:sz w:val="24"/>
          <w:szCs w:val="24"/>
        </w:rPr>
        <w:t>. Любка Василева Йорданова</w:t>
      </w:r>
    </w:p>
    <w:p w:rsidR="00397A91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F3E8E">
        <w:rPr>
          <w:rFonts w:ascii="Times New Roman" w:hAnsi="Times New Roman" w:cs="Times New Roman"/>
          <w:sz w:val="24"/>
          <w:szCs w:val="24"/>
        </w:rPr>
        <w:t>. Валя Спасова Ал Самара</w:t>
      </w:r>
    </w:p>
    <w:p w:rsidR="00397A91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Стефан Йорданов Димитров</w:t>
      </w:r>
    </w:p>
    <w:p w:rsidR="00397A91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Вера Иванова Дончева</w:t>
      </w:r>
    </w:p>
    <w:p w:rsidR="00397A91" w:rsidRPr="00EB2E22" w:rsidRDefault="00397A91" w:rsidP="00397A9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EB2E22" w:rsidRDefault="001E37A3" w:rsidP="0082670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EB2E22" w:rsidSect="00472A9E">
      <w:pgSz w:w="11906" w:h="16838"/>
      <w:pgMar w:top="1411" w:right="720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D53F1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D60F41"/>
    <w:multiLevelType w:val="hybridMultilevel"/>
    <w:tmpl w:val="4DC29F2E"/>
    <w:lvl w:ilvl="0" w:tplc="125EDED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9274A5"/>
    <w:multiLevelType w:val="hybridMultilevel"/>
    <w:tmpl w:val="4FAABFEE"/>
    <w:lvl w:ilvl="0" w:tplc="73BC6C6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0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17"/>
  </w:num>
  <w:num w:numId="10">
    <w:abstractNumId w:val="20"/>
  </w:num>
  <w:num w:numId="11">
    <w:abstractNumId w:val="13"/>
  </w:num>
  <w:num w:numId="12">
    <w:abstractNumId w:val="14"/>
  </w:num>
  <w:num w:numId="13">
    <w:abstractNumId w:val="4"/>
  </w:num>
  <w:num w:numId="14">
    <w:abstractNumId w:val="12"/>
  </w:num>
  <w:num w:numId="15">
    <w:abstractNumId w:val="18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2"/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97597"/>
    <w:rsid w:val="000240DD"/>
    <w:rsid w:val="000254D9"/>
    <w:rsid w:val="00040775"/>
    <w:rsid w:val="00061D51"/>
    <w:rsid w:val="00075B91"/>
    <w:rsid w:val="0007703E"/>
    <w:rsid w:val="000E1ABA"/>
    <w:rsid w:val="000F2A00"/>
    <w:rsid w:val="000F3E8E"/>
    <w:rsid w:val="00104249"/>
    <w:rsid w:val="0010569C"/>
    <w:rsid w:val="00107B02"/>
    <w:rsid w:val="00127539"/>
    <w:rsid w:val="0015465E"/>
    <w:rsid w:val="001708E6"/>
    <w:rsid w:val="001714A6"/>
    <w:rsid w:val="00177D53"/>
    <w:rsid w:val="00180DC3"/>
    <w:rsid w:val="00195767"/>
    <w:rsid w:val="001A2EFE"/>
    <w:rsid w:val="001A6106"/>
    <w:rsid w:val="001E1874"/>
    <w:rsid w:val="001E34B5"/>
    <w:rsid w:val="001E37A3"/>
    <w:rsid w:val="001F2926"/>
    <w:rsid w:val="00200633"/>
    <w:rsid w:val="0022606C"/>
    <w:rsid w:val="00226203"/>
    <w:rsid w:val="00235987"/>
    <w:rsid w:val="0024301F"/>
    <w:rsid w:val="00264FAD"/>
    <w:rsid w:val="0026799E"/>
    <w:rsid w:val="0028748F"/>
    <w:rsid w:val="00290E67"/>
    <w:rsid w:val="00292553"/>
    <w:rsid w:val="00292E0E"/>
    <w:rsid w:val="002A379D"/>
    <w:rsid w:val="002C52CE"/>
    <w:rsid w:val="002E0734"/>
    <w:rsid w:val="00300B28"/>
    <w:rsid w:val="0035719F"/>
    <w:rsid w:val="00386B5A"/>
    <w:rsid w:val="00390558"/>
    <w:rsid w:val="00397A91"/>
    <w:rsid w:val="003A0714"/>
    <w:rsid w:val="003B2855"/>
    <w:rsid w:val="003C2A0A"/>
    <w:rsid w:val="00400515"/>
    <w:rsid w:val="0040493A"/>
    <w:rsid w:val="004126BC"/>
    <w:rsid w:val="0041514B"/>
    <w:rsid w:val="004208F6"/>
    <w:rsid w:val="00431DE7"/>
    <w:rsid w:val="004341E9"/>
    <w:rsid w:val="0044564A"/>
    <w:rsid w:val="00470360"/>
    <w:rsid w:val="00472A9E"/>
    <w:rsid w:val="004849BC"/>
    <w:rsid w:val="004925F9"/>
    <w:rsid w:val="004B5ABA"/>
    <w:rsid w:val="004E1BAC"/>
    <w:rsid w:val="004E2EC0"/>
    <w:rsid w:val="004F6B61"/>
    <w:rsid w:val="0051354E"/>
    <w:rsid w:val="0053338C"/>
    <w:rsid w:val="00537E51"/>
    <w:rsid w:val="00556926"/>
    <w:rsid w:val="0055706E"/>
    <w:rsid w:val="00562B4F"/>
    <w:rsid w:val="00565CE6"/>
    <w:rsid w:val="005739B6"/>
    <w:rsid w:val="005779A8"/>
    <w:rsid w:val="0058667B"/>
    <w:rsid w:val="00597597"/>
    <w:rsid w:val="005D11AE"/>
    <w:rsid w:val="005E7F5B"/>
    <w:rsid w:val="005F68D6"/>
    <w:rsid w:val="00640581"/>
    <w:rsid w:val="0064235D"/>
    <w:rsid w:val="00642EED"/>
    <w:rsid w:val="006510DB"/>
    <w:rsid w:val="006718CB"/>
    <w:rsid w:val="00674F68"/>
    <w:rsid w:val="00692CC8"/>
    <w:rsid w:val="006A2206"/>
    <w:rsid w:val="006B67B3"/>
    <w:rsid w:val="006C48CF"/>
    <w:rsid w:val="006E4F34"/>
    <w:rsid w:val="00702D1F"/>
    <w:rsid w:val="0071537C"/>
    <w:rsid w:val="00736EC5"/>
    <w:rsid w:val="00747646"/>
    <w:rsid w:val="00767F0A"/>
    <w:rsid w:val="00783D30"/>
    <w:rsid w:val="007A3523"/>
    <w:rsid w:val="007A3958"/>
    <w:rsid w:val="007A6CB6"/>
    <w:rsid w:val="007B0EC9"/>
    <w:rsid w:val="007B182E"/>
    <w:rsid w:val="007B25BE"/>
    <w:rsid w:val="007D248F"/>
    <w:rsid w:val="00815261"/>
    <w:rsid w:val="00822ADE"/>
    <w:rsid w:val="00825CBE"/>
    <w:rsid w:val="00826704"/>
    <w:rsid w:val="00827A2F"/>
    <w:rsid w:val="008370C5"/>
    <w:rsid w:val="00850EBD"/>
    <w:rsid w:val="008676EA"/>
    <w:rsid w:val="008714AF"/>
    <w:rsid w:val="00873DB9"/>
    <w:rsid w:val="008827B7"/>
    <w:rsid w:val="008867D4"/>
    <w:rsid w:val="008948D9"/>
    <w:rsid w:val="008D0FC5"/>
    <w:rsid w:val="008F0885"/>
    <w:rsid w:val="0090028C"/>
    <w:rsid w:val="00907877"/>
    <w:rsid w:val="00927215"/>
    <w:rsid w:val="00947822"/>
    <w:rsid w:val="0095696E"/>
    <w:rsid w:val="009569A0"/>
    <w:rsid w:val="00975169"/>
    <w:rsid w:val="0097708A"/>
    <w:rsid w:val="00990A13"/>
    <w:rsid w:val="009C2287"/>
    <w:rsid w:val="009D5921"/>
    <w:rsid w:val="009F1B95"/>
    <w:rsid w:val="00A1155A"/>
    <w:rsid w:val="00A17C5C"/>
    <w:rsid w:val="00A4306E"/>
    <w:rsid w:val="00A468DF"/>
    <w:rsid w:val="00A83F83"/>
    <w:rsid w:val="00AB72E8"/>
    <w:rsid w:val="00AF313A"/>
    <w:rsid w:val="00AF5ED1"/>
    <w:rsid w:val="00B0112B"/>
    <w:rsid w:val="00B024CA"/>
    <w:rsid w:val="00B252E9"/>
    <w:rsid w:val="00B50C47"/>
    <w:rsid w:val="00B70059"/>
    <w:rsid w:val="00B74778"/>
    <w:rsid w:val="00B77741"/>
    <w:rsid w:val="00B85A54"/>
    <w:rsid w:val="00BA45D9"/>
    <w:rsid w:val="00BB7C02"/>
    <w:rsid w:val="00BC3DAB"/>
    <w:rsid w:val="00BC65AE"/>
    <w:rsid w:val="00BC702C"/>
    <w:rsid w:val="00BD12A8"/>
    <w:rsid w:val="00C02A94"/>
    <w:rsid w:val="00C36B74"/>
    <w:rsid w:val="00C6442F"/>
    <w:rsid w:val="00C86836"/>
    <w:rsid w:val="00CE0936"/>
    <w:rsid w:val="00CF3863"/>
    <w:rsid w:val="00CF388D"/>
    <w:rsid w:val="00D001A1"/>
    <w:rsid w:val="00D20173"/>
    <w:rsid w:val="00D2511B"/>
    <w:rsid w:val="00D7601F"/>
    <w:rsid w:val="00D76D5C"/>
    <w:rsid w:val="00D83A21"/>
    <w:rsid w:val="00DA4548"/>
    <w:rsid w:val="00DB35AD"/>
    <w:rsid w:val="00DC33D8"/>
    <w:rsid w:val="00DE7682"/>
    <w:rsid w:val="00DF401B"/>
    <w:rsid w:val="00E056CE"/>
    <w:rsid w:val="00E21ECE"/>
    <w:rsid w:val="00E222F1"/>
    <w:rsid w:val="00E31B2E"/>
    <w:rsid w:val="00E36C5A"/>
    <w:rsid w:val="00E425BA"/>
    <w:rsid w:val="00E53CF9"/>
    <w:rsid w:val="00E72822"/>
    <w:rsid w:val="00E7282E"/>
    <w:rsid w:val="00E83CBE"/>
    <w:rsid w:val="00EB2E22"/>
    <w:rsid w:val="00ED4718"/>
    <w:rsid w:val="00ED50FB"/>
    <w:rsid w:val="00EE30F6"/>
    <w:rsid w:val="00EE3AAF"/>
    <w:rsid w:val="00EF2491"/>
    <w:rsid w:val="00EF2B04"/>
    <w:rsid w:val="00F005B4"/>
    <w:rsid w:val="00F034D7"/>
    <w:rsid w:val="00F12AC2"/>
    <w:rsid w:val="00F234C3"/>
    <w:rsid w:val="00F26314"/>
    <w:rsid w:val="00F26C6E"/>
    <w:rsid w:val="00F27AF4"/>
    <w:rsid w:val="00F46FFA"/>
    <w:rsid w:val="00F476C9"/>
    <w:rsid w:val="00F75834"/>
    <w:rsid w:val="00F86117"/>
    <w:rsid w:val="00F973A0"/>
    <w:rsid w:val="00FC57F1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laptop</cp:lastModifiedBy>
  <cp:revision>5</cp:revision>
  <cp:lastPrinted>2019-09-18T18:03:00Z</cp:lastPrinted>
  <dcterms:created xsi:type="dcterms:W3CDTF">2019-10-09T19:12:00Z</dcterms:created>
  <dcterms:modified xsi:type="dcterms:W3CDTF">2019-10-09T19:15:00Z</dcterms:modified>
</cp:coreProperties>
</file>