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2181">
        <w:rPr>
          <w:rFonts w:ascii="Times New Roman" w:hAnsi="Times New Roman" w:cs="Times New Roman"/>
          <w:b/>
          <w:sz w:val="28"/>
          <w:szCs w:val="28"/>
        </w:rPr>
        <w:t>198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392181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C64990">
        <w:rPr>
          <w:rFonts w:ascii="Times New Roman" w:hAnsi="Times New Roman" w:cs="Times New Roman"/>
          <w:b/>
          <w:sz w:val="28"/>
          <w:szCs w:val="28"/>
        </w:rPr>
        <w:t>18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C64990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C64990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06955" w:rsidRPr="002A5A01" w:rsidRDefault="00022BAA" w:rsidP="002A5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90" w:rsidRPr="00F646F1" w:rsidRDefault="00DA7A57" w:rsidP="00C64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90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C64990" w:rsidRPr="00C64990">
        <w:rPr>
          <w:rFonts w:ascii="Times New Roman" w:hAnsi="Times New Roman" w:cs="Times New Roman"/>
          <w:sz w:val="28"/>
          <w:szCs w:val="28"/>
        </w:rPr>
        <w:t>Определяне</w:t>
      </w:r>
      <w:r w:rsidR="00C64990" w:rsidRPr="00F646F1">
        <w:rPr>
          <w:rFonts w:ascii="Times New Roman" w:hAnsi="Times New Roman" w:cs="Times New Roman"/>
          <w:sz w:val="28"/>
          <w:szCs w:val="28"/>
        </w:rPr>
        <w:t xml:space="preserve"> на начален и краен срок за приемане на документи в ОИК- Септември за регистрация на партиите, коалициите, местните коалиции и инициативните комитети за участие в частичен избор за Кмет на Община, насрочен за 27 септември 2020 г. 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57" w:rsidRPr="00E6540A" w:rsidRDefault="00C64990" w:rsidP="00C64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567"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87,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във връзка с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87,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12 и т.</w:t>
      </w:r>
      <w:r>
        <w:rPr>
          <w:rFonts w:ascii="Times New Roman" w:hAnsi="Times New Roman" w:cs="Times New Roman"/>
          <w:sz w:val="28"/>
          <w:szCs w:val="28"/>
        </w:rPr>
        <w:t xml:space="preserve"> 13 от Изборния кодекс и</w:t>
      </w:r>
      <w:r w:rsidRPr="00866567">
        <w:rPr>
          <w:rFonts w:ascii="Times New Roman" w:hAnsi="Times New Roman" w:cs="Times New Roman"/>
          <w:sz w:val="28"/>
          <w:szCs w:val="28"/>
        </w:rPr>
        <w:t xml:space="preserve"> Решение №</w:t>
      </w:r>
      <w:r>
        <w:rPr>
          <w:rFonts w:ascii="Times New Roman" w:hAnsi="Times New Roman" w:cs="Times New Roman"/>
          <w:sz w:val="28"/>
          <w:szCs w:val="28"/>
        </w:rPr>
        <w:t xml:space="preserve"> 1844-</w:t>
      </w:r>
      <w:r w:rsidRPr="00866567">
        <w:rPr>
          <w:rFonts w:ascii="Times New Roman" w:hAnsi="Times New Roman" w:cs="Times New Roman"/>
          <w:sz w:val="28"/>
          <w:szCs w:val="28"/>
        </w:rPr>
        <w:t>МИ/2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65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656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866567">
        <w:rPr>
          <w:rFonts w:ascii="Times New Roman" w:hAnsi="Times New Roman" w:cs="Times New Roman"/>
          <w:sz w:val="28"/>
          <w:szCs w:val="28"/>
        </w:rPr>
        <w:t>г.на ЦИК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6567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1845-</w:t>
      </w:r>
      <w:r w:rsidRPr="00866567">
        <w:rPr>
          <w:rFonts w:ascii="Times New Roman" w:hAnsi="Times New Roman" w:cs="Times New Roman"/>
          <w:sz w:val="28"/>
          <w:szCs w:val="28"/>
        </w:rPr>
        <w:t>МИ/2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65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656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866567">
        <w:rPr>
          <w:rFonts w:ascii="Times New Roman" w:hAnsi="Times New Roman" w:cs="Times New Roman"/>
          <w:sz w:val="28"/>
          <w:szCs w:val="28"/>
        </w:rPr>
        <w:t>г.на ЦИК</w:t>
      </w:r>
      <w:r>
        <w:rPr>
          <w:rFonts w:ascii="Times New Roman" w:hAnsi="Times New Roman" w:cs="Times New Roman"/>
          <w:sz w:val="28"/>
          <w:szCs w:val="28"/>
        </w:rPr>
        <w:t xml:space="preserve">, ОИК </w:t>
      </w:r>
      <w:r w:rsidRPr="00866567">
        <w:rPr>
          <w:rFonts w:ascii="Times New Roman" w:hAnsi="Times New Roman" w:cs="Times New Roman"/>
          <w:sz w:val="28"/>
          <w:szCs w:val="28"/>
        </w:rPr>
        <w:t>Септември</w:t>
      </w:r>
    </w:p>
    <w:p w:rsidR="00C64990" w:rsidRDefault="00C64990" w:rsidP="00DA7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A57" w:rsidRPr="00C64990" w:rsidRDefault="00DA7A57" w:rsidP="00C64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90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DA7A57" w:rsidRPr="00E6540A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181" w:rsidRPr="002A5A01" w:rsidRDefault="00392181" w:rsidP="003921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66567">
        <w:rPr>
          <w:rFonts w:ascii="Times New Roman" w:hAnsi="Times New Roman" w:cs="Times New Roman"/>
          <w:sz w:val="28"/>
          <w:szCs w:val="28"/>
        </w:rPr>
        <w:t xml:space="preserve">Приемането на документи в ОИК- Септември за регистрация на партиите, коалициите, местните коалиции и инициативните комитети за участие в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</w:t>
      </w:r>
      <w:r w:rsidRPr="00866567">
        <w:rPr>
          <w:rFonts w:ascii="Times New Roman" w:hAnsi="Times New Roman" w:cs="Times New Roman"/>
          <w:sz w:val="28"/>
          <w:szCs w:val="28"/>
        </w:rPr>
        <w:t xml:space="preserve">бщина Септември, започва от </w:t>
      </w:r>
      <w:r w:rsidRPr="002A5A01">
        <w:rPr>
          <w:rFonts w:ascii="Times New Roman" w:hAnsi="Times New Roman" w:cs="Times New Roman"/>
          <w:b/>
          <w:sz w:val="28"/>
          <w:szCs w:val="28"/>
        </w:rPr>
        <w:t xml:space="preserve">09:00  часа, на 19 август (сряда) 2020 г. </w:t>
      </w:r>
    </w:p>
    <w:p w:rsidR="00392181" w:rsidRPr="002A5A01" w:rsidRDefault="00392181" w:rsidP="003921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66567">
        <w:rPr>
          <w:rFonts w:ascii="Times New Roman" w:hAnsi="Times New Roman" w:cs="Times New Roman"/>
          <w:sz w:val="28"/>
          <w:szCs w:val="28"/>
        </w:rPr>
        <w:t xml:space="preserve">Крайният срок за подаване на документи за регистрация на партиите, коалициите, местните коалиции и инициативните комитети за участие в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</w:t>
      </w:r>
      <w:r w:rsidRPr="00866567">
        <w:rPr>
          <w:rFonts w:ascii="Times New Roman" w:hAnsi="Times New Roman" w:cs="Times New Roman"/>
          <w:sz w:val="28"/>
          <w:szCs w:val="28"/>
        </w:rPr>
        <w:t>бщина Септември</w:t>
      </w:r>
      <w:r>
        <w:rPr>
          <w:rFonts w:ascii="Times New Roman" w:hAnsi="Times New Roman" w:cs="Times New Roman"/>
          <w:sz w:val="28"/>
          <w:szCs w:val="28"/>
        </w:rPr>
        <w:t xml:space="preserve"> е </w:t>
      </w:r>
      <w:r w:rsidRPr="002A5A01">
        <w:rPr>
          <w:rFonts w:ascii="Times New Roman" w:hAnsi="Times New Roman" w:cs="Times New Roman"/>
          <w:b/>
          <w:sz w:val="28"/>
          <w:szCs w:val="28"/>
        </w:rPr>
        <w:t>17:00 часа, на 27 август 2020 г.</w:t>
      </w:r>
    </w:p>
    <w:p w:rsidR="00392181" w:rsidRPr="00866567" w:rsidRDefault="00392181" w:rsidP="00392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6567">
        <w:rPr>
          <w:rFonts w:ascii="Times New Roman" w:hAnsi="Times New Roman" w:cs="Times New Roman"/>
          <w:sz w:val="28"/>
          <w:szCs w:val="28"/>
        </w:rPr>
        <w:t xml:space="preserve">Документите ще се приемат в офиса на ОИК- Септември,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866567">
        <w:rPr>
          <w:rFonts w:ascii="Times New Roman" w:hAnsi="Times New Roman" w:cs="Times New Roman"/>
          <w:sz w:val="28"/>
          <w:szCs w:val="28"/>
        </w:rPr>
        <w:t xml:space="preserve"> се на адрес: гр. Септември 4490, ул. "Александър Стамболийски" № 37А, в сградата на Общин</w:t>
      </w:r>
      <w:r>
        <w:rPr>
          <w:rFonts w:ascii="Times New Roman" w:hAnsi="Times New Roman" w:cs="Times New Roman"/>
          <w:sz w:val="28"/>
          <w:szCs w:val="28"/>
        </w:rPr>
        <w:t>а Септември, 2-ри етаж, стая № 7.</w:t>
      </w:r>
    </w:p>
    <w:p w:rsidR="00392181" w:rsidRDefault="00392181" w:rsidP="00392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66567">
        <w:rPr>
          <w:rFonts w:ascii="Times New Roman" w:hAnsi="Times New Roman" w:cs="Times New Roman"/>
          <w:sz w:val="28"/>
          <w:szCs w:val="28"/>
        </w:rPr>
        <w:t>Приемането на докумен</w:t>
      </w:r>
      <w:r>
        <w:rPr>
          <w:rFonts w:ascii="Times New Roman" w:hAnsi="Times New Roman" w:cs="Times New Roman"/>
          <w:sz w:val="28"/>
          <w:szCs w:val="28"/>
        </w:rPr>
        <w:t>тите се извършва всеки ден от 9:00 до 17:00 часа.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6B2" w:rsidRPr="0065592E" w:rsidRDefault="009A06B2" w:rsidP="009A06B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5592E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Пазарджик  и да се публикува в интернет страницата на комисията, включително и като съобщение.</w:t>
      </w:r>
    </w:p>
    <w:p w:rsidR="00DA7A57" w:rsidRPr="00C64990" w:rsidRDefault="00DA7A57" w:rsidP="00C649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90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57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C64990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DA7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A57" w:rsidRPr="00DA7A57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DA7A57" w:rsidP="00DA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57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DA7A57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2A5A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36AD9"/>
    <w:rsid w:val="00146576"/>
    <w:rsid w:val="00167405"/>
    <w:rsid w:val="001A5CCA"/>
    <w:rsid w:val="001C72A1"/>
    <w:rsid w:val="002A5A01"/>
    <w:rsid w:val="002D0A71"/>
    <w:rsid w:val="00300045"/>
    <w:rsid w:val="00316E77"/>
    <w:rsid w:val="003544C7"/>
    <w:rsid w:val="0036022B"/>
    <w:rsid w:val="00392181"/>
    <w:rsid w:val="00397127"/>
    <w:rsid w:val="003D341A"/>
    <w:rsid w:val="0042186B"/>
    <w:rsid w:val="004F4377"/>
    <w:rsid w:val="00595F11"/>
    <w:rsid w:val="006652AC"/>
    <w:rsid w:val="006A65E9"/>
    <w:rsid w:val="006E37C1"/>
    <w:rsid w:val="00704FFB"/>
    <w:rsid w:val="007F6189"/>
    <w:rsid w:val="0083351E"/>
    <w:rsid w:val="008E12AA"/>
    <w:rsid w:val="008F76E9"/>
    <w:rsid w:val="009A06B2"/>
    <w:rsid w:val="009B2A19"/>
    <w:rsid w:val="00A14F34"/>
    <w:rsid w:val="00A70ECA"/>
    <w:rsid w:val="00B10721"/>
    <w:rsid w:val="00B8357F"/>
    <w:rsid w:val="00BE656C"/>
    <w:rsid w:val="00C06955"/>
    <w:rsid w:val="00C64990"/>
    <w:rsid w:val="00CB72D8"/>
    <w:rsid w:val="00CF2A50"/>
    <w:rsid w:val="00D0257B"/>
    <w:rsid w:val="00D04EF2"/>
    <w:rsid w:val="00D630FD"/>
    <w:rsid w:val="00DA7A57"/>
    <w:rsid w:val="00E6540A"/>
    <w:rsid w:val="00EE254E"/>
    <w:rsid w:val="00EF3F7F"/>
    <w:rsid w:val="00F23F06"/>
    <w:rsid w:val="00F72384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9</cp:revision>
  <cp:lastPrinted>2019-09-04T16:08:00Z</cp:lastPrinted>
  <dcterms:created xsi:type="dcterms:W3CDTF">2019-09-09T15:06:00Z</dcterms:created>
  <dcterms:modified xsi:type="dcterms:W3CDTF">2020-08-18T15:53:00Z</dcterms:modified>
</cp:coreProperties>
</file>