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1316EF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1316EF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1316EF" w:rsidRDefault="00022BAA" w:rsidP="0013228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EF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1316E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316EF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1316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16EF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1316EF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1316EF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1316EF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BAA" w:rsidRPr="00132284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BAA" w:rsidRPr="0069110D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9110D">
        <w:rPr>
          <w:rFonts w:ascii="Times New Roman" w:hAnsi="Times New Roman" w:cs="Times New Roman"/>
          <w:b/>
          <w:sz w:val="28"/>
          <w:szCs w:val="28"/>
        </w:rPr>
        <w:t>№</w:t>
      </w:r>
      <w:r w:rsidRPr="006911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360A6" w:rsidRPr="0069110D">
        <w:rPr>
          <w:rFonts w:ascii="Times New Roman" w:hAnsi="Times New Roman" w:cs="Times New Roman"/>
          <w:b/>
          <w:sz w:val="28"/>
          <w:szCs w:val="28"/>
        </w:rPr>
        <w:t>203</w:t>
      </w:r>
      <w:r w:rsidRPr="0069110D">
        <w:rPr>
          <w:rFonts w:ascii="Times New Roman" w:hAnsi="Times New Roman" w:cs="Times New Roman"/>
          <w:b/>
          <w:sz w:val="28"/>
          <w:szCs w:val="28"/>
        </w:rPr>
        <w:t>-</w:t>
      </w:r>
      <w:r w:rsidR="00B360A6" w:rsidRPr="0069110D">
        <w:rPr>
          <w:rFonts w:ascii="Times New Roman" w:hAnsi="Times New Roman" w:cs="Times New Roman"/>
          <w:b/>
          <w:sz w:val="28"/>
          <w:szCs w:val="28"/>
        </w:rPr>
        <w:t>Ч</w:t>
      </w:r>
      <w:r w:rsidRPr="0069110D">
        <w:rPr>
          <w:rFonts w:ascii="Times New Roman" w:hAnsi="Times New Roman" w:cs="Times New Roman"/>
          <w:b/>
          <w:sz w:val="28"/>
          <w:szCs w:val="28"/>
        </w:rPr>
        <w:t>МИ/1</w:t>
      </w:r>
      <w:r w:rsidR="00B360A6" w:rsidRPr="0069110D">
        <w:rPr>
          <w:rFonts w:ascii="Times New Roman" w:hAnsi="Times New Roman" w:cs="Times New Roman"/>
          <w:b/>
          <w:sz w:val="28"/>
          <w:szCs w:val="28"/>
        </w:rPr>
        <w:t>9.08</w:t>
      </w:r>
      <w:r w:rsidRPr="0069110D">
        <w:rPr>
          <w:rFonts w:ascii="Times New Roman" w:hAnsi="Times New Roman" w:cs="Times New Roman"/>
          <w:b/>
          <w:sz w:val="28"/>
          <w:szCs w:val="28"/>
        </w:rPr>
        <w:t>.20</w:t>
      </w:r>
      <w:r w:rsidR="00B360A6" w:rsidRPr="0069110D">
        <w:rPr>
          <w:rFonts w:ascii="Times New Roman" w:hAnsi="Times New Roman" w:cs="Times New Roman"/>
          <w:b/>
          <w:sz w:val="28"/>
          <w:szCs w:val="28"/>
        </w:rPr>
        <w:t>20</w:t>
      </w:r>
      <w:r w:rsidRPr="0069110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69110D" w:rsidRDefault="00022BAA" w:rsidP="00132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10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022BAA" w:rsidRPr="00132284" w:rsidRDefault="00022BAA" w:rsidP="00132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6EF" w:rsidRDefault="001316EF" w:rsidP="00B36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360A6" w:rsidRPr="00B360A6" w:rsidRDefault="00FC2B61" w:rsidP="00B36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B360A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 на Инициативен комитет за издигане на кандидатурата на Васка Йорданова Рачева за участие в частичен избор за Кмет на Община Септември, насрочен за 27.09.2020 г.</w:t>
      </w:r>
    </w:p>
    <w:p w:rsidR="001316EF" w:rsidRDefault="001316EF" w:rsidP="00B36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C2B61" w:rsidRPr="00B360A6" w:rsidRDefault="00FC2B61" w:rsidP="00B360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Постъпило е заявление за регистрация на </w:t>
      </w:r>
      <w:r w:rsidR="00796CD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Инициативен комитет </w:t>
      </w: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</w:t>
      </w:r>
      <w:r w:rsidR="009502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издигане на независим кандидат за </w:t>
      </w: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участие в </w:t>
      </w:r>
      <w:r w:rsidR="00B360A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 избор за Кмет на Община Септември, насрочен за 27.09.2020 г.</w:t>
      </w:r>
      <w:r w:rsidR="00FA7BFB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входящ </w:t>
      </w:r>
      <w:r w:rsidR="00595F11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номер </w:t>
      </w:r>
      <w:r w:rsidR="00B360A6" w:rsidRPr="00B360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353</w:t>
      </w:r>
      <w:r w:rsidR="001A6C2A" w:rsidRPr="00B360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/1</w:t>
      </w:r>
      <w:r w:rsidR="00B360A6" w:rsidRPr="00B360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9</w:t>
      </w:r>
      <w:r w:rsidR="00132284" w:rsidRPr="00B360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.0</w:t>
      </w:r>
      <w:r w:rsidR="00B360A6" w:rsidRPr="00B360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8</w:t>
      </w:r>
      <w:r w:rsidR="00132284" w:rsidRPr="00B360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.20</w:t>
      </w:r>
      <w:r w:rsidR="00B360A6" w:rsidRPr="00B360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20</w:t>
      </w:r>
      <w:r w:rsidR="00132284" w:rsidRPr="00B360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B360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</w:t>
      </w: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796CD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132284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96CD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съдържащо всички реквизити съгласно изискванията на закона: Имена, ЕГН, личен номер и постоянен адрес на </w:t>
      </w:r>
      <w:r w:rsidR="00132284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учредителите</w:t>
      </w:r>
      <w:r w:rsidR="00796CD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на кандидата, както и необходимите данни за контакт.</w:t>
      </w:r>
    </w:p>
    <w:p w:rsidR="001316EF" w:rsidRDefault="00B360A6" w:rsidP="00B360A6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FC2B61" w:rsidRPr="00B360A6" w:rsidRDefault="001316EF" w:rsidP="00B360A6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FC2B61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Представени са следните документи:</w:t>
      </w:r>
    </w:p>
    <w:p w:rsidR="00796CD6" w:rsidRPr="00B360A6" w:rsidRDefault="00B360A6" w:rsidP="00B360A6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1. </w:t>
      </w:r>
      <w:r w:rsidR="00796CD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за образуване на инициативен комитет</w:t>
      </w:r>
      <w:r w:rsidR="00132284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796CD6" w:rsidRPr="00B360A6" w:rsidRDefault="00B360A6" w:rsidP="00B360A6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2. </w:t>
      </w:r>
      <w:r w:rsidR="00796CD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Нотариално заверени образци от подписите на лицата, участващи в инициативния комитет</w:t>
      </w:r>
      <w:r w:rsidR="00132284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C2B61" w:rsidRPr="00B360A6" w:rsidRDefault="00B360A6" w:rsidP="00B360A6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3. </w:t>
      </w:r>
      <w:r w:rsidR="00796CD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Декларации </w:t>
      </w:r>
      <w:r w:rsidR="00132284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по чл. 153, ал. 4, т. 3 и т. 4 и чл. 396, и чл. 3, ал. 3 от ИК за всеки един</w:t>
      </w:r>
      <w:r w:rsidR="00796CD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член</w:t>
      </w:r>
      <w:r w:rsidR="00132284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овете на Инициативния Комитет;</w:t>
      </w:r>
    </w:p>
    <w:p w:rsidR="00796CD6" w:rsidRPr="00B360A6" w:rsidRDefault="00796CD6" w:rsidP="00B360A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Удостоверение за банкова сметка</w:t>
      </w:r>
      <w:r w:rsidR="00132284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796CD6" w:rsidRPr="00B360A6" w:rsidRDefault="00B360A6" w:rsidP="00B360A6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5. </w:t>
      </w:r>
      <w:r w:rsidR="00132284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Имената и длъжностите на лицата, които ще отговарят за приходите, разходите и счетоводната отчетност на предизборната кампания. </w:t>
      </w:r>
    </w:p>
    <w:p w:rsidR="001316EF" w:rsidRDefault="00B360A6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FC2B61" w:rsidRPr="00B360A6" w:rsidRDefault="001316EF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022BAA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="00796CD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лице са изискванията на чл.</w:t>
      </w:r>
      <w:r w:rsid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96CD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151</w:t>
      </w:r>
      <w:r w:rsidR="00057D5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, чл.</w:t>
      </w:r>
      <w:r w:rsid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57D5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152 и чл.</w:t>
      </w:r>
      <w:r w:rsid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153</w:t>
      </w:r>
      <w:r w:rsidR="00FC2B61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ИК за регистрация на </w:t>
      </w:r>
      <w:r w:rsidR="00057D5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Инициативен комитет за издигане на кандидатурата на </w:t>
      </w:r>
      <w:r w:rsid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Васка Йорданова Рачева</w:t>
      </w:r>
      <w:r w:rsidR="00057D5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</w:t>
      </w:r>
      <w:r w:rsid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 избор за Кмет на Община Септември, насрочен за 27.09.2020 г</w:t>
      </w:r>
      <w:r w:rsidR="00057D5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FC2B61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316EF" w:rsidRDefault="00B360A6" w:rsidP="00132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FC2B61" w:rsidRPr="00B360A6" w:rsidRDefault="001316EF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60A6">
        <w:rPr>
          <w:rFonts w:ascii="Times New Roman" w:hAnsi="Times New Roman" w:cs="Times New Roman"/>
          <w:sz w:val="28"/>
          <w:szCs w:val="28"/>
        </w:rPr>
        <w:t>На основание чл. 87, ал. 1</w:t>
      </w:r>
      <w:r w:rsidR="00B360A6" w:rsidRPr="00286C41">
        <w:rPr>
          <w:rFonts w:ascii="Times New Roman" w:hAnsi="Times New Roman" w:cs="Times New Roman"/>
          <w:sz w:val="28"/>
          <w:szCs w:val="28"/>
        </w:rPr>
        <w:t>, т.</w:t>
      </w:r>
      <w:r w:rsidR="00B360A6">
        <w:rPr>
          <w:rFonts w:ascii="Times New Roman" w:hAnsi="Times New Roman" w:cs="Times New Roman"/>
          <w:sz w:val="28"/>
          <w:szCs w:val="28"/>
        </w:rPr>
        <w:t xml:space="preserve"> </w:t>
      </w:r>
      <w:r w:rsidR="00B360A6" w:rsidRPr="00286C41">
        <w:rPr>
          <w:rFonts w:ascii="Times New Roman" w:hAnsi="Times New Roman" w:cs="Times New Roman"/>
          <w:sz w:val="28"/>
          <w:szCs w:val="28"/>
        </w:rPr>
        <w:t>1</w:t>
      </w:r>
      <w:r w:rsidR="00B360A6">
        <w:rPr>
          <w:rFonts w:ascii="Times New Roman" w:hAnsi="Times New Roman" w:cs="Times New Roman"/>
          <w:sz w:val="28"/>
          <w:szCs w:val="28"/>
        </w:rPr>
        <w:t>3</w:t>
      </w:r>
      <w:r w:rsidR="00B360A6" w:rsidRPr="00286C41">
        <w:rPr>
          <w:rFonts w:ascii="Times New Roman" w:hAnsi="Times New Roman" w:cs="Times New Roman"/>
          <w:sz w:val="28"/>
          <w:szCs w:val="28"/>
        </w:rPr>
        <w:t xml:space="preserve"> </w:t>
      </w:r>
      <w:r w:rsidR="00B360A6">
        <w:rPr>
          <w:rFonts w:ascii="Times New Roman" w:hAnsi="Times New Roman" w:cs="Times New Roman"/>
          <w:sz w:val="28"/>
          <w:szCs w:val="28"/>
        </w:rPr>
        <w:t xml:space="preserve">от Изборния кодекс и </w:t>
      </w:r>
      <w:r w:rsidR="00B360A6" w:rsidRPr="00AB12FE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B360A6">
        <w:rPr>
          <w:rFonts w:ascii="Times New Roman" w:hAnsi="Times New Roman" w:cs="Times New Roman"/>
          <w:sz w:val="28"/>
          <w:szCs w:val="28"/>
        </w:rPr>
        <w:t>1845</w:t>
      </w:r>
      <w:r w:rsidR="00B360A6" w:rsidRPr="00AB12FE">
        <w:rPr>
          <w:rFonts w:ascii="Times New Roman" w:hAnsi="Times New Roman" w:cs="Times New Roman"/>
          <w:sz w:val="28"/>
          <w:szCs w:val="28"/>
        </w:rPr>
        <w:t>-МИ/</w:t>
      </w:r>
      <w:r w:rsidR="00B360A6">
        <w:rPr>
          <w:rFonts w:ascii="Times New Roman" w:hAnsi="Times New Roman" w:cs="Times New Roman"/>
          <w:sz w:val="28"/>
          <w:szCs w:val="28"/>
        </w:rPr>
        <w:t>21</w:t>
      </w:r>
      <w:r w:rsidR="00B360A6" w:rsidRPr="00AB12FE">
        <w:rPr>
          <w:rFonts w:ascii="Times New Roman" w:hAnsi="Times New Roman" w:cs="Times New Roman"/>
          <w:sz w:val="28"/>
          <w:szCs w:val="28"/>
        </w:rPr>
        <w:t>.0</w:t>
      </w:r>
      <w:r w:rsidR="00B360A6">
        <w:rPr>
          <w:rFonts w:ascii="Times New Roman" w:hAnsi="Times New Roman" w:cs="Times New Roman"/>
          <w:sz w:val="28"/>
          <w:szCs w:val="28"/>
        </w:rPr>
        <w:t>7</w:t>
      </w:r>
      <w:r w:rsidR="00B360A6" w:rsidRPr="00AB12FE">
        <w:rPr>
          <w:rFonts w:ascii="Times New Roman" w:hAnsi="Times New Roman" w:cs="Times New Roman"/>
          <w:sz w:val="28"/>
          <w:szCs w:val="28"/>
        </w:rPr>
        <w:t>.20</w:t>
      </w:r>
      <w:r w:rsidR="00B360A6">
        <w:rPr>
          <w:rFonts w:ascii="Times New Roman" w:hAnsi="Times New Roman" w:cs="Times New Roman"/>
          <w:sz w:val="28"/>
          <w:szCs w:val="28"/>
        </w:rPr>
        <w:t>20</w:t>
      </w:r>
      <w:r w:rsidR="00B360A6" w:rsidRPr="00AB12FE">
        <w:rPr>
          <w:rFonts w:ascii="Times New Roman" w:hAnsi="Times New Roman" w:cs="Times New Roman"/>
          <w:sz w:val="28"/>
          <w:szCs w:val="28"/>
        </w:rPr>
        <w:t xml:space="preserve"> г. на ЦИК</w:t>
      </w:r>
      <w:r w:rsidR="00B360A6">
        <w:rPr>
          <w:rFonts w:ascii="Times New Roman" w:hAnsi="Times New Roman" w:cs="Times New Roman"/>
          <w:sz w:val="28"/>
          <w:szCs w:val="28"/>
        </w:rPr>
        <w:t>,</w:t>
      </w:r>
      <w:r w:rsidR="00FC2B61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във връзка с постъпилото заявление за регистрация и приложения, Общинска избирателна комисия </w:t>
      </w:r>
      <w:r w:rsid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Септември</w:t>
      </w:r>
    </w:p>
    <w:p w:rsidR="00022BAA" w:rsidRPr="00B360A6" w:rsidRDefault="00022BAA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C2B61" w:rsidRPr="00B360A6" w:rsidRDefault="00FC2B61" w:rsidP="00B36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022BAA" w:rsidRPr="00B360A6" w:rsidRDefault="00022BAA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22BAA" w:rsidRPr="00B360A6" w:rsidRDefault="00FC2B61" w:rsidP="00132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Регистрира </w:t>
      </w:r>
      <w:r w:rsidR="00057D5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Инициативен комитет за издигане на кандидатурата</w:t>
      </w:r>
      <w:r w:rsidR="001316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независим кандидат</w:t>
      </w:r>
      <w:r w:rsidR="00C735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Васка Йорданова Рачева</w:t>
      </w:r>
      <w:r w:rsidR="00057D56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</w:t>
      </w:r>
      <w:r w:rsid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 избор за кмет на Община Септември, насрочен за 27 септември 2020 г.</w:t>
      </w:r>
    </w:p>
    <w:p w:rsidR="00132284" w:rsidRPr="00B360A6" w:rsidRDefault="00132284" w:rsidP="00132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C2B61" w:rsidRPr="00B360A6" w:rsidRDefault="00FC2B61" w:rsidP="00132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</w:t>
      </w:r>
      <w:r w:rsidR="00022BAA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о подлежи на обжалване пред ЦИК</w:t>
      </w: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тридневен срок, считано от обявяването му .</w:t>
      </w:r>
    </w:p>
    <w:p w:rsidR="001316EF" w:rsidRDefault="001316EF" w:rsidP="00132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C2B61" w:rsidRPr="00B360A6" w:rsidRDefault="00FC2B61" w:rsidP="00132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Препис от решението да се изложи на информационното табло и на интернет страницата на  Общин</w:t>
      </w:r>
      <w:r w:rsidR="00595F11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ска избирателна комисия - Септември</w:t>
      </w: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97127" w:rsidRPr="00B360A6" w:rsidRDefault="00397127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22BAA" w:rsidRPr="00B360A6" w:rsidRDefault="00022BAA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7127" w:rsidRPr="00B360A6" w:rsidRDefault="00FC2B61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Председател: </w:t>
      </w:r>
      <w:r w:rsidR="00397127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7356F">
        <w:rPr>
          <w:rFonts w:ascii="Times New Roman" w:hAnsi="Times New Roman" w:cs="Times New Roman"/>
          <w:color w:val="333333"/>
          <w:sz w:val="28"/>
          <w:szCs w:val="28"/>
        </w:rPr>
        <w:t>Виолета Атанасова Близнакова</w:t>
      </w:r>
      <w:r w:rsidR="00397127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022BAA" w:rsidRPr="00B360A6" w:rsidRDefault="00022BAA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C2B61" w:rsidRPr="00B360A6" w:rsidRDefault="00185B44" w:rsidP="00132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Секретар</w:t>
      </w:r>
      <w:r w:rsidR="00F0323C"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Васил Стефанов </w:t>
      </w:r>
      <w:proofErr w:type="spellStart"/>
      <w:r w:rsidRPr="00B360A6">
        <w:rPr>
          <w:rFonts w:ascii="Times New Roman" w:eastAsia="Times New Roman" w:hAnsi="Times New Roman" w:cs="Times New Roman"/>
          <w:color w:val="333333"/>
          <w:sz w:val="28"/>
          <w:szCs w:val="28"/>
        </w:rPr>
        <w:t>Мезов</w:t>
      </w:r>
      <w:proofErr w:type="spellEnd"/>
    </w:p>
    <w:p w:rsidR="00704FFB" w:rsidRPr="00B360A6" w:rsidRDefault="00704FFB" w:rsidP="001322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4FFB" w:rsidRPr="00B360A6" w:rsidSect="001316E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682F"/>
    <w:multiLevelType w:val="hybridMultilevel"/>
    <w:tmpl w:val="E1C6EA26"/>
    <w:lvl w:ilvl="0" w:tplc="6818F6F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0" w:hanging="360"/>
      </w:pPr>
    </w:lvl>
    <w:lvl w:ilvl="2" w:tplc="0402001B" w:tentative="1">
      <w:start w:val="1"/>
      <w:numFmt w:val="lowerRoman"/>
      <w:lvlText w:val="%3."/>
      <w:lvlJc w:val="right"/>
      <w:pPr>
        <w:ind w:left="1830" w:hanging="180"/>
      </w:pPr>
    </w:lvl>
    <w:lvl w:ilvl="3" w:tplc="0402000F" w:tentative="1">
      <w:start w:val="1"/>
      <w:numFmt w:val="decimal"/>
      <w:lvlText w:val="%4."/>
      <w:lvlJc w:val="left"/>
      <w:pPr>
        <w:ind w:left="2550" w:hanging="360"/>
      </w:pPr>
    </w:lvl>
    <w:lvl w:ilvl="4" w:tplc="04020019" w:tentative="1">
      <w:start w:val="1"/>
      <w:numFmt w:val="lowerLetter"/>
      <w:lvlText w:val="%5."/>
      <w:lvlJc w:val="left"/>
      <w:pPr>
        <w:ind w:left="3270" w:hanging="360"/>
      </w:pPr>
    </w:lvl>
    <w:lvl w:ilvl="5" w:tplc="0402001B" w:tentative="1">
      <w:start w:val="1"/>
      <w:numFmt w:val="lowerRoman"/>
      <w:lvlText w:val="%6."/>
      <w:lvlJc w:val="right"/>
      <w:pPr>
        <w:ind w:left="3990" w:hanging="180"/>
      </w:pPr>
    </w:lvl>
    <w:lvl w:ilvl="6" w:tplc="0402000F" w:tentative="1">
      <w:start w:val="1"/>
      <w:numFmt w:val="decimal"/>
      <w:lvlText w:val="%7."/>
      <w:lvlJc w:val="left"/>
      <w:pPr>
        <w:ind w:left="4710" w:hanging="360"/>
      </w:pPr>
    </w:lvl>
    <w:lvl w:ilvl="7" w:tplc="04020019" w:tentative="1">
      <w:start w:val="1"/>
      <w:numFmt w:val="lowerLetter"/>
      <w:lvlText w:val="%8."/>
      <w:lvlJc w:val="left"/>
      <w:pPr>
        <w:ind w:left="5430" w:hanging="360"/>
      </w:pPr>
    </w:lvl>
    <w:lvl w:ilvl="8" w:tplc="040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6DA6F8F"/>
    <w:multiLevelType w:val="hybridMultilevel"/>
    <w:tmpl w:val="969ECC20"/>
    <w:lvl w:ilvl="0" w:tplc="84B82E0A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57D56"/>
    <w:rsid w:val="000E0810"/>
    <w:rsid w:val="001070E9"/>
    <w:rsid w:val="001316EF"/>
    <w:rsid w:val="00132284"/>
    <w:rsid w:val="00185B44"/>
    <w:rsid w:val="001A5851"/>
    <w:rsid w:val="001A6C2A"/>
    <w:rsid w:val="001F1E8F"/>
    <w:rsid w:val="001F46AA"/>
    <w:rsid w:val="00317251"/>
    <w:rsid w:val="00397127"/>
    <w:rsid w:val="003D341A"/>
    <w:rsid w:val="00595F11"/>
    <w:rsid w:val="0069110D"/>
    <w:rsid w:val="006D132C"/>
    <w:rsid w:val="00704FFB"/>
    <w:rsid w:val="00751A5C"/>
    <w:rsid w:val="00796CD6"/>
    <w:rsid w:val="007D240B"/>
    <w:rsid w:val="00850D59"/>
    <w:rsid w:val="008B6DFE"/>
    <w:rsid w:val="00950200"/>
    <w:rsid w:val="00A70ECA"/>
    <w:rsid w:val="00B10721"/>
    <w:rsid w:val="00B360A6"/>
    <w:rsid w:val="00B956E2"/>
    <w:rsid w:val="00C05307"/>
    <w:rsid w:val="00C133D0"/>
    <w:rsid w:val="00C7356F"/>
    <w:rsid w:val="00CB72D8"/>
    <w:rsid w:val="00CC7D9F"/>
    <w:rsid w:val="00DC0E64"/>
    <w:rsid w:val="00F0323C"/>
    <w:rsid w:val="00FA7BFB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1A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A58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6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13</cp:revision>
  <cp:lastPrinted>2020-08-19T15:20:00Z</cp:lastPrinted>
  <dcterms:created xsi:type="dcterms:W3CDTF">2015-09-12T07:48:00Z</dcterms:created>
  <dcterms:modified xsi:type="dcterms:W3CDTF">2020-08-19T15:20:00Z</dcterms:modified>
</cp:coreProperties>
</file>