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5220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="004941E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36BB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МИ/1</w:t>
      </w:r>
      <w:r w:rsidR="00536BB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536BBD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5B6307" w:rsidRDefault="005220F1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Поправка </w:t>
      </w:r>
      <w:r w:rsidR="005B6307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>на Решение № 19</w:t>
      </w:r>
      <w:r w:rsidR="004941E3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5B6307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>-ЧМИ от 18.08.2020 г. на ОИК Септември</w:t>
      </w:r>
    </w:p>
    <w:p w:rsidR="00762AD0" w:rsidRDefault="00762AD0" w:rsidP="005220F1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B6307" w:rsidRPr="00FF53CE" w:rsidRDefault="00762AD0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Докладва се явна фактическа грешка в </w:t>
      </w:r>
      <w:r w:rsidR="005B6307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№ 19</w:t>
      </w:r>
      <w:r w:rsidR="004941E3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5B6307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-ЧМИ от 18.08.2020 г. на ОИК Септември </w:t>
      </w:r>
      <w:r w:rsidR="005B6307"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частта </w:t>
      </w:r>
      <w:proofErr w:type="spellStart"/>
      <w:r w:rsidR="005B6307"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>досежно</w:t>
      </w:r>
      <w:proofErr w:type="spellEnd"/>
      <w:r w:rsidR="005B6307"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органа определил мястото за обявяване на решения, като вместо ОИК Септември е записано ОИК Пазарджик</w:t>
      </w:r>
    </w:p>
    <w:p w:rsidR="00762AD0" w:rsidRDefault="00762AD0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Водима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горното и с единодушните гласове на всички присъстващи, ОИК Септември</w:t>
      </w:r>
    </w:p>
    <w:p w:rsidR="00762AD0" w:rsidRDefault="00762AD0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62AD0" w:rsidRPr="0022606C" w:rsidRDefault="00762AD0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5B6307" w:rsidRDefault="005B6307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6307" w:rsidRPr="00EA680C" w:rsidRDefault="005B6307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Поправя 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№ 19</w:t>
      </w:r>
      <w:r w:rsidR="004941E3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8D61B4">
        <w:rPr>
          <w:rFonts w:ascii="Times New Roman" w:eastAsia="Times New Roman" w:hAnsi="Times New Roman" w:cs="Times New Roman"/>
          <w:color w:val="333333"/>
          <w:sz w:val="28"/>
          <w:szCs w:val="28"/>
        </w:rPr>
        <w:t>-ЧМИ от 18.08.2020 г. на ОИК Септември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>досежно</w:t>
      </w:r>
      <w:proofErr w:type="spellEnd"/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органа определил мястото за обявяване на решения, </w:t>
      </w:r>
      <w:r w:rsidRPr="00FF5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 се чете: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ОИК Септември.</w:t>
      </w:r>
    </w:p>
    <w:p w:rsidR="005220F1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220F1" w:rsidRPr="00DC2C58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B6307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00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F1" w:rsidRPr="00200C9F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p w:rsidR="004E7358" w:rsidRPr="005220F1" w:rsidRDefault="004E7358" w:rsidP="005220F1"/>
    <w:sectPr w:rsidR="004E7358" w:rsidRPr="005220F1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215D2A"/>
    <w:rsid w:val="002A5B83"/>
    <w:rsid w:val="004200DC"/>
    <w:rsid w:val="004941E3"/>
    <w:rsid w:val="004E7358"/>
    <w:rsid w:val="005220F1"/>
    <w:rsid w:val="00536BBD"/>
    <w:rsid w:val="005B6307"/>
    <w:rsid w:val="0076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2019-09-16T17:19:00Z</dcterms:created>
  <dcterms:modified xsi:type="dcterms:W3CDTF">2020-08-19T15:17:00Z</dcterms:modified>
</cp:coreProperties>
</file>