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ул."Александър Стамболийски" № 37А</w:t>
      </w:r>
    </w:p>
    <w:p w:rsidR="00206A6D" w:rsidRPr="001316EF" w:rsidRDefault="00206A6D" w:rsidP="00206A6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131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316E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A6D" w:rsidRPr="00132284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5E0E">
        <w:rPr>
          <w:rFonts w:ascii="Times New Roman" w:hAnsi="Times New Roman" w:cs="Times New Roman"/>
          <w:b/>
          <w:sz w:val="28"/>
          <w:szCs w:val="28"/>
        </w:rPr>
        <w:t>210</w:t>
      </w:r>
      <w:r w:rsidRPr="0069110D">
        <w:rPr>
          <w:rFonts w:ascii="Times New Roman" w:hAnsi="Times New Roman" w:cs="Times New Roman"/>
          <w:b/>
          <w:sz w:val="28"/>
          <w:szCs w:val="28"/>
        </w:rPr>
        <w:t>-Ч</w:t>
      </w:r>
      <w:r>
        <w:rPr>
          <w:rFonts w:ascii="Times New Roman" w:hAnsi="Times New Roman" w:cs="Times New Roman"/>
          <w:b/>
          <w:sz w:val="28"/>
          <w:szCs w:val="28"/>
        </w:rPr>
        <w:t>МИ/27</w:t>
      </w:r>
      <w:r w:rsidRPr="0069110D">
        <w:rPr>
          <w:rFonts w:ascii="Times New Roman" w:hAnsi="Times New Roman" w:cs="Times New Roman"/>
          <w:b/>
          <w:sz w:val="28"/>
          <w:szCs w:val="28"/>
        </w:rPr>
        <w:t>.08.2020 г.</w:t>
      </w:r>
    </w:p>
    <w:p w:rsidR="00206A6D" w:rsidRPr="00B46B36" w:rsidRDefault="00206A6D" w:rsidP="00B4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F0F90" w:rsidP="0055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206A6D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555D9A"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555D9A"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="00555D9A"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</w:t>
      </w:r>
      <w:r w:rsidR="00555D9A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 на 27 септември 2020 г.</w:t>
      </w:r>
    </w:p>
    <w:p w:rsidR="00555D9A" w:rsidRPr="00AB0A86" w:rsidRDefault="00555D9A" w:rsidP="0055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Постъпило е заявление за регистрация на партия за участие в частичен избор за Кмет на Община Септември, насрочен за 27.09.2020 г., с входящ номер 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361</w:t>
      </w:r>
      <w:r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/27.08.2020 г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206A6D" w:rsidRPr="00AB0A86" w:rsidRDefault="00206A6D" w:rsidP="0020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</w:t>
      </w:r>
      <w:r w:rsidR="00EC12D3">
        <w:rPr>
          <w:rFonts w:ascii="Times New Roman" w:eastAsia="Times New Roman" w:hAnsi="Times New Roman" w:cs="Times New Roman"/>
          <w:color w:val="333333"/>
          <w:sz w:val="28"/>
          <w:szCs w:val="28"/>
        </w:rPr>
        <w:t>щно от представляващия Партията;</w:t>
      </w:r>
    </w:p>
    <w:p w:rsidR="00206A6D" w:rsidRPr="00AB0A86" w:rsidRDefault="00206A6D" w:rsidP="0020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r w:rsidR="00EC12D3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A42043" w:rsidRPr="00AB0A86" w:rsidRDefault="00A42043" w:rsidP="0020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Удостоверение</w:t>
      </w:r>
      <w:r w:rsidR="00EC12D3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A42043" w:rsidRPr="00AB0A86" w:rsidRDefault="00A42043" w:rsidP="0020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</w:t>
      </w:r>
      <w:r w:rsid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№ 1864-МИ</w:t>
      </w:r>
      <w:r w:rsidR="00EC12D3">
        <w:rPr>
          <w:rFonts w:ascii="Times New Roman" w:eastAsia="Times New Roman" w:hAnsi="Times New Roman" w:cs="Times New Roman"/>
          <w:color w:val="333333"/>
          <w:sz w:val="28"/>
          <w:szCs w:val="28"/>
        </w:rPr>
        <w:t>/12.08.2020 г. на ЦИК;</w:t>
      </w:r>
    </w:p>
    <w:p w:rsidR="00206A6D" w:rsidRPr="0047091C" w:rsidRDefault="00206A6D" w:rsidP="00470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9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42043" w:rsidRPr="00AB0A86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</w:t>
      </w:r>
      <w:r w:rsidR="00555D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147 от ИК за регистрация на партия </w:t>
      </w:r>
      <w:r w:rsidR="00555D9A" w:rsidRPr="00555D9A">
        <w:rPr>
          <w:rFonts w:ascii="Times New Roman" w:hAnsi="Times New Roman" w:cs="Times New Roman"/>
          <w:sz w:val="28"/>
          <w:szCs w:val="28"/>
        </w:rPr>
        <w:t>ПП „ЗЕМЕДЕЛСКИ СЪЮЗ АЛЕКСАНДЪР СТАМБОЛИЙСКИ”</w:t>
      </w:r>
      <w:r w:rsidR="00B46B36">
        <w:rPr>
          <w:rFonts w:ascii="Times New Roman" w:hAnsi="Times New Roman" w:cs="Times New Roman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частичен избор за Кмет на Община Септември, насрочен за 27.09.2020 г. </w:t>
      </w:r>
    </w:p>
    <w:p w:rsidR="00A42043" w:rsidRPr="00AB0A86" w:rsidRDefault="00A42043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B0A86">
        <w:rPr>
          <w:rFonts w:ascii="Times New Roman" w:hAnsi="Times New Roman" w:cs="Times New Roman"/>
          <w:sz w:val="28"/>
          <w:szCs w:val="28"/>
        </w:rPr>
        <w:t>На основание чл. 87, ал. 1, т. 1</w:t>
      </w:r>
      <w:r w:rsidR="00555D9A">
        <w:rPr>
          <w:rFonts w:ascii="Times New Roman" w:hAnsi="Times New Roman" w:cs="Times New Roman"/>
          <w:sz w:val="28"/>
          <w:szCs w:val="28"/>
        </w:rPr>
        <w:t>2</w:t>
      </w:r>
      <w:r w:rsidRPr="00AB0A86">
        <w:rPr>
          <w:rFonts w:ascii="Times New Roman" w:hAnsi="Times New Roman" w:cs="Times New Roman"/>
          <w:sz w:val="28"/>
          <w:szCs w:val="28"/>
        </w:rPr>
        <w:t xml:space="preserve"> от Изборния кодекс и Решение</w:t>
      </w:r>
      <w:r w:rsidR="00A42043" w:rsidRPr="00AB0A86">
        <w:rPr>
          <w:rFonts w:ascii="Times New Roman" w:hAnsi="Times New Roman" w:cs="Times New Roman"/>
          <w:sz w:val="28"/>
          <w:szCs w:val="28"/>
        </w:rPr>
        <w:t> №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A42043" w:rsidRPr="00555D9A">
        <w:rPr>
          <w:rFonts w:ascii="Times New Roman" w:eastAsia="Times New Roman" w:hAnsi="Times New Roman" w:cs="Times New Roman"/>
          <w:color w:val="333333"/>
          <w:sz w:val="28"/>
          <w:szCs w:val="28"/>
        </w:rPr>
        <w:t>1864</w:t>
      </w:r>
      <w:r w:rsidR="00A42043" w:rsidRPr="00555D9A">
        <w:rPr>
          <w:rFonts w:ascii="Times New Roman" w:eastAsia="Times New Roman" w:hAnsi="Times New Roman" w:cs="Times New Roman"/>
          <w:color w:val="333333"/>
          <w:sz w:val="28"/>
          <w:szCs w:val="28"/>
        </w:rPr>
        <w:noBreakHyphen/>
        <w:t>МИ/12.08.2020 г</w:t>
      </w:r>
      <w:r w:rsidR="00A42043" w:rsidRPr="00555D9A">
        <w:rPr>
          <w:rFonts w:ascii="Times New Roman" w:hAnsi="Times New Roman" w:cs="Times New Roman"/>
          <w:sz w:val="28"/>
          <w:szCs w:val="28"/>
        </w:rPr>
        <w:t>.</w:t>
      </w:r>
      <w:r w:rsidR="00A42043" w:rsidRPr="00AB0A86">
        <w:rPr>
          <w:rFonts w:ascii="Times New Roman" w:hAnsi="Times New Roman" w:cs="Times New Roman"/>
          <w:sz w:val="28"/>
          <w:szCs w:val="28"/>
        </w:rPr>
        <w:t xml:space="preserve"> </w:t>
      </w:r>
      <w:r w:rsidRPr="00AB0A86">
        <w:rPr>
          <w:rFonts w:ascii="Times New Roman" w:hAnsi="Times New Roman" w:cs="Times New Roman"/>
          <w:sz w:val="28"/>
          <w:szCs w:val="28"/>
        </w:rPr>
        <w:t>на ЦИК,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във връзка с постъпилото заявление за регистрация и приложения, Общинска избирателна комисия Септември.</w:t>
      </w:r>
    </w:p>
    <w:p w:rsidR="00206A6D" w:rsidRPr="00B360A6" w:rsidRDefault="00206A6D" w:rsidP="0020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3F6F" w:rsidRDefault="00FC3F6F" w:rsidP="00FC3F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641B4E">
        <w:rPr>
          <w:rFonts w:ascii="Times New Roman" w:hAnsi="Times New Roman" w:cs="Times New Roman"/>
          <w:b/>
          <w:sz w:val="28"/>
          <w:szCs w:val="28"/>
        </w:rPr>
        <w:t>ПП „ЗЕМЕДЕЛСКИ СЪЮЗ АЛЕКСАНДЪР СТАМБОЛИЙСКИ”</w:t>
      </w:r>
      <w:r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FC3F6F" w:rsidRPr="00740005" w:rsidRDefault="00FC3F6F" w:rsidP="00FC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ЗС „Александър Стамболийски“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FC3F6F" w:rsidRDefault="00FC3F6F" w:rsidP="00FC3F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206A6D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подлежи на обжалване пред ЦИК в тридневен </w:t>
      </w:r>
      <w:r w:rsidR="00036913">
        <w:rPr>
          <w:rFonts w:ascii="Times New Roman" w:eastAsia="Times New Roman" w:hAnsi="Times New Roman" w:cs="Times New Roman"/>
          <w:color w:val="333333"/>
          <w:sz w:val="28"/>
          <w:szCs w:val="28"/>
        </w:rPr>
        <w:t>срок, считано от обявяването му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06A6D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</w:t>
      </w:r>
      <w:r w:rsid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ата на 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 избирателна комисия - Септември.</w:t>
      </w: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</w:t>
      </w:r>
      <w:r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D314A" w:rsidRPr="00A42043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Секретар: Васил Стефанов </w:t>
      </w:r>
      <w:proofErr w:type="spellStart"/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Мезов</w:t>
      </w:r>
      <w:proofErr w:type="spellEnd"/>
    </w:p>
    <w:sectPr w:rsidR="00CD314A" w:rsidRPr="00A42043" w:rsidSect="00FC3F6F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F8F"/>
    <w:multiLevelType w:val="hybridMultilevel"/>
    <w:tmpl w:val="969ECC20"/>
    <w:lvl w:ilvl="0" w:tplc="84B82E0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DF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06A6D"/>
    <w:rsid w:val="00036913"/>
    <w:rsid w:val="000463E2"/>
    <w:rsid w:val="00206A6D"/>
    <w:rsid w:val="002F0F90"/>
    <w:rsid w:val="0047091C"/>
    <w:rsid w:val="00555D9A"/>
    <w:rsid w:val="007E7738"/>
    <w:rsid w:val="00A05131"/>
    <w:rsid w:val="00A42043"/>
    <w:rsid w:val="00AB0A86"/>
    <w:rsid w:val="00B46B36"/>
    <w:rsid w:val="00B63FC1"/>
    <w:rsid w:val="00BD7DE3"/>
    <w:rsid w:val="00CD314A"/>
    <w:rsid w:val="00D45E0E"/>
    <w:rsid w:val="00D9461B"/>
    <w:rsid w:val="00EC12D3"/>
    <w:rsid w:val="00F52A1F"/>
    <w:rsid w:val="00F851AE"/>
    <w:rsid w:val="00FC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2020-08-27T15:48:00Z</cp:lastPrinted>
  <dcterms:created xsi:type="dcterms:W3CDTF">2020-08-27T10:52:00Z</dcterms:created>
  <dcterms:modified xsi:type="dcterms:W3CDTF">2020-08-27T15:54:00Z</dcterms:modified>
</cp:coreProperties>
</file>