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7A" w:rsidRPr="001316EF" w:rsidRDefault="00783B7A" w:rsidP="00783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783B7A" w:rsidRPr="001316EF" w:rsidRDefault="00783B7A" w:rsidP="00783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Град Септември, ул."Александър Стамболийски" № 37А</w:t>
      </w:r>
    </w:p>
    <w:p w:rsidR="00783B7A" w:rsidRPr="001316EF" w:rsidRDefault="00783B7A" w:rsidP="00783B7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  <w:lang w:val="en-US"/>
        </w:rPr>
        <w:t>GSM:</w:t>
      </w:r>
      <w:r w:rsidRPr="001316EF">
        <w:rPr>
          <w:rFonts w:ascii="Times New Roman" w:hAnsi="Times New Roman" w:cs="Times New Roman"/>
          <w:b/>
          <w:sz w:val="28"/>
          <w:szCs w:val="28"/>
        </w:rPr>
        <w:t>0888587505 email: oik1329@cik.bg</w:t>
      </w:r>
    </w:p>
    <w:p w:rsidR="00783B7A" w:rsidRPr="001316EF" w:rsidRDefault="00783B7A" w:rsidP="00783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B7A" w:rsidRPr="00132284" w:rsidRDefault="00783B7A" w:rsidP="00783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7A" w:rsidRPr="0069110D" w:rsidRDefault="00783B7A" w:rsidP="00783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9110D">
        <w:rPr>
          <w:rFonts w:ascii="Times New Roman" w:hAnsi="Times New Roman" w:cs="Times New Roman"/>
          <w:b/>
          <w:sz w:val="28"/>
          <w:szCs w:val="28"/>
        </w:rPr>
        <w:t>№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7793F">
        <w:rPr>
          <w:rFonts w:ascii="Times New Roman" w:hAnsi="Times New Roman" w:cs="Times New Roman"/>
          <w:b/>
          <w:sz w:val="28"/>
          <w:szCs w:val="28"/>
        </w:rPr>
        <w:t>21</w:t>
      </w:r>
      <w:r w:rsidR="00A813EC">
        <w:rPr>
          <w:rFonts w:ascii="Times New Roman" w:hAnsi="Times New Roman" w:cs="Times New Roman"/>
          <w:b/>
          <w:sz w:val="28"/>
          <w:szCs w:val="28"/>
        </w:rPr>
        <w:t>4</w:t>
      </w:r>
      <w:r w:rsidRPr="0069110D">
        <w:rPr>
          <w:rFonts w:ascii="Times New Roman" w:hAnsi="Times New Roman" w:cs="Times New Roman"/>
          <w:b/>
          <w:sz w:val="28"/>
          <w:szCs w:val="28"/>
        </w:rPr>
        <w:t>-Ч</w:t>
      </w:r>
      <w:r>
        <w:rPr>
          <w:rFonts w:ascii="Times New Roman" w:hAnsi="Times New Roman" w:cs="Times New Roman"/>
          <w:b/>
          <w:sz w:val="28"/>
          <w:szCs w:val="28"/>
        </w:rPr>
        <w:t>МИ/27</w:t>
      </w:r>
      <w:r w:rsidRPr="0069110D">
        <w:rPr>
          <w:rFonts w:ascii="Times New Roman" w:hAnsi="Times New Roman" w:cs="Times New Roman"/>
          <w:b/>
          <w:sz w:val="28"/>
          <w:szCs w:val="28"/>
        </w:rPr>
        <w:t>.08.2020 г.</w:t>
      </w:r>
    </w:p>
    <w:p w:rsidR="00783B7A" w:rsidRPr="0069110D" w:rsidRDefault="00783B7A" w:rsidP="00783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B471C8" w:rsidRDefault="00B471C8" w:rsidP="00A779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7793F" w:rsidRPr="00B471C8" w:rsidRDefault="00783B7A" w:rsidP="003745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ОТНОСНО:</w:t>
      </w:r>
      <w:r w:rsidR="008750E0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745BC" w:rsidRPr="008E1B20">
        <w:rPr>
          <w:rFonts w:ascii="Times New Roman" w:hAnsi="Times New Roman" w:cs="Times New Roman"/>
          <w:sz w:val="28"/>
          <w:szCs w:val="28"/>
        </w:rPr>
        <w:t>Регистриране на кандидат изд</w:t>
      </w:r>
      <w:r w:rsidR="003745BC">
        <w:rPr>
          <w:rFonts w:ascii="Times New Roman" w:hAnsi="Times New Roman" w:cs="Times New Roman"/>
          <w:sz w:val="28"/>
          <w:szCs w:val="28"/>
        </w:rPr>
        <w:t>игнат от Инициативен комитет</w:t>
      </w:r>
      <w:r w:rsidR="003745BC" w:rsidRPr="008E1B20">
        <w:rPr>
          <w:rFonts w:ascii="Times New Roman" w:hAnsi="Times New Roman" w:cs="Times New Roman"/>
          <w:sz w:val="28"/>
          <w:szCs w:val="28"/>
        </w:rPr>
        <w:t xml:space="preserve"> </w:t>
      </w:r>
      <w:r w:rsidR="003745BC"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участие в частичен избор за кмет на община Септември на 27 </w:t>
      </w:r>
      <w:r w:rsidR="003745BC">
        <w:rPr>
          <w:rFonts w:ascii="Times New Roman" w:eastAsia="Times New Roman" w:hAnsi="Times New Roman" w:cs="Times New Roman"/>
          <w:color w:val="333333"/>
          <w:sz w:val="28"/>
          <w:szCs w:val="28"/>
        </w:rPr>
        <w:t>септември 2020 г.</w:t>
      </w:r>
    </w:p>
    <w:p w:rsidR="008750E0" w:rsidRPr="00B471C8" w:rsidRDefault="008750E0" w:rsidP="008750E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471C8" w:rsidRDefault="008750E0" w:rsidP="00B47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Общинска избирателна комисия с вх. № </w:t>
      </w:r>
      <w:r w:rsidR="00B471C8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365 от 2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7.0</w:t>
      </w:r>
      <w:r w:rsidR="00B471C8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.20</w:t>
      </w:r>
      <w:r w:rsidR="00B471C8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20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е постъпило предложение за регистрация на</w:t>
      </w:r>
      <w:r w:rsidRPr="00B471C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A7793F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Васка Йорданова Рачева 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кандидат за </w:t>
      </w:r>
      <w:r w:rsidR="00A7793F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Кмет на Община Септември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Инициативен комитет </w:t>
      </w:r>
      <w:r w:rsidR="00A7793F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за участие в частичен избор за Кмет на Община Септември, насрочен за 27.09.2020 г</w:t>
      </w:r>
      <w:r w:rsidR="00A7793F" w:rsidRPr="00B471C8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,</w:t>
      </w:r>
      <w:r w:rsidR="00A7793F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</w:t>
      </w:r>
      <w:r w:rsidR="00703EF7" w:rsidRPr="00703EF7">
        <w:rPr>
          <w:rFonts w:ascii="Times New Roman" w:eastAsia="Times New Roman" w:hAnsi="Times New Roman" w:cs="Times New Roman"/>
          <w:color w:val="333333"/>
          <w:sz w:val="28"/>
          <w:szCs w:val="28"/>
        </w:rPr>
        <w:t>Доротея Димитрова Никова</w:t>
      </w:r>
      <w:r w:rsidRPr="00703EF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качеството </w:t>
      </w:r>
      <w:r w:rsidR="008B1B5E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представляващ инициативния комитет</w:t>
      </w:r>
      <w:r w:rsidR="005A4DB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A4DB7" w:rsidRPr="00B471C8" w:rsidRDefault="005A4DB7" w:rsidP="00B47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3435F" w:rsidRDefault="008750E0" w:rsidP="005A4D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Към предложението са приложени:</w:t>
      </w:r>
    </w:p>
    <w:p w:rsidR="008750E0" w:rsidRPr="00B471C8" w:rsidRDefault="008750E0" w:rsidP="008750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Заявление – декларация от кандидата;</w:t>
      </w:r>
    </w:p>
    <w:p w:rsidR="008750E0" w:rsidRPr="00B471C8" w:rsidRDefault="008750E0" w:rsidP="008750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Списък на избирателите подкрепящи регистрацията на независимия кандидат на хартия </w:t>
      </w:r>
      <w:r w:rsidR="00374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/189 стр. от 1 до 940/ 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и електронен</w:t>
      </w:r>
      <w:r w:rsidR="003745BC">
        <w:rPr>
          <w:rFonts w:ascii="Times New Roman" w:eastAsia="Times New Roman" w:hAnsi="Times New Roman" w:cs="Times New Roman"/>
          <w:color w:val="333333"/>
          <w:sz w:val="28"/>
          <w:szCs w:val="28"/>
        </w:rPr>
        <w:t>/технически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носител;</w:t>
      </w:r>
    </w:p>
    <w:p w:rsidR="008750E0" w:rsidRPr="00B471C8" w:rsidRDefault="008750E0" w:rsidP="008750E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471C8" w:rsidRPr="00B471C8" w:rsidRDefault="008750E0" w:rsidP="00B47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Налице са изискванията на чл. 417</w:t>
      </w:r>
      <w:r w:rsidR="00B471C8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Изборния кодекс и Решение № 1846</w:t>
      </w:r>
      <w:r w:rsidR="00B471C8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noBreakHyphen/>
        <w:t xml:space="preserve">МИ/21.07.2020 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г. на ЦИК за </w:t>
      </w:r>
      <w:r w:rsidR="00B471C8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 на кандидатите за кметове за участие в нови и частични избори на 27.09.2020 г.</w:t>
      </w:r>
    </w:p>
    <w:p w:rsidR="00B471C8" w:rsidRPr="00B471C8" w:rsidRDefault="00B471C8" w:rsidP="00B47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50E0" w:rsidRPr="00B471C8" w:rsidRDefault="008750E0" w:rsidP="00B47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Предвид изложеното и на основание чл. 87, ал. 1, т. 14 от Изборния кодекс Общинска избирателна комисия</w:t>
      </w:r>
      <w:r w:rsidR="00A7793F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Септември</w:t>
      </w:r>
    </w:p>
    <w:p w:rsidR="00A7793F" w:rsidRPr="00B471C8" w:rsidRDefault="00A7793F" w:rsidP="00A779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50E0" w:rsidRPr="00B471C8" w:rsidRDefault="008750E0" w:rsidP="0087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B471C8" w:rsidRPr="00B471C8" w:rsidRDefault="00B471C8" w:rsidP="0087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F7A4A" w:rsidRDefault="00A7793F" w:rsidP="00875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 Васка Йорданова Рачева за участие в частичен избор за кмет на Община Септември, насрочен за 27 септември 2020 г.</w:t>
      </w:r>
    </w:p>
    <w:p w:rsidR="008750E0" w:rsidRPr="00B471C8" w:rsidRDefault="008750E0" w:rsidP="007F7A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35F" w:rsidRPr="00B471C8" w:rsidRDefault="00A7793F" w:rsidP="00A779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Решението подлежи на обжалване пред ЦИК в тридневен </w:t>
      </w:r>
      <w:r w:rsid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срок, считано от обявяването му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7793F" w:rsidRPr="00B471C8" w:rsidRDefault="00A7793F" w:rsidP="00A779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Препис от решението да се изложи на информационното табло и на интернет страницата на</w:t>
      </w:r>
      <w:r w:rsidR="00B471C8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 избирателна комисия - Септември.</w:t>
      </w:r>
    </w:p>
    <w:p w:rsidR="00A7793F" w:rsidRPr="00B471C8" w:rsidRDefault="00A7793F" w:rsidP="00A7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7793F" w:rsidRPr="00B471C8" w:rsidRDefault="00A7793F" w:rsidP="00A7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Председател:</w:t>
      </w:r>
      <w:r w:rsidR="00B471C8"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471C8">
        <w:rPr>
          <w:rFonts w:ascii="Times New Roman" w:hAnsi="Times New Roman" w:cs="Times New Roman"/>
          <w:color w:val="333333"/>
          <w:sz w:val="28"/>
          <w:szCs w:val="28"/>
        </w:rPr>
        <w:t>Виолета Атанасова Близнакова</w:t>
      </w:r>
      <w:r w:rsidRPr="00B471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7793F" w:rsidRPr="00B471C8" w:rsidRDefault="00A7793F" w:rsidP="00A7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A4DB7" w:rsidRPr="005A4DB7" w:rsidRDefault="005A4DB7" w:rsidP="005A4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Секретар: Васил Стефанов Мезов</w:t>
      </w:r>
    </w:p>
    <w:sectPr w:rsidR="005A4DB7" w:rsidRPr="005A4DB7" w:rsidSect="003745BC"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EC4" w:rsidRDefault="00144EC4" w:rsidP="005A4DB7">
      <w:pPr>
        <w:spacing w:after="0" w:line="240" w:lineRule="auto"/>
      </w:pPr>
      <w:r>
        <w:separator/>
      </w:r>
    </w:p>
  </w:endnote>
  <w:endnote w:type="continuationSeparator" w:id="1">
    <w:p w:rsidR="00144EC4" w:rsidRDefault="00144EC4" w:rsidP="005A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EC4" w:rsidRDefault="00144EC4" w:rsidP="005A4DB7">
      <w:pPr>
        <w:spacing w:after="0" w:line="240" w:lineRule="auto"/>
      </w:pPr>
      <w:r>
        <w:separator/>
      </w:r>
    </w:p>
  </w:footnote>
  <w:footnote w:type="continuationSeparator" w:id="1">
    <w:p w:rsidR="00144EC4" w:rsidRDefault="00144EC4" w:rsidP="005A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2B61"/>
    <w:rsid w:val="00022BAA"/>
    <w:rsid w:val="00050155"/>
    <w:rsid w:val="000901A0"/>
    <w:rsid w:val="000E412E"/>
    <w:rsid w:val="000E7A0A"/>
    <w:rsid w:val="00117F29"/>
    <w:rsid w:val="00144EC4"/>
    <w:rsid w:val="00256805"/>
    <w:rsid w:val="002A66D8"/>
    <w:rsid w:val="00321644"/>
    <w:rsid w:val="003745BC"/>
    <w:rsid w:val="00397127"/>
    <w:rsid w:val="003D341A"/>
    <w:rsid w:val="00476FDC"/>
    <w:rsid w:val="00485FF4"/>
    <w:rsid w:val="004C46F2"/>
    <w:rsid w:val="00532BB4"/>
    <w:rsid w:val="00595F11"/>
    <w:rsid w:val="005A4DB7"/>
    <w:rsid w:val="005C4001"/>
    <w:rsid w:val="00617339"/>
    <w:rsid w:val="0064133F"/>
    <w:rsid w:val="006720C2"/>
    <w:rsid w:val="006D5DAE"/>
    <w:rsid w:val="006F5A01"/>
    <w:rsid w:val="00703EF7"/>
    <w:rsid w:val="00704FFB"/>
    <w:rsid w:val="007234BA"/>
    <w:rsid w:val="00761FB5"/>
    <w:rsid w:val="00783B7A"/>
    <w:rsid w:val="007850BD"/>
    <w:rsid w:val="007D3D1C"/>
    <w:rsid w:val="007E0A64"/>
    <w:rsid w:val="007F7A4A"/>
    <w:rsid w:val="00843BA8"/>
    <w:rsid w:val="00846DA1"/>
    <w:rsid w:val="008750E0"/>
    <w:rsid w:val="008B1B5E"/>
    <w:rsid w:val="008C5D4B"/>
    <w:rsid w:val="00901F78"/>
    <w:rsid w:val="00903F29"/>
    <w:rsid w:val="00947762"/>
    <w:rsid w:val="00955FE6"/>
    <w:rsid w:val="00961EB6"/>
    <w:rsid w:val="009B6E0E"/>
    <w:rsid w:val="009E4CEF"/>
    <w:rsid w:val="00A70ECA"/>
    <w:rsid w:val="00A7793F"/>
    <w:rsid w:val="00A813EC"/>
    <w:rsid w:val="00B10721"/>
    <w:rsid w:val="00B471C8"/>
    <w:rsid w:val="00B814AA"/>
    <w:rsid w:val="00BC2996"/>
    <w:rsid w:val="00C92F67"/>
    <w:rsid w:val="00CB356D"/>
    <w:rsid w:val="00CB72D8"/>
    <w:rsid w:val="00CE6867"/>
    <w:rsid w:val="00D11793"/>
    <w:rsid w:val="00D25062"/>
    <w:rsid w:val="00D326A5"/>
    <w:rsid w:val="00D449CD"/>
    <w:rsid w:val="00D6729E"/>
    <w:rsid w:val="00DA0F2C"/>
    <w:rsid w:val="00DA7FA9"/>
    <w:rsid w:val="00DC6667"/>
    <w:rsid w:val="00EB6920"/>
    <w:rsid w:val="00ED53CA"/>
    <w:rsid w:val="00F3435F"/>
    <w:rsid w:val="00FA5A34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CE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E6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A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5A4DB7"/>
  </w:style>
  <w:style w:type="paragraph" w:styleId="a9">
    <w:name w:val="footer"/>
    <w:basedOn w:val="a"/>
    <w:link w:val="aa"/>
    <w:uiPriority w:val="99"/>
    <w:semiHidden/>
    <w:unhideWhenUsed/>
    <w:rsid w:val="005A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5A4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9</cp:revision>
  <cp:lastPrinted>2019-09-18T15:50:00Z</cp:lastPrinted>
  <dcterms:created xsi:type="dcterms:W3CDTF">2020-08-27T11:38:00Z</dcterms:created>
  <dcterms:modified xsi:type="dcterms:W3CDTF">2020-08-27T16:04:00Z</dcterms:modified>
</cp:coreProperties>
</file>