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804AA">
        <w:rPr>
          <w:rFonts w:ascii="Times New Roman" w:hAnsi="Times New Roman" w:cs="Times New Roman"/>
          <w:b/>
          <w:sz w:val="28"/>
          <w:szCs w:val="28"/>
        </w:rPr>
        <w:t>2</w:t>
      </w:r>
      <w:r w:rsidR="004922CA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5804AA">
        <w:rPr>
          <w:rFonts w:ascii="Times New Roman" w:hAnsi="Times New Roman" w:cs="Times New Roman"/>
          <w:b/>
          <w:sz w:val="28"/>
          <w:szCs w:val="28"/>
        </w:rPr>
        <w:t>27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2CA" w:rsidRDefault="00983882" w:rsidP="0049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4922CA" w:rsidRPr="00641B4E">
        <w:rPr>
          <w:rFonts w:ascii="Times New Roman" w:hAnsi="Times New Roman" w:cs="Times New Roman"/>
          <w:sz w:val="28"/>
          <w:szCs w:val="28"/>
        </w:rPr>
        <w:t>Определяне на краен срок за регистрация на кандидати.</w:t>
      </w:r>
    </w:p>
    <w:p w:rsidR="00440BD2" w:rsidRPr="00582EE1" w:rsidRDefault="00440BD2" w:rsidP="00E314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19B" w:rsidRPr="00582EE1" w:rsidRDefault="004922CA" w:rsidP="0049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основание чл. 87, ал. 1, т. 1 от ИК и 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1846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21.07.2020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ОИК Септември </w:t>
      </w:r>
    </w:p>
    <w:p w:rsidR="00E314FD" w:rsidRPr="00582EE1" w:rsidRDefault="00E314FD" w:rsidP="0053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14FD" w:rsidRPr="00582EE1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sz w:val="28"/>
          <w:szCs w:val="28"/>
        </w:rPr>
        <w:tab/>
      </w:r>
      <w:r w:rsidRPr="00582EE1">
        <w:rPr>
          <w:rFonts w:ascii="Times New Roman" w:eastAsia="Times New Roman" w:hAnsi="Times New Roman" w:cs="Times New Roman"/>
          <w:b/>
          <w:sz w:val="28"/>
          <w:szCs w:val="28"/>
        </w:rPr>
        <w:t>РЕШИ:</w:t>
      </w:r>
    </w:p>
    <w:p w:rsidR="0053319B" w:rsidRPr="00582EE1" w:rsidRDefault="0053319B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2CA" w:rsidRPr="002B4A8F" w:rsidRDefault="004922CA" w:rsidP="0049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краен срок 01.09.2020 г. /вторник/ до 17:00 часа, в който партиите, коалициите, местните коалиции и инициативни комитети могат да правят предложения за регистрация в ОИК на кандидатски листи.</w:t>
      </w:r>
    </w:p>
    <w:p w:rsidR="00E314FD" w:rsidRPr="00582EE1" w:rsidRDefault="00E314FD" w:rsidP="00492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0F1" w:rsidRPr="0053319B" w:rsidRDefault="00E314FD" w:rsidP="0053319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3319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5804AA" w:rsidRPr="0053319B" w:rsidRDefault="005220F1" w:rsidP="00533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31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804AA" w:rsidRPr="0053319B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4FD" w:rsidRDefault="00E314FD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D65094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Васил Стефанов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1158F5"/>
    <w:rsid w:val="001415AA"/>
    <w:rsid w:val="00215D2A"/>
    <w:rsid w:val="002A5B83"/>
    <w:rsid w:val="004200DC"/>
    <w:rsid w:val="00440BD2"/>
    <w:rsid w:val="00452144"/>
    <w:rsid w:val="00486A74"/>
    <w:rsid w:val="004922CA"/>
    <w:rsid w:val="004941E3"/>
    <w:rsid w:val="004E7358"/>
    <w:rsid w:val="005220F1"/>
    <w:rsid w:val="0053319B"/>
    <w:rsid w:val="00536BBD"/>
    <w:rsid w:val="005804AA"/>
    <w:rsid w:val="00582EE1"/>
    <w:rsid w:val="005B6307"/>
    <w:rsid w:val="00762AD0"/>
    <w:rsid w:val="008D4168"/>
    <w:rsid w:val="00983882"/>
    <w:rsid w:val="00B206D5"/>
    <w:rsid w:val="00D32299"/>
    <w:rsid w:val="00D65094"/>
    <w:rsid w:val="00E02C3B"/>
    <w:rsid w:val="00E3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2020-08-22T10:20:00Z</cp:lastPrinted>
  <dcterms:created xsi:type="dcterms:W3CDTF">2019-09-16T17:19:00Z</dcterms:created>
  <dcterms:modified xsi:type="dcterms:W3CDTF">2020-08-27T16:06:00Z</dcterms:modified>
</cp:coreProperties>
</file>