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532C45" w:rsidRPr="00FB49DD" w:rsidRDefault="00532C45" w:rsidP="00532C4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B49DD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FB4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FB49DD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FB49DD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09" w:rsidRPr="00844D84" w:rsidRDefault="00532C45" w:rsidP="00406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B49DD">
        <w:rPr>
          <w:rFonts w:ascii="Times New Roman" w:hAnsi="Times New Roman" w:cs="Times New Roman"/>
          <w:b/>
          <w:sz w:val="24"/>
          <w:szCs w:val="24"/>
        </w:rPr>
        <w:t>№</w:t>
      </w:r>
      <w:r w:rsidRPr="00FB49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69BF">
        <w:rPr>
          <w:rFonts w:ascii="Times New Roman" w:hAnsi="Times New Roman" w:cs="Times New Roman"/>
          <w:b/>
          <w:sz w:val="24"/>
          <w:szCs w:val="24"/>
        </w:rPr>
        <w:t>216</w:t>
      </w:r>
      <w:r w:rsidRPr="00FB49DD">
        <w:rPr>
          <w:rFonts w:ascii="Times New Roman" w:hAnsi="Times New Roman" w:cs="Times New Roman"/>
          <w:b/>
          <w:sz w:val="24"/>
          <w:szCs w:val="24"/>
        </w:rPr>
        <w:t>-</w:t>
      </w:r>
      <w:r w:rsidR="00406509" w:rsidRPr="00844D84">
        <w:rPr>
          <w:rFonts w:ascii="Times New Roman" w:hAnsi="Times New Roman" w:cs="Times New Roman"/>
          <w:b/>
          <w:sz w:val="24"/>
          <w:szCs w:val="24"/>
        </w:rPr>
        <w:t>ЧМИ /01</w:t>
      </w:r>
      <w:r w:rsidR="00753E36" w:rsidRPr="00844D8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06509" w:rsidRPr="00844D84">
        <w:rPr>
          <w:rFonts w:ascii="Times New Roman" w:hAnsi="Times New Roman" w:cs="Times New Roman"/>
          <w:b/>
          <w:sz w:val="24"/>
          <w:szCs w:val="24"/>
        </w:rPr>
        <w:instrText xml:space="preserve"> MERGEFIELD дата_решение </w:instrText>
      </w:r>
      <w:r w:rsidR="00753E36" w:rsidRPr="00844D8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06509" w:rsidRPr="00844D84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753E36" w:rsidRPr="00844D8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406509" w:rsidRPr="00844D84">
        <w:rPr>
          <w:rFonts w:ascii="Times New Roman" w:hAnsi="Times New Roman" w:cs="Times New Roman"/>
          <w:b/>
          <w:sz w:val="24"/>
          <w:szCs w:val="24"/>
        </w:rPr>
        <w:t>09.2020 г.</w:t>
      </w:r>
    </w:p>
    <w:p w:rsidR="00532C45" w:rsidRPr="00FB49DD" w:rsidRDefault="00532C45" w:rsidP="00532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9DD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532C45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9DD" w:rsidRPr="00FB49DD" w:rsidRDefault="00FB49DD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353" w:rsidRDefault="00406509" w:rsidP="00330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532C45" w:rsidRPr="00984CD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330353" w:rsidRPr="00330353">
        <w:rPr>
          <w:rFonts w:ascii="Times New Roman" w:hAnsi="Times New Roman" w:cs="Times New Roman"/>
          <w:sz w:val="24"/>
          <w:szCs w:val="24"/>
        </w:rPr>
        <w:t xml:space="preserve">Назначаване на членовете на СИК и разпределение на длъжностите на територията на община Септември, за частичен избор за кмет на Община на 27 септември 2020 г. </w:t>
      </w:r>
    </w:p>
    <w:p w:rsidR="0096539C" w:rsidRPr="00EB2E22" w:rsidRDefault="00330353" w:rsidP="003303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39C" w:rsidRPr="00EB2E22">
        <w:rPr>
          <w:rFonts w:ascii="Times New Roman" w:hAnsi="Times New Roman" w:cs="Times New Roman"/>
          <w:sz w:val="24"/>
          <w:szCs w:val="24"/>
        </w:rPr>
        <w:t xml:space="preserve">Постъпило е предложение от кмета на община Септември с вх. № </w:t>
      </w:r>
      <w:r w:rsidR="0096539C">
        <w:rPr>
          <w:rFonts w:ascii="Times New Roman" w:hAnsi="Times New Roman" w:cs="Times New Roman"/>
          <w:sz w:val="24"/>
          <w:szCs w:val="24"/>
        </w:rPr>
        <w:t>367</w:t>
      </w:r>
      <w:r w:rsidR="0096539C" w:rsidRPr="00EB2E22">
        <w:rPr>
          <w:rFonts w:ascii="Times New Roman" w:hAnsi="Times New Roman" w:cs="Times New Roman"/>
          <w:sz w:val="24"/>
          <w:szCs w:val="24"/>
        </w:rPr>
        <w:t xml:space="preserve"> / 2</w:t>
      </w:r>
      <w:r w:rsidR="0096539C">
        <w:rPr>
          <w:rFonts w:ascii="Times New Roman" w:hAnsi="Times New Roman" w:cs="Times New Roman"/>
          <w:sz w:val="24"/>
          <w:szCs w:val="24"/>
        </w:rPr>
        <w:t>8</w:t>
      </w:r>
      <w:r w:rsidR="0096539C" w:rsidRPr="00EB2E22">
        <w:rPr>
          <w:rFonts w:ascii="Times New Roman" w:hAnsi="Times New Roman" w:cs="Times New Roman"/>
          <w:sz w:val="24"/>
          <w:szCs w:val="24"/>
        </w:rPr>
        <w:t>.0</w:t>
      </w:r>
      <w:r w:rsidR="0096539C">
        <w:rPr>
          <w:rFonts w:ascii="Times New Roman" w:hAnsi="Times New Roman" w:cs="Times New Roman"/>
          <w:sz w:val="24"/>
          <w:szCs w:val="24"/>
        </w:rPr>
        <w:t>8</w:t>
      </w:r>
      <w:r w:rsidR="0096539C" w:rsidRPr="00EB2E22">
        <w:rPr>
          <w:rFonts w:ascii="Times New Roman" w:hAnsi="Times New Roman" w:cs="Times New Roman"/>
          <w:sz w:val="24"/>
          <w:szCs w:val="24"/>
        </w:rPr>
        <w:t>.20</w:t>
      </w:r>
      <w:r w:rsidR="0096539C">
        <w:rPr>
          <w:rFonts w:ascii="Times New Roman" w:hAnsi="Times New Roman" w:cs="Times New Roman"/>
          <w:sz w:val="24"/>
          <w:szCs w:val="24"/>
        </w:rPr>
        <w:t>20</w:t>
      </w:r>
      <w:r w:rsidR="0096539C" w:rsidRPr="00EB2E22">
        <w:rPr>
          <w:rFonts w:ascii="Times New Roman" w:hAnsi="Times New Roman" w:cs="Times New Roman"/>
          <w:sz w:val="24"/>
          <w:szCs w:val="24"/>
        </w:rPr>
        <w:t xml:space="preserve"> г., относно назначаване на СИК на територията на община Септември</w:t>
      </w:r>
      <w:r w:rsidR="0096539C">
        <w:rPr>
          <w:rFonts w:ascii="Times New Roman" w:hAnsi="Times New Roman" w:cs="Times New Roman"/>
          <w:sz w:val="24"/>
          <w:szCs w:val="24"/>
        </w:rPr>
        <w:t xml:space="preserve"> за</w:t>
      </w:r>
      <w:r w:rsidR="0096539C" w:rsidRPr="00EB2E22">
        <w:rPr>
          <w:rFonts w:ascii="Times New Roman" w:hAnsi="Times New Roman" w:cs="Times New Roman"/>
          <w:sz w:val="24"/>
          <w:szCs w:val="24"/>
        </w:rPr>
        <w:t xml:space="preserve">  </w:t>
      </w:r>
      <w:r w:rsidR="0096539C">
        <w:rPr>
          <w:rFonts w:ascii="Times New Roman" w:hAnsi="Times New Roman" w:cs="Times New Roman"/>
          <w:sz w:val="24"/>
          <w:szCs w:val="24"/>
        </w:rPr>
        <w:t>частичен избор за кмет на Община Септември на 27 септември 2020 г</w:t>
      </w:r>
      <w:r w:rsidR="0096539C" w:rsidRPr="00EB2E22">
        <w:rPr>
          <w:rFonts w:ascii="Times New Roman" w:hAnsi="Times New Roman" w:cs="Times New Roman"/>
          <w:sz w:val="24"/>
          <w:szCs w:val="24"/>
        </w:rPr>
        <w:t>. Към предложението е приложен протокол за проведени консултации и постигнато съгласие от представителите на партиите и коалициите регистрирани за участие в изборите.</w:t>
      </w:r>
    </w:p>
    <w:p w:rsidR="00532C45" w:rsidRPr="00FB49DD" w:rsidRDefault="0096539C" w:rsidP="0096539C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DD">
        <w:rPr>
          <w:rFonts w:ascii="Times New Roman" w:hAnsi="Times New Roman" w:cs="Times New Roman"/>
          <w:sz w:val="24"/>
          <w:szCs w:val="24"/>
        </w:rPr>
        <w:t>С оглед изложеното, както и на основание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sz w:val="24"/>
          <w:szCs w:val="24"/>
        </w:rPr>
        <w:t xml:space="preserve">чл. 87, ал. </w:t>
      </w:r>
      <w:r>
        <w:rPr>
          <w:rFonts w:ascii="Times New Roman" w:hAnsi="Times New Roman" w:cs="Times New Roman"/>
          <w:sz w:val="24"/>
          <w:szCs w:val="24"/>
        </w:rPr>
        <w:t>1, т. 5</w:t>
      </w:r>
      <w:r w:rsidRPr="00EB2E22">
        <w:rPr>
          <w:rFonts w:ascii="Times New Roman" w:hAnsi="Times New Roman" w:cs="Times New Roman"/>
          <w:sz w:val="24"/>
          <w:szCs w:val="24"/>
        </w:rPr>
        <w:t xml:space="preserve"> </w:t>
      </w:r>
      <w:r w:rsidR="00FB49DD" w:rsidRPr="00FB49DD">
        <w:rPr>
          <w:rFonts w:ascii="Times New Roman" w:hAnsi="Times New Roman" w:cs="Times New Roman"/>
          <w:sz w:val="24"/>
          <w:szCs w:val="24"/>
        </w:rPr>
        <w:t xml:space="preserve">от Изборния кодекс, след обсъждане, Общинската избирателна комисия - гр. </w:t>
      </w:r>
      <w:r w:rsidR="00FB49DD">
        <w:rPr>
          <w:rFonts w:ascii="Times New Roman" w:hAnsi="Times New Roman" w:cs="Times New Roman"/>
          <w:sz w:val="24"/>
          <w:szCs w:val="24"/>
        </w:rPr>
        <w:t>Септември</w:t>
      </w:r>
      <w:r w:rsidR="00FB49DD" w:rsidRPr="00FB49DD">
        <w:rPr>
          <w:rFonts w:ascii="Times New Roman" w:hAnsi="Times New Roman" w:cs="Times New Roman"/>
          <w:sz w:val="24"/>
          <w:szCs w:val="24"/>
        </w:rPr>
        <w:t>,</w:t>
      </w:r>
    </w:p>
    <w:p w:rsidR="0096539C" w:rsidRDefault="0096539C" w:rsidP="009653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6539C" w:rsidRDefault="0096539C" w:rsidP="005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</w:t>
      </w:r>
      <w:r w:rsidR="005702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</w:t>
      </w:r>
      <w:r w:rsidR="005702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</w:t>
      </w:r>
      <w:r w:rsidR="005702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И:</w:t>
      </w:r>
    </w:p>
    <w:p w:rsidR="0057023F" w:rsidRDefault="0057023F" w:rsidP="005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6539C" w:rsidRPr="0057023F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57023F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70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023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Назначава съставите на СИК на територията на община Септември </w:t>
      </w:r>
      <w:r w:rsidRPr="0057023F">
        <w:rPr>
          <w:rFonts w:ascii="Times New Roman" w:hAnsi="Times New Roman" w:cs="Times New Roman"/>
          <w:sz w:val="24"/>
          <w:szCs w:val="24"/>
        </w:rPr>
        <w:t>за  частичен избор за кмет на Община Септември на 27 септември 2020 г.</w:t>
      </w:r>
      <w:r w:rsidRPr="0057023F">
        <w:rPr>
          <w:rFonts w:ascii="Times New Roman" w:eastAsia="Times New Roman" w:hAnsi="Times New Roman" w:cs="Times New Roman"/>
          <w:bCs/>
          <w:sz w:val="24"/>
          <w:szCs w:val="24"/>
        </w:rPr>
        <w:t>, както следва</w:t>
      </w:r>
    </w:p>
    <w:p w:rsidR="0096539C" w:rsidRPr="00EB2E22" w:rsidRDefault="0096539C" w:rsidP="0096539C">
      <w:pPr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539C" w:rsidRPr="00EB2E22" w:rsidRDefault="0096539C" w:rsidP="0096539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 132900001 -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НУ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Левски”,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 Кирил и Методи”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115 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 Станимиров Сталев</w:t>
            </w:r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Гаро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Сахак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Агопян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 Янков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Нонов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Стоян Петров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Боериков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Албена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Механджйска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Станой Стефанов Милов</w:t>
            </w:r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 Василев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Мушев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Митко Крумов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Парев</w:t>
            </w:r>
            <w:proofErr w:type="spellEnd"/>
          </w:p>
        </w:tc>
      </w:tr>
      <w:tr w:rsidR="0096539C" w:rsidRPr="00EB2E22" w:rsidTr="0057023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Благой Борисов Сотиров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 132900002 -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НУ”В.Левски”,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”Кирил и Методи”№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115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Татяна Василева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Янко Стойчев Найденов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Борислав Миланов Раков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Богдан Спасов Божинов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Стоянка Георгиева Ганчева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Асен Йорданов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Георги Василев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Секулов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Христо Николов Христов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 Христов Ламбрев</w:t>
            </w:r>
          </w:p>
        </w:tc>
      </w:tr>
    </w:tbl>
    <w:p w:rsidR="0096539C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 132900003 -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СУ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”Хр.Смирненски”,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”Кирил и Методи”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Марияна Стайкова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Арбалиева-Бончева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Местанова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Елена Николаева Германова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Асен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Снежанов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Филипов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Николай Величков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Ярев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Павел Георгиев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Татерски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Йорданка Николова Даскалова-Пенева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Йоана Стоянова Адова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Мария Димитрова Славкова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 132900004 -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Младежки дом, бул.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”България”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147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Янка Борисова Кметска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Александрова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Мария Василева Пеева - Ракова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Йордан Найденов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Найденов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Росица Димитрова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Кошева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Антонио Василев Грънчаров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Галина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Чеширова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Надя Методиева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Въртигова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Стоян Кирилов Адов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132900005 -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Клуб на пенсионера, бул.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”България”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77 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Славейко Димитров Табаков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Трайкова Русинова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Гергана Николаева Пенева-Сотирова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Емилиян Йорданов Филипов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Станислав Борисов Бояджийски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Георгиева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Галя Стефанова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Соня Стоянова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Вацева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Анка Владова Иванова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132900006 -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СУ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”Христо Ботев”, бул.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”България”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42 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 Стойчева Дачева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Светла Димитрова Василева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Янка Костадинова Николова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Янко Валентинов Борисов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Петрана Христова Панева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Димитрова Вардарска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Петрунка Василева Петракиева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Соня Стоянова Матеева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Йорданка Илиева Стойнова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Секция:13290000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СУ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”Христо Ботев”, бул.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”България”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42 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Спаска Иванова Игнатова-Симеонова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Елена Любомирова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Константина Тодорова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Емил Николов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Пазаров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Смилена Димитрова Андреева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Елка Николова Христова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Спас Красимиров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Чепилов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Георги Иванов Вардарски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Мария Георгиева Ламбрева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132900008 -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Септември, ПГМСС /техникума/, бул.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”България”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72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Ангелина Александрова Кърджалийска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706743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6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706743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6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706743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6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706743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67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 Йорданов Рангелов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Симона Ангелова Бончева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Георги Николов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Пройков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Любка Стоянова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Вардина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Стоилка Спасова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Габерска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Татяна Иванова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Лютакова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Николина Станоева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Пресолкова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Лилия Николова Ракова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132900009 -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Бошуля, „Клуб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пенсионера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Четиредесет</w:t>
      </w:r>
      <w:proofErr w:type="spellEnd"/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трета”№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Даниела Илиева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Джунева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Неврес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Неджбедин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Салим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Снежанка Георгиева Такева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Бойка Димитрова Мечкова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Гинка Стойчева Попчева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Вера Емилова Кацарова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Мариана Атанасова Мечкова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Гюргена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Лулакова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Виолетка Здравкова Генчева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132900010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Варвара, Читалище, ул.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Румяна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Чернишова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 Иванов Панайотов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Екатерина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Василева Кръстева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Велчо Кирилов Андреев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Лида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Георгиева Панева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Благовеста Василева Димитрова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Ирина Тодорова Пенева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Любомира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Мильова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Кривошийска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Василка Ангелова Георгиева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132900011 -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Варвара, Читалище,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Спас Петров Динев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Лина Георгиева Грозданова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 Емилов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Пазаров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 Иванов Димитров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Стоева Кръстанова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Димитрия Атанасова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Веселичка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Атанас Михайлов Марков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Невена Димитрова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Латинова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Лазарина Ангелова Пенева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132900012 -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 дол, НЧ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”Култура/1910/,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Мариус Йорданов Томов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Ани Костадинова Янкова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Йорданка Тодорова Димитрова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Евелин Митков Крумов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Василева Влахова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Стойчо Еленков Михайлов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Венцислав Спасов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Гиджов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Стойка Ангелова Янкова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Тодор Петров Луков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132900013 -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 дол, НЧ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”Култура/1910/”,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Кирил Лазаров Влахов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Чавдар Димитров Халачев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Малинка Асенова Лукова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Аспарух Георгиев Танев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Митко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Райчов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Крумов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Спаска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Пламенова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Василева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Борис Димитров Спасов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Лиляна Иванова Лазова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Малина</w:t>
            </w: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Ангелова</w:t>
            </w: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Лукова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132900014 -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„Св.Св. 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Петдесет и 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Митко Ангелов Йорданов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Владимир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Петьов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Маргитин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Владимир Тодоров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Гагаров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Любка Благоева Адова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Мариета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Вощанска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Цветан Тодоров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Сеферинкин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Малинка Иванова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Келчева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Василева Клисурска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Станислава Миткова Табакова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132900015 -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„Св.Св. 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Петдесет и 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Лазарина Георгиева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Маргитина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Стефка Станоева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Миндачкина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Максим Георгиев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Кечев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Стефка Кирилова Йорданова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Живомир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Дивеков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Данаил Крумов Татаров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Боряна Трайкова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Гергененова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Петя Христова Йоцова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Станислава Благоева Биволарска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132900016 -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„Св.Св. 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Петдесет и 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Елка Стоянова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Сестримска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Таня Любенова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Дапкова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Спаска Василева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Пешалова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Борислав Стоянов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Дъртаков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Спаска Ангелова Йорданова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Мария Георгиева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Каравезийска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Елена Илиева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Петкина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Здравко Трайков Владов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Теменуга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Стойчова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Христова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132900017 - гр.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Ветрен,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„Св.Св. 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Петдесет и 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№2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Надка Николова Биволарска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Татяна Благоева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Северина Димитрова Чавдарова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Ангел Боянов Йорданов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Любомир Данаилов Дончев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Николай Георгиев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Гугутков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Здравка Йорданова Тодорина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Георги Стоянов Биков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D50108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0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D50108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D50108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D50108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Жанета Стефанова </w:t>
            </w:r>
            <w:proofErr w:type="spellStart"/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Сеферинкина</w:t>
            </w:r>
            <w:proofErr w:type="spellEnd"/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501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Мисироква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132900018 -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Виноградец, „Дом на лозаря”,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47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Велина Бойкова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Крушарова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Мария Ангелова Грозданова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Пенка Ненова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Рабаджийска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Невена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Троянова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Влайкова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Стефка Ангелова Благова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Атанаска Георгиева Генова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Любка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Кърджева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Трендафила Кръстева Дойчева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Анка Димитрова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Мерджова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132900019 -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Виноградец, Кметството,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46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Миглена Стоянова Динкова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Димитър Крумов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Кърджев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Николаевна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Аджова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Стефан Димитров Попов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Кристина Георгиева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Пентова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Десислава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Кърджева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Стефанова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Шахънова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Мерджова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Трезова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132900020 -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Горно Вършило, Кметство,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Стефка Лазарова Нейчева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Славка Георгиева Близнакова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Надка Спасова Дойчева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Юри Кирилов Влайков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Надежда</w:t>
            </w: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Иванов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Бошулск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 Лазаров Калинов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Райчо Киров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Етов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132900021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Злокучене, Ритуална зала,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Митко Георгиев Велков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Василка Петрова Игнатова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Даниела Петкова Димитрова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Юлиана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Кендерова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Генка Георгиева Попова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Вера Атанасова Георгиева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Данаила Иванова Методиева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Силвия Ангелова Игнатова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Елка Георгиева Дукова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132900022 -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Ковачево,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”Св.Св. 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”Седма”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Таня Георгиева Караджова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Гина Георгиева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Чавдарова-Бошева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Радка Ангелова Илиева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Деяна Петрова Иванова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Лазарина Рангелова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Тупорова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Иванова Георгиева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Кирилка Ангелова Стойчева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Пенка Илиева Стойчева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Стоянова Лазарова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bCs/>
          <w:sz w:val="24"/>
          <w:szCs w:val="24"/>
        </w:rPr>
        <w:t>132900023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Ковачево,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”Св.Св.Кирил и Методий”,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Седма”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Мехмед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Румянов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Минев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Екатерина Николаева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Джунева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Стефка Фиданова Илиева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Ангел Атанасов Ангелов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Елена Ангелова Стоянова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Екатерина Василева Ангелова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Антония Жекова Стойчева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Виолета Ангелова Иванова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Цветанка Ангелова Минчева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132900024 -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Карабунар, Ритуална зала,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Валентина Петрова Шуманова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 Йорданов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Вапиров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Йорданка Бориславова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Джонева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Златка Иванова Попова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Величка Димитрова Илиева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Веселина Борисова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Николина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Топуркова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132900025 -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Карабунар, бивша Сладкарница,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Лилка Димитрова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Улева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Мария Богданова Цветкова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Маргарита Николаева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Перостийска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Неда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Спирдонова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Срижкова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Йорданка Атанасова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Бензарова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Божидар Христов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Христов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Христина Иванова Шикова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Мими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Комсийска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Лиляна Йонова Гаджева</w:t>
            </w:r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132900026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Лозен, Кметството,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Таня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Тадорова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Тодорова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Юсеин Тахир Али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Надя Димитрова Терзийска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Стоянка Стоянова Величкова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Ели Димитрова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Гостева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Пиринка</w:t>
            </w:r>
            <w:proofErr w:type="spellEnd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Костадинова Андонова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Василка Станоева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Миндачкина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Людмила Николаева Величкова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Анна Любомирова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Картушина</w:t>
            </w:r>
            <w:proofErr w:type="spellEnd"/>
          </w:p>
        </w:tc>
      </w:tr>
    </w:tbl>
    <w:p w:rsidR="0096539C" w:rsidRPr="00EB2E22" w:rsidRDefault="0096539C" w:rsidP="009653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132900027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Семчиново, Читалище,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Валя Илиева Ганчева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Людмила Николова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Ичева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Асенка Христова Николова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 Димитров Чавдаров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Галя Петрова Янчева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Борис Иванов Русев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Десислава Борисова Методиева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Дафинка Ангелова Димитрова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Карамфилка Георгиева Ганчева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132900028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Семчиново, 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”Христо Ботев”,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”Втора”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Атанас Темелков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Темелков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Георги Найденов Иванов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Таня Димитрова Танева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 Стоянов Пашов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Светла Дамянова Кръстева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Христо Марков Стаменов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Петър Найденов Иванов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Малинка Георгиева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Върбакова</w:t>
            </w:r>
            <w:proofErr w:type="spellEnd"/>
          </w:p>
        </w:tc>
      </w:tr>
      <w:tr w:rsidR="0096539C" w:rsidRPr="00E23A2C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23A2C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23A2C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3A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23A2C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3A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23A2C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3A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Атанаска Благова Миленова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132900029 -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Симеоновец, Читалище, 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Ани Стоянова Харалампиева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Васил Димитров Александров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Юлия Александрова Матеева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Елфида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Асан Рамадан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Катя Стоянова Георгиева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Павлина Иванова Младенова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Николай Асенов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Кавазов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Антоанета Борисова Кръстева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Йорданка Иванова Захариева</w:t>
            </w:r>
          </w:p>
        </w:tc>
      </w:tr>
    </w:tbl>
    <w:p w:rsidR="0096539C" w:rsidRPr="00EB2E22" w:rsidRDefault="0096539C" w:rsidP="0096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39C" w:rsidRPr="00EB2E22" w:rsidRDefault="0096539C" w:rsidP="00965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bCs/>
          <w:sz w:val="24"/>
          <w:szCs w:val="24"/>
        </w:rPr>
        <w:t>132900030</w:t>
      </w:r>
      <w:r w:rsidRPr="00EB2E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Славовица,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Кметството, ул.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”Първа”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eastAsia="Times New Roman" w:hAnsi="Times New Roman" w:cs="Times New Roman"/>
          <w:b/>
          <w:sz w:val="24"/>
          <w:szCs w:val="24"/>
        </w:rPr>
        <w:t>24</w:t>
      </w:r>
    </w:p>
    <w:tbl>
      <w:tblPr>
        <w:tblW w:w="880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60"/>
        <w:gridCol w:w="2020"/>
        <w:gridCol w:w="1804"/>
        <w:gridCol w:w="4317"/>
      </w:tblGrid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ПП/КП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Три имена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Михаела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Михалова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Дойчева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Тодорка Йорданова Влайкова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Дафина Петрова Радулова</w:t>
            </w:r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Николай Иванов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Бошулски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ВОЛЯ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Светла Иванова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Гаргова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Иванка Миткова </w:t>
            </w:r>
            <w:proofErr w:type="spellStart"/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Врескова</w:t>
            </w:r>
            <w:proofErr w:type="spellEnd"/>
          </w:p>
        </w:tc>
      </w:tr>
      <w:tr w:rsidR="0096539C" w:rsidRPr="00EB2E22" w:rsidTr="0057023F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EB2E22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E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Иванка Михайлова Дюлгерова</w:t>
            </w:r>
          </w:p>
        </w:tc>
      </w:tr>
    </w:tbl>
    <w:p w:rsidR="0096539C" w:rsidRDefault="0096539C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8251B" w:rsidRDefault="0048251B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8251B" w:rsidRDefault="0048251B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8251B" w:rsidRDefault="0048251B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8251B" w:rsidRDefault="0048251B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8251B" w:rsidRDefault="0048251B" w:rsidP="00965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4909" w:rsidRPr="00EB2E22" w:rsidRDefault="0096539C" w:rsidP="009849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98490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8490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Утвърж</w:t>
      </w:r>
      <w:r w:rsidR="00984909" w:rsidRPr="00EB2E2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дава списъка на резервните членове на СИК на територията на община Септември за </w:t>
      </w:r>
      <w:r w:rsidR="0098490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частичен избор за кмет на община Септември, насрочен</w:t>
      </w:r>
      <w:r w:rsidR="00984909" w:rsidRPr="00EB2E2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27 </w:t>
      </w:r>
      <w:r w:rsidR="0098490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септември</w:t>
      </w:r>
      <w:r w:rsidR="00984909" w:rsidRPr="00EB2E2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</w:t>
      </w:r>
      <w:r w:rsidR="0098490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20</w:t>
      </w:r>
      <w:r w:rsidR="00984909" w:rsidRPr="00EB2E2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г., както следва:</w:t>
      </w:r>
    </w:p>
    <w:p w:rsidR="0096539C" w:rsidRPr="00984909" w:rsidRDefault="0096539C" w:rsidP="009849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029" w:type="dxa"/>
        <w:tblInd w:w="830" w:type="dxa"/>
        <w:tblCellMar>
          <w:left w:w="70" w:type="dxa"/>
          <w:right w:w="70" w:type="dxa"/>
        </w:tblCellMar>
        <w:tblLook w:val="04A0"/>
      </w:tblPr>
      <w:tblGrid>
        <w:gridCol w:w="980"/>
        <w:gridCol w:w="2020"/>
        <w:gridCol w:w="5029"/>
      </w:tblGrid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ПП/КП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 имена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ГЕРБ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Росица Стефанова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Баждарова</w:t>
            </w:r>
            <w:proofErr w:type="spellEnd"/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ГЕРБ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Иванка Василева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Сестримска</w:t>
            </w:r>
            <w:proofErr w:type="spellEnd"/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ГЕРБ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Димитрия Йорданова Панайотова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Красимира Иванова Божинова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Александра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Натова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Александрова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Веска Йорданова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Атанасова-Трошанова</w:t>
            </w:r>
            <w:proofErr w:type="spellEnd"/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Атанас Борисов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Кълвачев</w:t>
            </w:r>
            <w:proofErr w:type="spellEnd"/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Грозденка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Атанасова Недина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Веселин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Фанков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Маринков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Васил Бончев Кадийски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Сабире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Раим Рамадан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Зеки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Бекир Асан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Юсеин Ибриям Юсеин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Сали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Сюлеман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Сали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Митко Найденов Тодоров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Йордан Филипов Малинов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Метин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Зеки</w:t>
            </w:r>
            <w:proofErr w:type="spellEnd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Бекир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Салим Рамадан Салим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Янко Петров </w:t>
            </w:r>
            <w:proofErr w:type="spellStart"/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Кендеров</w:t>
            </w:r>
            <w:proofErr w:type="spellEnd"/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ДПС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Руска Василева Велева</w:t>
            </w:r>
          </w:p>
        </w:tc>
      </w:tr>
      <w:tr w:rsidR="0096539C" w:rsidRPr="00984909" w:rsidTr="00984909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6539C" w:rsidRPr="00984909" w:rsidRDefault="0096539C" w:rsidP="0096539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ВОЛЯ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39C" w:rsidRPr="00984909" w:rsidRDefault="0096539C" w:rsidP="00CA6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49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Иванка Манолова Баракова</w:t>
            </w:r>
          </w:p>
        </w:tc>
      </w:tr>
    </w:tbl>
    <w:p w:rsidR="00E42F96" w:rsidRPr="00E42F96" w:rsidRDefault="00E42F96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C45" w:rsidRPr="00FB49DD" w:rsidRDefault="00532C45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532C45" w:rsidRPr="00FB49DD" w:rsidRDefault="00532C45" w:rsidP="00532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51B" w:rsidRPr="00FB49DD" w:rsidRDefault="0048251B" w:rsidP="004825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49DD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48251B" w:rsidRPr="00FB49DD" w:rsidRDefault="0048251B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51B" w:rsidRDefault="0048251B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909" w:rsidRDefault="00984909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51B" w:rsidRPr="000F18FA" w:rsidRDefault="0048251B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FA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532C45" w:rsidRDefault="00532C45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DE" w:rsidRPr="00FB49DD" w:rsidRDefault="009145DE" w:rsidP="0053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909" w:rsidRDefault="00984909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DC8" w:rsidRPr="00FB49DD" w:rsidRDefault="00532C45" w:rsidP="0048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sz w:val="24"/>
          <w:szCs w:val="24"/>
        </w:rPr>
        <w:t xml:space="preserve">СЕКРЕТАР: Васил Стефанов </w:t>
      </w:r>
      <w:proofErr w:type="spellStart"/>
      <w:r w:rsidRPr="00FB49DD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sectPr w:rsidR="00374DC8" w:rsidRPr="00FB49DD" w:rsidSect="00984909">
      <w:pgSz w:w="11906" w:h="16838"/>
      <w:pgMar w:top="56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30A"/>
    <w:multiLevelType w:val="hybridMultilevel"/>
    <w:tmpl w:val="6A0CBFB8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1032CC"/>
    <w:multiLevelType w:val="hybridMultilevel"/>
    <w:tmpl w:val="ECDA0D5E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D53F1"/>
    <w:multiLevelType w:val="hybridMultilevel"/>
    <w:tmpl w:val="A6D6C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207A"/>
    <w:multiLevelType w:val="hybridMultilevel"/>
    <w:tmpl w:val="5E44A926"/>
    <w:lvl w:ilvl="0" w:tplc="F7FAEC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3A7E3B"/>
    <w:multiLevelType w:val="hybridMultilevel"/>
    <w:tmpl w:val="023E5FDC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DE6862"/>
    <w:multiLevelType w:val="hybridMultilevel"/>
    <w:tmpl w:val="A2E25C24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BF5D80"/>
    <w:multiLevelType w:val="hybridMultilevel"/>
    <w:tmpl w:val="49E8B5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15054"/>
    <w:multiLevelType w:val="hybridMultilevel"/>
    <w:tmpl w:val="A0020A96"/>
    <w:lvl w:ilvl="0" w:tplc="58342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25B1C"/>
    <w:multiLevelType w:val="hybridMultilevel"/>
    <w:tmpl w:val="304C3F6A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E54F3"/>
    <w:multiLevelType w:val="hybridMultilevel"/>
    <w:tmpl w:val="2EDAA9E8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E7289F"/>
    <w:multiLevelType w:val="hybridMultilevel"/>
    <w:tmpl w:val="0D9C9CD0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E92542"/>
    <w:multiLevelType w:val="hybridMultilevel"/>
    <w:tmpl w:val="3AA6531E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96797B"/>
    <w:multiLevelType w:val="hybridMultilevel"/>
    <w:tmpl w:val="8F48478C"/>
    <w:lvl w:ilvl="0" w:tplc="3648F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B455F7"/>
    <w:multiLevelType w:val="hybridMultilevel"/>
    <w:tmpl w:val="3BE8991C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E21D67"/>
    <w:multiLevelType w:val="hybridMultilevel"/>
    <w:tmpl w:val="92C40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4E6980"/>
    <w:multiLevelType w:val="hybridMultilevel"/>
    <w:tmpl w:val="4F9A22E2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852671"/>
    <w:multiLevelType w:val="hybridMultilevel"/>
    <w:tmpl w:val="0420A89A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20">
    <w:nsid w:val="718725E3"/>
    <w:multiLevelType w:val="hybridMultilevel"/>
    <w:tmpl w:val="67708F06"/>
    <w:lvl w:ilvl="0" w:tplc="3648F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FE5980"/>
    <w:multiLevelType w:val="hybridMultilevel"/>
    <w:tmpl w:val="A6D6C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22"/>
  </w:num>
  <w:num w:numId="5">
    <w:abstractNumId w:val="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7"/>
  </w:num>
  <w:num w:numId="14">
    <w:abstractNumId w:val="20"/>
  </w:num>
  <w:num w:numId="15">
    <w:abstractNumId w:val="13"/>
  </w:num>
  <w:num w:numId="16">
    <w:abstractNumId w:val="14"/>
  </w:num>
  <w:num w:numId="17">
    <w:abstractNumId w:val="5"/>
  </w:num>
  <w:num w:numId="18">
    <w:abstractNumId w:val="12"/>
  </w:num>
  <w:num w:numId="19">
    <w:abstractNumId w:val="18"/>
  </w:num>
  <w:num w:numId="20">
    <w:abstractNumId w:val="9"/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2C45"/>
    <w:rsid w:val="00124B86"/>
    <w:rsid w:val="001B292D"/>
    <w:rsid w:val="001C130B"/>
    <w:rsid w:val="002B7702"/>
    <w:rsid w:val="00330353"/>
    <w:rsid w:val="00374DC8"/>
    <w:rsid w:val="00406509"/>
    <w:rsid w:val="0048251B"/>
    <w:rsid w:val="00496E9B"/>
    <w:rsid w:val="00532C45"/>
    <w:rsid w:val="0057023F"/>
    <w:rsid w:val="00606B02"/>
    <w:rsid w:val="00654009"/>
    <w:rsid w:val="00753E36"/>
    <w:rsid w:val="00873805"/>
    <w:rsid w:val="009145DE"/>
    <w:rsid w:val="00926F3F"/>
    <w:rsid w:val="0095020D"/>
    <w:rsid w:val="0096539C"/>
    <w:rsid w:val="00984909"/>
    <w:rsid w:val="00984CD4"/>
    <w:rsid w:val="009919E7"/>
    <w:rsid w:val="00AE4493"/>
    <w:rsid w:val="00B4196A"/>
    <w:rsid w:val="00BF29E9"/>
    <w:rsid w:val="00CC3024"/>
    <w:rsid w:val="00DE0A50"/>
    <w:rsid w:val="00DE727E"/>
    <w:rsid w:val="00E32030"/>
    <w:rsid w:val="00E41D99"/>
    <w:rsid w:val="00E42F96"/>
    <w:rsid w:val="00F239AC"/>
    <w:rsid w:val="00F46089"/>
    <w:rsid w:val="00F969BF"/>
    <w:rsid w:val="00FB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4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C45"/>
    <w:pPr>
      <w:ind w:left="720"/>
      <w:contextualSpacing/>
    </w:pPr>
  </w:style>
  <w:style w:type="table" w:styleId="a4">
    <w:name w:val="Table Grid"/>
    <w:basedOn w:val="a1"/>
    <w:uiPriority w:val="59"/>
    <w:rsid w:val="00124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6539C"/>
    <w:rPr>
      <w:b/>
      <w:bCs/>
    </w:rPr>
  </w:style>
  <w:style w:type="paragraph" w:styleId="a6">
    <w:name w:val="Normal (Web)"/>
    <w:basedOn w:val="a"/>
    <w:uiPriority w:val="99"/>
    <w:semiHidden/>
    <w:unhideWhenUsed/>
    <w:rsid w:val="0096539C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653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Горен колонтитул Знак"/>
    <w:basedOn w:val="a0"/>
    <w:link w:val="a7"/>
    <w:uiPriority w:val="99"/>
    <w:semiHidden/>
    <w:rsid w:val="0096539C"/>
  </w:style>
  <w:style w:type="paragraph" w:styleId="a9">
    <w:name w:val="footer"/>
    <w:basedOn w:val="a"/>
    <w:link w:val="aa"/>
    <w:uiPriority w:val="99"/>
    <w:unhideWhenUsed/>
    <w:rsid w:val="009653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Долен колонтитул Знак"/>
    <w:basedOn w:val="a0"/>
    <w:link w:val="a9"/>
    <w:uiPriority w:val="99"/>
    <w:rsid w:val="00965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EEAF-2259-4136-ACFC-9BA54F2C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2019-09-26T16:29:00Z</cp:lastPrinted>
  <dcterms:created xsi:type="dcterms:W3CDTF">2019-09-26T15:51:00Z</dcterms:created>
  <dcterms:modified xsi:type="dcterms:W3CDTF">2020-09-01T14:18:00Z</dcterms:modified>
</cp:coreProperties>
</file>