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220F1" w:rsidRPr="00F8654D" w:rsidRDefault="005220F1" w:rsidP="005220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BD5">
        <w:rPr>
          <w:rFonts w:ascii="Times New Roman" w:hAnsi="Times New Roman" w:cs="Times New Roman"/>
          <w:b/>
          <w:sz w:val="28"/>
          <w:szCs w:val="28"/>
        </w:rPr>
        <w:t>№</w:t>
      </w:r>
      <w:r w:rsidRPr="00BA5B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A5BD5" w:rsidRPr="00BA5BD5">
        <w:rPr>
          <w:rFonts w:ascii="Times New Roman" w:hAnsi="Times New Roman" w:cs="Times New Roman"/>
          <w:b/>
          <w:sz w:val="28"/>
          <w:szCs w:val="28"/>
        </w:rPr>
        <w:t>219</w:t>
      </w:r>
      <w:r w:rsidRPr="00BA5BD5">
        <w:rPr>
          <w:rFonts w:ascii="Times New Roman" w:hAnsi="Times New Roman" w:cs="Times New Roman"/>
          <w:b/>
          <w:sz w:val="28"/>
          <w:szCs w:val="28"/>
        </w:rPr>
        <w:t>-</w:t>
      </w:r>
      <w:r w:rsidR="00536BB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МИ/</w:t>
      </w:r>
      <w:r w:rsidR="00117BA4">
        <w:rPr>
          <w:rFonts w:ascii="Times New Roman" w:hAnsi="Times New Roman" w:cs="Times New Roman"/>
          <w:b/>
          <w:sz w:val="28"/>
          <w:szCs w:val="28"/>
        </w:rPr>
        <w:t>01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117BA4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D0" w:rsidRPr="00117BA4" w:rsidRDefault="00983882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220F1" w:rsidRPr="00117BA4">
        <w:rPr>
          <w:rFonts w:ascii="Times New Roman" w:eastAsia="Times New Roman" w:hAnsi="Times New Roman" w:cs="Times New Roman"/>
          <w:sz w:val="28"/>
          <w:szCs w:val="28"/>
        </w:rPr>
        <w:t xml:space="preserve">ОТНОСНО: </w:t>
      </w:r>
      <w:r w:rsidR="00117BA4" w:rsidRPr="00117BA4">
        <w:rPr>
          <w:rFonts w:ascii="Times New Roman" w:hAnsi="Times New Roman" w:cs="Times New Roman"/>
          <w:sz w:val="28"/>
          <w:szCs w:val="28"/>
        </w:rPr>
        <w:t>Изменение</w:t>
      </w:r>
      <w:r w:rsidRPr="00117BA4">
        <w:rPr>
          <w:rFonts w:ascii="Times New Roman" w:hAnsi="Times New Roman" w:cs="Times New Roman"/>
          <w:sz w:val="28"/>
          <w:szCs w:val="28"/>
        </w:rPr>
        <w:t xml:space="preserve"> на Указания относно спазването на противоепидемични мерки при организиране и провеждане на частичен избор за Кмет на Община, насрочен за 27 септември 2020 г</w:t>
      </w:r>
      <w:r w:rsidRPr="00117BA4">
        <w:rPr>
          <w:rFonts w:ascii="Times New Roman" w:eastAsia="Times New Roman" w:hAnsi="Times New Roman" w:cs="Times New Roman"/>
          <w:sz w:val="28"/>
          <w:szCs w:val="28"/>
        </w:rPr>
        <w:t>. и начин на оповестяване.</w:t>
      </w:r>
    </w:p>
    <w:p w:rsidR="00440BD2" w:rsidRPr="00117BA4" w:rsidRDefault="00440BD2" w:rsidP="00440BD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BA4" w:rsidRDefault="00440BD2" w:rsidP="001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BA4">
        <w:rPr>
          <w:rFonts w:ascii="Times New Roman" w:hAnsi="Times New Roman" w:cs="Times New Roman"/>
          <w:sz w:val="28"/>
          <w:szCs w:val="28"/>
        </w:rPr>
        <w:tab/>
      </w:r>
      <w:r w:rsidR="00117BA4">
        <w:rPr>
          <w:rFonts w:ascii="Times New Roman" w:hAnsi="Times New Roman" w:cs="Times New Roman"/>
          <w:sz w:val="28"/>
          <w:szCs w:val="28"/>
        </w:rPr>
        <w:t>Като взе предвид</w:t>
      </w:r>
      <w:r w:rsidR="00117BA4" w:rsidRPr="00117BA4">
        <w:rPr>
          <w:rFonts w:ascii="Times New Roman" w:hAnsi="Times New Roman" w:cs="Times New Roman"/>
          <w:sz w:val="28"/>
          <w:szCs w:val="28"/>
        </w:rPr>
        <w:t>, че Заповед № РД-01-446/21.07.2020 г. на Министъра на здравеопазването, която е посочена в приетите от ОИК Указания е отменена със Заповед № РД-01-487/31.08.2020 г. на Министъра на здравеопазването,</w:t>
      </w:r>
      <w:r w:rsidR="00983882" w:rsidRPr="00117BA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17BA4" w:rsidRDefault="00983882" w:rsidP="001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BA4" w:rsidRPr="00117BA4" w:rsidRDefault="00117BA4" w:rsidP="0098388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983882" w:rsidRPr="00117BA4">
        <w:rPr>
          <w:rFonts w:ascii="Times New Roman" w:hAnsi="Times New Roman" w:cs="Times New Roman"/>
          <w:sz w:val="28"/>
          <w:szCs w:val="28"/>
        </w:rPr>
        <w:t>а основание чл. 87, ал. 1, т. 3  от Изборния кодекс</w:t>
      </w:r>
      <w:r w:rsidR="00983882" w:rsidRPr="00117BA4">
        <w:rPr>
          <w:rFonts w:ascii="Times New Roman" w:eastAsia="Times New Roman" w:hAnsi="Times New Roman" w:cs="Times New Roman"/>
          <w:sz w:val="28"/>
          <w:szCs w:val="28"/>
        </w:rPr>
        <w:t>, ОИК Септември</w:t>
      </w:r>
    </w:p>
    <w:p w:rsidR="00983882" w:rsidRPr="00117BA4" w:rsidRDefault="00983882" w:rsidP="0011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B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117B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7BA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117B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7BA4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="00117B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7BA4">
        <w:rPr>
          <w:rFonts w:ascii="Times New Roman" w:eastAsia="Times New Roman" w:hAnsi="Times New Roman" w:cs="Times New Roman"/>
          <w:b/>
          <w:sz w:val="28"/>
          <w:szCs w:val="28"/>
        </w:rPr>
        <w:t>И:</w:t>
      </w:r>
    </w:p>
    <w:p w:rsidR="00983882" w:rsidRPr="00117BA4" w:rsidRDefault="00983882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B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17BA4" w:rsidRDefault="00983882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BA4">
        <w:rPr>
          <w:rFonts w:ascii="Times New Roman" w:eastAsia="Times New Roman" w:hAnsi="Times New Roman" w:cs="Times New Roman"/>
          <w:sz w:val="28"/>
          <w:szCs w:val="28"/>
        </w:rPr>
        <w:tab/>
      </w:r>
      <w:r w:rsidR="00117BA4" w:rsidRPr="00117BA4">
        <w:rPr>
          <w:rFonts w:ascii="Times New Roman" w:eastAsia="Times New Roman" w:hAnsi="Times New Roman" w:cs="Times New Roman"/>
          <w:sz w:val="28"/>
          <w:szCs w:val="28"/>
        </w:rPr>
        <w:t>Изменя Указания относно спазването на противоепидемични мерки при организиране и провеждане на частичен избор за Кмет на Община, насрочен за 27 септември 2020 г., приети с Решение № 207-ЧМИ/22.08.2020 г. на ОИК Септември, като в частта където е посочено „Заповед № РД-01-446/21.07.2020 г. на Министъра на здравеопазването”, следва да се чете „Заповед № РД-01-487/31.08.2020 г. на Министъра на здравеопазването”.</w:t>
      </w:r>
      <w:r w:rsidRPr="00117B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220F1" w:rsidRPr="0097018E" w:rsidRDefault="00117BA4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220F1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5220F1" w:rsidRPr="00DC2C58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5B6307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00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0F1" w:rsidRPr="00200C9F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BA4" w:rsidRDefault="00117BA4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117BA4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5220F1" w:rsidRPr="00200C9F">
        <w:rPr>
          <w:rFonts w:ascii="Times New Roman" w:hAnsi="Times New Roman" w:cs="Times New Roman"/>
          <w:sz w:val="28"/>
          <w:szCs w:val="28"/>
        </w:rPr>
        <w:t xml:space="preserve">: </w:t>
      </w:r>
      <w:r w:rsidR="006F725D">
        <w:rPr>
          <w:rFonts w:ascii="Times New Roman" w:hAnsi="Times New Roman" w:cs="Times New Roman"/>
          <w:sz w:val="28"/>
          <w:szCs w:val="28"/>
        </w:rPr>
        <w:t>Васил Стефанов Мезов</w:t>
      </w:r>
    </w:p>
    <w:p w:rsidR="004E7358" w:rsidRPr="005220F1" w:rsidRDefault="004E7358" w:rsidP="005220F1"/>
    <w:sectPr w:rsidR="004E7358" w:rsidRPr="005220F1" w:rsidSect="00117BA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E4"/>
    <w:multiLevelType w:val="hybridMultilevel"/>
    <w:tmpl w:val="FF5AE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220F1"/>
    <w:rsid w:val="00117BA4"/>
    <w:rsid w:val="002104B5"/>
    <w:rsid w:val="00215D2A"/>
    <w:rsid w:val="002A5B83"/>
    <w:rsid w:val="004200DC"/>
    <w:rsid w:val="00440BD2"/>
    <w:rsid w:val="004941E3"/>
    <w:rsid w:val="004E7358"/>
    <w:rsid w:val="005220F1"/>
    <w:rsid w:val="00536BBD"/>
    <w:rsid w:val="005B6307"/>
    <w:rsid w:val="00613F38"/>
    <w:rsid w:val="006F725D"/>
    <w:rsid w:val="00762AD0"/>
    <w:rsid w:val="00983882"/>
    <w:rsid w:val="00B206D5"/>
    <w:rsid w:val="00BA5BD5"/>
    <w:rsid w:val="00BE0F55"/>
    <w:rsid w:val="00D3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2019-09-16T17:19:00Z</dcterms:created>
  <dcterms:modified xsi:type="dcterms:W3CDTF">2020-09-01T14:55:00Z</dcterms:modified>
</cp:coreProperties>
</file>