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F1" w:rsidRPr="00F8654D" w:rsidRDefault="005220F1" w:rsidP="001F3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5220F1" w:rsidRPr="00F8654D" w:rsidRDefault="005220F1" w:rsidP="001F3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5220F1" w:rsidRPr="00F8654D" w:rsidRDefault="005220F1" w:rsidP="001F32D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5220F1" w:rsidRPr="00F8654D" w:rsidRDefault="005220F1" w:rsidP="001F3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5220F1" w:rsidP="001F3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F32D8">
        <w:rPr>
          <w:rFonts w:ascii="Times New Roman" w:hAnsi="Times New Roman" w:cs="Times New Roman"/>
          <w:b/>
          <w:sz w:val="28"/>
          <w:szCs w:val="28"/>
        </w:rPr>
        <w:t>222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F32D8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МИ/</w:t>
      </w:r>
      <w:r w:rsidR="00CA17D0">
        <w:rPr>
          <w:rFonts w:ascii="Times New Roman" w:hAnsi="Times New Roman" w:cs="Times New Roman"/>
          <w:b/>
          <w:sz w:val="28"/>
          <w:szCs w:val="28"/>
        </w:rPr>
        <w:t>1</w:t>
      </w:r>
      <w:r w:rsidR="001F32D8">
        <w:rPr>
          <w:rFonts w:ascii="Times New Roman" w:hAnsi="Times New Roman" w:cs="Times New Roman"/>
          <w:b/>
          <w:sz w:val="28"/>
          <w:szCs w:val="28"/>
        </w:rPr>
        <w:t>2</w:t>
      </w:r>
      <w:r w:rsidR="00D469F0">
        <w:rPr>
          <w:rFonts w:ascii="Times New Roman" w:hAnsi="Times New Roman" w:cs="Times New Roman"/>
          <w:b/>
          <w:sz w:val="28"/>
          <w:szCs w:val="28"/>
        </w:rPr>
        <w:t>.</w:t>
      </w:r>
      <w:r w:rsidR="001F32D8">
        <w:rPr>
          <w:rFonts w:ascii="Times New Roman" w:hAnsi="Times New Roman" w:cs="Times New Roman"/>
          <w:b/>
          <w:sz w:val="28"/>
          <w:szCs w:val="28"/>
        </w:rPr>
        <w:t>09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1F32D8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220F1" w:rsidRPr="00F8654D" w:rsidRDefault="005220F1" w:rsidP="001F3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5220F1" w:rsidRPr="00F8654D" w:rsidRDefault="005220F1" w:rsidP="001F3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9F0" w:rsidRDefault="00D469F0" w:rsidP="001F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F32D8" w:rsidRPr="00D435FE" w:rsidRDefault="00B564A0" w:rsidP="001F3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806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1F32D8" w:rsidRPr="00D435FE">
        <w:rPr>
          <w:rFonts w:ascii="Times New Roman" w:hAnsi="Times New Roman" w:cs="Times New Roman"/>
          <w:sz w:val="24"/>
          <w:szCs w:val="24"/>
        </w:rPr>
        <w:t>Определяне броя на секциите за гласуване с подвижна избирателна кутия</w:t>
      </w:r>
    </w:p>
    <w:p w:rsidR="001F32D8" w:rsidRDefault="001F32D8" w:rsidP="001F32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 Септември е постъпило Писмо с входящ № 380/11.09.2020 г., </w:t>
      </w:r>
      <w:r w:rsidRPr="00B7457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/изх. № 37 00-63/11.09.2020 г. на Община Септември/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което комисията е уведомена за постъпили в общинска администрация заявления за гласуване с ПСИК. </w:t>
      </w:r>
    </w:p>
    <w:p w:rsidR="001F32D8" w:rsidRDefault="001F32D8" w:rsidP="001F32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Постъпилите заявления са общо 25 на брой, поради което са налице условията, предвидени в ИК и т. 5 от Решение № 935-МИ/02.09.2019 г. на ЦИК за образуване на секции за гласуване с подвижна избирателна кутия, във връзка с Решение № 1872-МИ/20.08.2020 г. на ЦИК.</w:t>
      </w:r>
    </w:p>
    <w:p w:rsidR="001F32D8" w:rsidRDefault="001F32D8" w:rsidP="001F32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село Ковачево са подадени 14 броя заявления, поради което и на основание т. 7 от Решение № 935-МИ/02.09.2019 г. на ЦИК следва да се образува отделна секция за гласуване с подвижна избирателна кутия. </w:t>
      </w:r>
    </w:p>
    <w:p w:rsidR="001F32D8" w:rsidRDefault="001F32D8" w:rsidP="001F32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 останалите населени места: за гр. Септември са подадени 9 броя заявления, а за село Виноградец 2 броя заявления. Подадени са общо 11 заявления, като в нито едно от посочените населени места не са подадени поне десет заявления. Предвид изложеното са налице предпоставките на т. 8 от Решение № 935-МИ/02.09.2019 г. на ЦИК, поради което следва да се образува една обща ПСИК за територията на общината.</w:t>
      </w:r>
    </w:p>
    <w:p w:rsidR="001F32D8" w:rsidRDefault="001F32D8" w:rsidP="001F32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изложеното, единодушно с гласовете на всички присъстващи, ОИК Септември </w:t>
      </w:r>
    </w:p>
    <w:p w:rsidR="001F32D8" w:rsidRDefault="001F32D8" w:rsidP="001F32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F32D8" w:rsidRDefault="001F32D8" w:rsidP="001F3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33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0033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0033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0033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И:</w:t>
      </w:r>
    </w:p>
    <w:p w:rsidR="001F32D8" w:rsidRPr="00DF616D" w:rsidRDefault="001F32D8" w:rsidP="001F3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F32D8" w:rsidRPr="0000330C" w:rsidRDefault="001F32D8" w:rsidP="001F32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2 броя секции за гласуване с подвижна избирателна кутия - една в село Ковачево и една обща секция за гласуване с подвижна избирателна кутия за останалите населени места на територията на Община Септември.</w:t>
      </w:r>
    </w:p>
    <w:p w:rsidR="00B564A0" w:rsidRDefault="00B564A0" w:rsidP="001F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B564A0" w:rsidRDefault="00B564A0" w:rsidP="001F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</w:t>
      </w:r>
      <w:r w:rsidR="001F32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обявяването му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C132D" w:rsidRPr="0097018E" w:rsidRDefault="008C132D" w:rsidP="001F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564A0" w:rsidRPr="0097018E" w:rsidRDefault="00B564A0" w:rsidP="001F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B564A0" w:rsidRPr="00DC2C58" w:rsidRDefault="00B564A0" w:rsidP="001F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F1" w:rsidRPr="00DC2C58" w:rsidRDefault="005220F1" w:rsidP="001F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F1" w:rsidRDefault="005220F1" w:rsidP="001F3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811E4A" w:rsidRDefault="005220F1" w:rsidP="001F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E4A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1F32D8">
        <w:rPr>
          <w:rFonts w:ascii="Times New Roman" w:hAnsi="Times New Roman" w:cs="Times New Roman"/>
          <w:sz w:val="24"/>
          <w:szCs w:val="24"/>
        </w:rPr>
        <w:t>Виолета Атанасова Близнакова</w:t>
      </w:r>
      <w:r w:rsidRPr="00811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0F1" w:rsidRPr="00811E4A" w:rsidRDefault="005220F1" w:rsidP="001F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2D8" w:rsidRDefault="001F32D8" w:rsidP="001F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4EF" w:rsidRPr="006564EF" w:rsidRDefault="005220F1" w:rsidP="001F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E4A">
        <w:rPr>
          <w:rFonts w:ascii="Times New Roman" w:hAnsi="Times New Roman" w:cs="Times New Roman"/>
          <w:sz w:val="24"/>
          <w:szCs w:val="24"/>
        </w:rPr>
        <w:t xml:space="preserve">СЕКРЕТАР: Васил Стефанов </w:t>
      </w:r>
      <w:proofErr w:type="spellStart"/>
      <w:r w:rsidRPr="00811E4A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sectPr w:rsidR="006564EF" w:rsidRPr="006564EF" w:rsidSect="001F32D8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BE4"/>
    <w:multiLevelType w:val="hybridMultilevel"/>
    <w:tmpl w:val="FF5AE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15054"/>
    <w:multiLevelType w:val="hybridMultilevel"/>
    <w:tmpl w:val="A0020A96"/>
    <w:lvl w:ilvl="0" w:tplc="58342A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F9274A5"/>
    <w:multiLevelType w:val="hybridMultilevel"/>
    <w:tmpl w:val="4FAABFEE"/>
    <w:lvl w:ilvl="0" w:tplc="73BC6C6A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0471C"/>
    <w:multiLevelType w:val="hybridMultilevel"/>
    <w:tmpl w:val="89889C86"/>
    <w:lvl w:ilvl="0" w:tplc="73BC6C6A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220F1"/>
    <w:rsid w:val="000317AA"/>
    <w:rsid w:val="00102321"/>
    <w:rsid w:val="0014267D"/>
    <w:rsid w:val="00170253"/>
    <w:rsid w:val="001C46A9"/>
    <w:rsid w:val="001F32D8"/>
    <w:rsid w:val="00215D2A"/>
    <w:rsid w:val="00254224"/>
    <w:rsid w:val="00270900"/>
    <w:rsid w:val="002E2A59"/>
    <w:rsid w:val="002F5A68"/>
    <w:rsid w:val="00337C27"/>
    <w:rsid w:val="00360DD5"/>
    <w:rsid w:val="003C4A20"/>
    <w:rsid w:val="00456D8C"/>
    <w:rsid w:val="00497B7B"/>
    <w:rsid w:val="004E2790"/>
    <w:rsid w:val="004E7358"/>
    <w:rsid w:val="004F1D73"/>
    <w:rsid w:val="004F37DC"/>
    <w:rsid w:val="00501CEF"/>
    <w:rsid w:val="005220F1"/>
    <w:rsid w:val="00530744"/>
    <w:rsid w:val="00541439"/>
    <w:rsid w:val="005C6E69"/>
    <w:rsid w:val="006564EF"/>
    <w:rsid w:val="00671B2E"/>
    <w:rsid w:val="00681AE7"/>
    <w:rsid w:val="006C41DA"/>
    <w:rsid w:val="007047E0"/>
    <w:rsid w:val="0073353E"/>
    <w:rsid w:val="00762AD0"/>
    <w:rsid w:val="007934E6"/>
    <w:rsid w:val="00811E4A"/>
    <w:rsid w:val="00815E8C"/>
    <w:rsid w:val="00866936"/>
    <w:rsid w:val="008C132D"/>
    <w:rsid w:val="009D1B60"/>
    <w:rsid w:val="009D37CC"/>
    <w:rsid w:val="00A05761"/>
    <w:rsid w:val="00A64BC9"/>
    <w:rsid w:val="00AB3CD4"/>
    <w:rsid w:val="00B015A7"/>
    <w:rsid w:val="00B11B07"/>
    <w:rsid w:val="00B2472A"/>
    <w:rsid w:val="00B564A0"/>
    <w:rsid w:val="00B94F9C"/>
    <w:rsid w:val="00C17258"/>
    <w:rsid w:val="00C80604"/>
    <w:rsid w:val="00C93149"/>
    <w:rsid w:val="00CA17D0"/>
    <w:rsid w:val="00CA2978"/>
    <w:rsid w:val="00D045FA"/>
    <w:rsid w:val="00D062E0"/>
    <w:rsid w:val="00D45C62"/>
    <w:rsid w:val="00D469F0"/>
    <w:rsid w:val="00D54192"/>
    <w:rsid w:val="00DE7B27"/>
    <w:rsid w:val="00E21539"/>
    <w:rsid w:val="00E26369"/>
    <w:rsid w:val="00E57592"/>
    <w:rsid w:val="00E8158C"/>
    <w:rsid w:val="00E941A9"/>
    <w:rsid w:val="00EF4548"/>
    <w:rsid w:val="00FE5ED1"/>
    <w:rsid w:val="00FF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F1"/>
    <w:pPr>
      <w:ind w:left="720"/>
      <w:contextualSpacing/>
    </w:pPr>
  </w:style>
  <w:style w:type="table" w:styleId="a4">
    <w:name w:val="Table Grid"/>
    <w:basedOn w:val="a1"/>
    <w:uiPriority w:val="59"/>
    <w:rsid w:val="006564EF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2019-10-11T18:10:00Z</dcterms:created>
  <dcterms:modified xsi:type="dcterms:W3CDTF">2020-09-12T08:05:00Z</dcterms:modified>
</cp:coreProperties>
</file>