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3B16D7" w:rsidRPr="007C47C3" w:rsidRDefault="003B16D7" w:rsidP="003B16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C47C3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7C4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7C47C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7C3">
        <w:rPr>
          <w:rFonts w:ascii="Times New Roman" w:hAnsi="Times New Roman" w:cs="Times New Roman"/>
          <w:b/>
          <w:sz w:val="24"/>
          <w:szCs w:val="24"/>
        </w:rPr>
        <w:t>№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F5319">
        <w:rPr>
          <w:rFonts w:ascii="Times New Roman" w:hAnsi="Times New Roman" w:cs="Times New Roman"/>
          <w:b/>
          <w:sz w:val="24"/>
          <w:szCs w:val="24"/>
        </w:rPr>
        <w:t>22</w:t>
      </w:r>
      <w:r w:rsidR="003A4E49">
        <w:rPr>
          <w:rFonts w:ascii="Times New Roman" w:hAnsi="Times New Roman" w:cs="Times New Roman"/>
          <w:b/>
          <w:sz w:val="24"/>
          <w:szCs w:val="24"/>
        </w:rPr>
        <w:t>8</w:t>
      </w:r>
      <w:r w:rsidRPr="007C47C3">
        <w:rPr>
          <w:rFonts w:ascii="Times New Roman" w:hAnsi="Times New Roman" w:cs="Times New Roman"/>
          <w:b/>
          <w:sz w:val="24"/>
          <w:szCs w:val="24"/>
        </w:rPr>
        <w:t>-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Ч</w:t>
      </w:r>
      <w:r w:rsidRPr="007C47C3">
        <w:rPr>
          <w:rFonts w:ascii="Times New Roman" w:hAnsi="Times New Roman" w:cs="Times New Roman"/>
          <w:b/>
          <w:sz w:val="24"/>
          <w:szCs w:val="24"/>
        </w:rPr>
        <w:t>МИ/</w:t>
      </w:r>
      <w:r w:rsidR="00CF5319">
        <w:rPr>
          <w:rFonts w:ascii="Times New Roman" w:hAnsi="Times New Roman" w:cs="Times New Roman"/>
          <w:b/>
          <w:sz w:val="24"/>
          <w:szCs w:val="24"/>
        </w:rPr>
        <w:t>2</w:t>
      </w:r>
      <w:r w:rsidR="003A4E49">
        <w:rPr>
          <w:rFonts w:ascii="Times New Roman" w:hAnsi="Times New Roman" w:cs="Times New Roman"/>
          <w:b/>
          <w:sz w:val="24"/>
          <w:szCs w:val="24"/>
        </w:rPr>
        <w:t>3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.09.2020</w:t>
      </w:r>
      <w:r w:rsidRPr="007C47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7C47C3" w:rsidP="003B16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ОТНОСНО: Извършване замяна на членове в СИК на територията на Община Септември по предложение на </w:t>
      </w:r>
      <w:r w:rsidR="00CB7D18"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CB7D18"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3B16D7" w:rsidRPr="0060594E">
        <w:rPr>
          <w:rFonts w:ascii="Times New Roman" w:hAnsi="Times New Roman" w:cs="Times New Roman"/>
          <w:sz w:val="24"/>
          <w:szCs w:val="24"/>
        </w:rPr>
        <w:t>в частичен избор за кмет на Община на 27 септември 2020 г.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с вх. № </w:t>
      </w:r>
      <w:r w:rsidR="00CB7D18">
        <w:rPr>
          <w:rFonts w:ascii="Times New Roman" w:eastAsia="Times New Roman" w:hAnsi="Times New Roman" w:cs="Times New Roman"/>
          <w:sz w:val="24"/>
          <w:szCs w:val="24"/>
        </w:rPr>
        <w:t>404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B7D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576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>.09</w:t>
      </w:r>
      <w:r w:rsidRPr="0060594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2020 г. от </w:t>
      </w:r>
      <w:r w:rsidR="00CB7D18"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="00CB7D18" w:rsidRPr="0060594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CB7D18"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="00CB7D18" w:rsidRPr="0060594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, с което се прави искане за освобождаване на членове на СИК и замяната им с други членове, както следва: </w:t>
      </w:r>
    </w:p>
    <w:p w:rsidR="003B16D7" w:rsidRPr="0060594E" w:rsidRDefault="003B16D7" w:rsidP="0060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29576F" w:rsidRPr="0029576F">
        <w:rPr>
          <w:rFonts w:ascii="Times New Roman" w:hAnsi="Times New Roman" w:cs="Times New Roman"/>
          <w:color w:val="000000"/>
          <w:sz w:val="24"/>
          <w:szCs w:val="24"/>
        </w:rPr>
        <w:t>132900002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="0029576F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Борислав Миланов Раков</w:t>
      </w:r>
      <w:r w:rsidR="00CF5319" w:rsidRPr="00605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9576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</w:t>
      </w:r>
      <w:r w:rsidR="0029576F">
        <w:rPr>
          <w:rFonts w:ascii="Times New Roman" w:eastAsia="Times New Roman" w:hAnsi="Times New Roman" w:cs="Times New Roman"/>
          <w:sz w:val="24"/>
          <w:szCs w:val="24"/>
        </w:rPr>
        <w:t>негово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 </w:t>
      </w:r>
      <w:r w:rsidR="0029576F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Теодор Любенов Киприн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F5319" w:rsidRPr="0060594E" w:rsidRDefault="00CF5319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29576F" w:rsidRPr="0029576F">
        <w:rPr>
          <w:rFonts w:ascii="Times New Roman" w:hAnsi="Times New Roman" w:cs="Times New Roman"/>
          <w:color w:val="000000"/>
          <w:sz w:val="24"/>
          <w:szCs w:val="24"/>
        </w:rPr>
        <w:t>132900008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="0029576F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Лилия Николова Ракова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9576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нейно място на </w:t>
      </w:r>
      <w:r w:rsidR="0029576F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Пенка Любенова Николова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0594E" w:rsidRPr="0060594E" w:rsidRDefault="0060594E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29576F" w:rsidRPr="0029576F">
        <w:rPr>
          <w:rFonts w:ascii="Times New Roman" w:hAnsi="Times New Roman" w:cs="Times New Roman"/>
          <w:color w:val="000000"/>
          <w:sz w:val="24"/>
          <w:szCs w:val="24"/>
        </w:rPr>
        <w:t>132900009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="0029576F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Гюргена Петрова Лулакова</w:t>
      </w:r>
      <w:r w:rsidR="0029576F" w:rsidRPr="00605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– член на СИК, и назначаване на нейно място на </w:t>
      </w:r>
      <w:r w:rsidR="0029576F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Боряна Спасова Гостева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0594E" w:rsidRPr="00263EE2" w:rsidRDefault="0060594E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29576F" w:rsidRPr="0029576F">
        <w:rPr>
          <w:rFonts w:ascii="Times New Roman" w:hAnsi="Times New Roman" w:cs="Times New Roman"/>
          <w:color w:val="000000"/>
          <w:sz w:val="24"/>
          <w:szCs w:val="24"/>
        </w:rPr>
        <w:t>132900009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Освобождаване на </w:t>
      </w:r>
      <w:r w:rsidR="00870CC2" w:rsidRPr="00263EE2">
        <w:rPr>
          <w:rFonts w:ascii="Times New Roman" w:hAnsi="Times New Roman" w:cs="Times New Roman"/>
          <w:caps/>
          <w:color w:val="000000"/>
          <w:sz w:val="24"/>
          <w:szCs w:val="24"/>
        </w:rPr>
        <w:t>Виолетка Здравкова Генчева</w:t>
      </w:r>
      <w:r w:rsidR="00870CC2" w:rsidRPr="00263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– секретар на СИК, и назначаване на нейно място на </w:t>
      </w:r>
      <w:r w:rsidR="00870CC2" w:rsidRPr="00263EE2">
        <w:rPr>
          <w:rFonts w:ascii="Times New Roman" w:hAnsi="Times New Roman" w:cs="Times New Roman"/>
          <w:caps/>
          <w:color w:val="000000"/>
          <w:sz w:val="24"/>
          <w:szCs w:val="24"/>
        </w:rPr>
        <w:t>Мария Петрова Чанева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70CC2" w:rsidRPr="00263EE2" w:rsidRDefault="0060594E" w:rsidP="00870CC2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EE2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29576F" w:rsidRPr="00263EE2">
        <w:rPr>
          <w:rFonts w:ascii="Times New Roman" w:hAnsi="Times New Roman" w:cs="Times New Roman"/>
          <w:color w:val="000000"/>
          <w:sz w:val="24"/>
          <w:szCs w:val="24"/>
        </w:rPr>
        <w:t>132900012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="00870CC2" w:rsidRPr="00263EE2">
        <w:rPr>
          <w:rFonts w:ascii="Times New Roman" w:hAnsi="Times New Roman" w:cs="Times New Roman"/>
          <w:caps/>
          <w:color w:val="000000"/>
          <w:sz w:val="24"/>
          <w:szCs w:val="24"/>
        </w:rPr>
        <w:t>Мариус Йорданов Томов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70CC2" w:rsidRPr="00263EE2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</w:t>
      </w:r>
      <w:r w:rsidR="00870CC2" w:rsidRPr="00263EE2">
        <w:rPr>
          <w:rFonts w:ascii="Times New Roman" w:eastAsia="Times New Roman" w:hAnsi="Times New Roman" w:cs="Times New Roman"/>
          <w:sz w:val="24"/>
          <w:szCs w:val="24"/>
        </w:rPr>
        <w:t>негово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 място на </w:t>
      </w:r>
      <w:r w:rsidR="00870CC2" w:rsidRPr="00263EE2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Малинка </w:t>
      </w:r>
      <w:r w:rsidR="002B6073" w:rsidRPr="00263EE2">
        <w:rPr>
          <w:rFonts w:ascii="Times New Roman" w:hAnsi="Times New Roman" w:cs="Times New Roman"/>
          <w:caps/>
          <w:color w:val="000000"/>
          <w:sz w:val="24"/>
          <w:szCs w:val="24"/>
        </w:rPr>
        <w:t>Асенова</w:t>
      </w:r>
      <w:r w:rsidR="00870CC2" w:rsidRPr="00263EE2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Лукова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0594E" w:rsidRPr="00263EE2" w:rsidRDefault="0060594E" w:rsidP="00870CC2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EE2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29576F" w:rsidRPr="00263EE2">
        <w:rPr>
          <w:rFonts w:ascii="Times New Roman" w:hAnsi="Times New Roman" w:cs="Times New Roman"/>
          <w:color w:val="000000"/>
          <w:sz w:val="24"/>
          <w:szCs w:val="24"/>
        </w:rPr>
        <w:t>132900013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="00870CC2" w:rsidRPr="00263EE2">
        <w:rPr>
          <w:rFonts w:ascii="Times New Roman" w:hAnsi="Times New Roman" w:cs="Times New Roman"/>
          <w:caps/>
          <w:color w:val="000000"/>
          <w:sz w:val="24"/>
          <w:szCs w:val="24"/>
        </w:rPr>
        <w:t>Малинка Асенова Лукова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70CC2" w:rsidRPr="00263EE2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нейно място на </w:t>
      </w:r>
      <w:r w:rsidR="00870CC2" w:rsidRPr="00263EE2">
        <w:rPr>
          <w:rFonts w:ascii="Times New Roman" w:hAnsi="Times New Roman" w:cs="Times New Roman"/>
          <w:caps/>
          <w:color w:val="000000"/>
          <w:sz w:val="24"/>
          <w:szCs w:val="24"/>
        </w:rPr>
        <w:t>Георги Николаев Демиров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0594E" w:rsidRPr="00263EE2" w:rsidRDefault="0060594E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EE2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29576F" w:rsidRPr="00263EE2">
        <w:rPr>
          <w:rFonts w:ascii="Times New Roman" w:hAnsi="Times New Roman" w:cs="Times New Roman"/>
          <w:color w:val="000000"/>
          <w:sz w:val="24"/>
          <w:szCs w:val="24"/>
        </w:rPr>
        <w:t>132900014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="00870CC2" w:rsidRPr="00263EE2">
        <w:rPr>
          <w:rFonts w:ascii="Times New Roman" w:hAnsi="Times New Roman" w:cs="Times New Roman"/>
          <w:caps/>
          <w:color w:val="000000"/>
          <w:sz w:val="24"/>
          <w:szCs w:val="24"/>
        </w:rPr>
        <w:t>Станислава Миткова Табакова</w:t>
      </w:r>
      <w:r w:rsidR="00870CC2" w:rsidRPr="00263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– член на СИК, и назначаване на </w:t>
      </w:r>
      <w:r w:rsidR="00870CC2" w:rsidRPr="00263EE2">
        <w:rPr>
          <w:rFonts w:ascii="Times New Roman" w:eastAsia="Times New Roman" w:hAnsi="Times New Roman" w:cs="Times New Roman"/>
          <w:sz w:val="24"/>
          <w:szCs w:val="24"/>
        </w:rPr>
        <w:t>нейно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 място на </w:t>
      </w:r>
      <w:r w:rsidR="00870CC2" w:rsidRPr="00263EE2">
        <w:rPr>
          <w:rFonts w:ascii="Times New Roman" w:hAnsi="Times New Roman" w:cs="Times New Roman"/>
          <w:caps/>
          <w:color w:val="000000"/>
          <w:sz w:val="24"/>
          <w:szCs w:val="24"/>
        </w:rPr>
        <w:t>Йорданка Ангелова Сталева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B6073" w:rsidRDefault="0060594E" w:rsidP="002B6073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EE2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29576F" w:rsidRPr="00263EE2">
        <w:rPr>
          <w:rFonts w:ascii="Times New Roman" w:hAnsi="Times New Roman" w:cs="Times New Roman"/>
          <w:color w:val="000000"/>
          <w:sz w:val="24"/>
          <w:szCs w:val="24"/>
        </w:rPr>
        <w:t>132900015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="00870CC2" w:rsidRPr="00263EE2">
        <w:rPr>
          <w:rFonts w:ascii="Times New Roman" w:hAnsi="Times New Roman" w:cs="Times New Roman"/>
          <w:caps/>
          <w:color w:val="000000"/>
          <w:sz w:val="24"/>
          <w:szCs w:val="24"/>
        </w:rPr>
        <w:t>Максим Георгиев Кечев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70CC2" w:rsidRPr="00263EE2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263EE2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негово място на </w:t>
      </w:r>
      <w:r w:rsidR="00870CC2" w:rsidRPr="00263EE2">
        <w:rPr>
          <w:rFonts w:ascii="Times New Roman" w:hAnsi="Times New Roman" w:cs="Times New Roman"/>
          <w:caps/>
          <w:color w:val="000000"/>
          <w:sz w:val="24"/>
          <w:szCs w:val="24"/>
        </w:rPr>
        <w:t>Елена Димитрова</w:t>
      </w:r>
      <w:r w:rsidR="00870CC2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Кечева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70CC2" w:rsidRPr="002B6073" w:rsidRDefault="00870CC2" w:rsidP="002B6073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073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2B6073">
        <w:rPr>
          <w:rFonts w:ascii="Times New Roman" w:hAnsi="Times New Roman" w:cs="Times New Roman"/>
          <w:color w:val="000000"/>
          <w:sz w:val="24"/>
          <w:szCs w:val="24"/>
        </w:rPr>
        <w:t>13290001</w:t>
      </w:r>
      <w:r w:rsidR="005D5A3F" w:rsidRPr="002B607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B6073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="005D5A3F" w:rsidRPr="002B6073">
        <w:rPr>
          <w:rFonts w:ascii="Times New Roman" w:hAnsi="Times New Roman" w:cs="Times New Roman"/>
          <w:caps/>
          <w:color w:val="000000"/>
          <w:sz w:val="24"/>
          <w:szCs w:val="24"/>
        </w:rPr>
        <w:t>Здравко Трайков Владов</w:t>
      </w:r>
      <w:r w:rsidRPr="002B6073">
        <w:rPr>
          <w:rFonts w:ascii="Times New Roman" w:eastAsia="Times New Roman" w:hAnsi="Times New Roman" w:cs="Times New Roman"/>
          <w:sz w:val="24"/>
          <w:szCs w:val="24"/>
        </w:rPr>
        <w:t xml:space="preserve"> – член на СИК, и назначаване на </w:t>
      </w:r>
      <w:r w:rsidR="005D5A3F" w:rsidRPr="002B6073">
        <w:rPr>
          <w:rFonts w:ascii="Times New Roman" w:eastAsia="Times New Roman" w:hAnsi="Times New Roman" w:cs="Times New Roman"/>
          <w:sz w:val="24"/>
          <w:szCs w:val="24"/>
        </w:rPr>
        <w:t>негово</w:t>
      </w:r>
      <w:r w:rsidRPr="002B6073">
        <w:rPr>
          <w:rFonts w:ascii="Times New Roman" w:eastAsia="Times New Roman" w:hAnsi="Times New Roman" w:cs="Times New Roman"/>
          <w:sz w:val="24"/>
          <w:szCs w:val="24"/>
        </w:rPr>
        <w:t xml:space="preserve"> място на </w:t>
      </w:r>
      <w:r w:rsidR="005D5A3F" w:rsidRPr="002B6073">
        <w:rPr>
          <w:rFonts w:ascii="Times New Roman" w:hAnsi="Times New Roman" w:cs="Times New Roman"/>
          <w:caps/>
          <w:color w:val="000000"/>
          <w:sz w:val="24"/>
          <w:szCs w:val="24"/>
        </w:rPr>
        <w:t>Танка Николова Чипилова</w:t>
      </w:r>
      <w:r w:rsidRPr="002B607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70CC2" w:rsidRPr="0060594E" w:rsidRDefault="00870CC2" w:rsidP="00870CC2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29576F">
        <w:rPr>
          <w:rFonts w:ascii="Times New Roman" w:hAnsi="Times New Roman" w:cs="Times New Roman"/>
          <w:color w:val="000000"/>
          <w:sz w:val="24"/>
          <w:szCs w:val="24"/>
        </w:rPr>
        <w:t>13290001</w:t>
      </w:r>
      <w:r w:rsidR="005D5A3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="005D5A3F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Велина Бойкова Крушарова</w:t>
      </w:r>
      <w:r w:rsidR="005D5A3F" w:rsidRPr="00605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D5A3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>нейно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 </w:t>
      </w:r>
      <w:r w:rsidR="005D5A3F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Трендафила Кръстева Дойчева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D5A3F" w:rsidRDefault="00870CC2" w:rsidP="005D5A3F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29576F">
        <w:rPr>
          <w:rFonts w:ascii="Times New Roman" w:hAnsi="Times New Roman" w:cs="Times New Roman"/>
          <w:color w:val="000000"/>
          <w:sz w:val="24"/>
          <w:szCs w:val="24"/>
        </w:rPr>
        <w:t>13290001</w:t>
      </w:r>
      <w:r w:rsidR="005D5A3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="005D5A3F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Трендафила Кръстева Дойчева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– член на СИК, и назначаване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>нейно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</w:t>
      </w:r>
      <w:r w:rsidR="005D5A3F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5D5A3F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Ивана Георгиева Бирова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70CC2" w:rsidRPr="005D5A3F" w:rsidRDefault="00870CC2" w:rsidP="005D5A3F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3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5D5A3F">
        <w:rPr>
          <w:rFonts w:ascii="Times New Roman" w:hAnsi="Times New Roman" w:cs="Times New Roman"/>
          <w:color w:val="000000"/>
          <w:sz w:val="24"/>
          <w:szCs w:val="24"/>
        </w:rPr>
        <w:t>13290001</w:t>
      </w:r>
      <w:r w:rsidR="005D5A3F" w:rsidRPr="005D5A3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D5A3F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="005D5A3F" w:rsidRPr="005D5A3F">
        <w:rPr>
          <w:rFonts w:ascii="Times New Roman" w:hAnsi="Times New Roman" w:cs="Times New Roman"/>
          <w:caps/>
          <w:color w:val="000000"/>
          <w:sz w:val="24"/>
          <w:szCs w:val="24"/>
        </w:rPr>
        <w:t>Галина Николаевна Аджова</w:t>
      </w:r>
      <w:r w:rsidRPr="005D5A3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D5A3F" w:rsidRPr="005D5A3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5D5A3F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нейно място на </w:t>
      </w:r>
      <w:r w:rsidR="005D5A3F" w:rsidRPr="005D5A3F">
        <w:rPr>
          <w:rFonts w:ascii="Times New Roman" w:hAnsi="Times New Roman" w:cs="Times New Roman"/>
          <w:caps/>
          <w:color w:val="000000"/>
          <w:sz w:val="24"/>
          <w:szCs w:val="24"/>
        </w:rPr>
        <w:t>Светланка Михайлова Дойчева</w:t>
      </w:r>
      <w:r w:rsidRPr="005D5A3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70CC2" w:rsidRDefault="00870CC2" w:rsidP="00870CC2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29576F">
        <w:rPr>
          <w:rFonts w:ascii="Times New Roman" w:hAnsi="Times New Roman" w:cs="Times New Roman"/>
          <w:color w:val="000000"/>
          <w:sz w:val="24"/>
          <w:szCs w:val="24"/>
        </w:rPr>
        <w:t>13290001</w:t>
      </w:r>
      <w:r w:rsidR="005D5A3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="005D5A3F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Иванка Иванова Мерджова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– член на СИК, и назначаване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>нейно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 </w:t>
      </w:r>
      <w:r w:rsidR="005D5A3F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Иван Трифонов Бончев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D5A3F" w:rsidRDefault="005D5A3F" w:rsidP="005D5A3F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29576F">
        <w:rPr>
          <w:rFonts w:ascii="Times New Roman" w:hAnsi="Times New Roman" w:cs="Times New Roman"/>
          <w:color w:val="000000"/>
          <w:sz w:val="24"/>
          <w:szCs w:val="24"/>
        </w:rPr>
        <w:t>13290001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Иванка Иванова Терзова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– член на СИК, и назначаване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>нейно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 </w:t>
      </w:r>
      <w:r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Стефанка Ангелова Терзова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D5A3F" w:rsidRPr="0060594E" w:rsidRDefault="005D5A3F" w:rsidP="005D5A3F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lastRenderedPageBreak/>
        <w:t>СИК №</w:t>
      </w:r>
      <w:r w:rsidRPr="0029576F">
        <w:rPr>
          <w:rFonts w:ascii="Times New Roman" w:hAnsi="Times New Roman" w:cs="Times New Roman"/>
          <w:color w:val="000000"/>
          <w:sz w:val="24"/>
          <w:szCs w:val="24"/>
        </w:rPr>
        <w:t>1329000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Надка Спасова Дойчева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B6073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>нейно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Станка Лозанова Керимова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D5A3F" w:rsidRDefault="005D5A3F" w:rsidP="005D5A3F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29576F">
        <w:rPr>
          <w:rFonts w:ascii="Times New Roman" w:hAnsi="Times New Roman" w:cs="Times New Roman"/>
          <w:color w:val="000000"/>
          <w:sz w:val="24"/>
          <w:szCs w:val="24"/>
        </w:rPr>
        <w:t>1329000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Радка Ангелова Илиева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E2300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>нейно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Атанас Георгиев Апостолов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D5A3F" w:rsidRPr="005D5A3F" w:rsidRDefault="005D5A3F" w:rsidP="005D5A3F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29576F">
        <w:rPr>
          <w:rFonts w:ascii="Times New Roman" w:hAnsi="Times New Roman" w:cs="Times New Roman"/>
          <w:color w:val="000000"/>
          <w:sz w:val="24"/>
          <w:szCs w:val="24"/>
        </w:rPr>
        <w:t>1329000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230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="00AE2300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Екатерина Николаева Джунева</w:t>
      </w:r>
      <w:r w:rsidR="00AE2300" w:rsidRPr="00605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E2300">
        <w:rPr>
          <w:rFonts w:ascii="Times New Roman" w:eastAsia="Times New Roman" w:hAnsi="Times New Roman" w:cs="Times New Roman"/>
          <w:sz w:val="24"/>
          <w:szCs w:val="24"/>
        </w:rPr>
        <w:t>зам. председател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>нейно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AE2300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Стефан Стефанов Апостолов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D5A3F" w:rsidRPr="005D5A3F" w:rsidRDefault="005D5A3F" w:rsidP="005D5A3F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29576F">
        <w:rPr>
          <w:rFonts w:ascii="Times New Roman" w:hAnsi="Times New Roman" w:cs="Times New Roman"/>
          <w:color w:val="000000"/>
          <w:sz w:val="24"/>
          <w:szCs w:val="24"/>
        </w:rPr>
        <w:t>1329000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230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="00AE2300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Николина Ангелова Топуркова</w:t>
      </w:r>
      <w:r w:rsidR="00AE2300" w:rsidRPr="00605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– член на СИК, и назначаване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>нейно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AE2300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Запринка Димитрова Резова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E2300" w:rsidRDefault="00B014DE" w:rsidP="00AE2300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29576F">
        <w:rPr>
          <w:rFonts w:ascii="Times New Roman" w:hAnsi="Times New Roman" w:cs="Times New Roman"/>
          <w:color w:val="000000"/>
          <w:sz w:val="24"/>
          <w:szCs w:val="24"/>
        </w:rPr>
        <w:t>1329000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230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="00AE2300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Лилка Димитрова Улева</w:t>
      </w:r>
      <w:r w:rsidR="00AE2300" w:rsidRPr="00605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E2300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>нейно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AE2300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Николина Ангелова Топуркова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014DE" w:rsidRPr="00AE2300" w:rsidRDefault="00B014DE" w:rsidP="00AE2300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300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AE2300">
        <w:rPr>
          <w:rFonts w:ascii="Times New Roman" w:hAnsi="Times New Roman" w:cs="Times New Roman"/>
          <w:color w:val="000000"/>
          <w:sz w:val="24"/>
          <w:szCs w:val="24"/>
        </w:rPr>
        <w:t>13290002</w:t>
      </w:r>
      <w:r w:rsidR="00AE2300" w:rsidRPr="00AE230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E2300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="00AE2300" w:rsidRPr="00AE2300">
        <w:rPr>
          <w:rFonts w:ascii="Times New Roman" w:hAnsi="Times New Roman" w:cs="Times New Roman"/>
          <w:caps/>
          <w:color w:val="000000"/>
          <w:sz w:val="24"/>
          <w:szCs w:val="24"/>
        </w:rPr>
        <w:t>Лиляна Йонова Гаджева</w:t>
      </w:r>
      <w:r w:rsidR="00AE2300" w:rsidRPr="00AE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300">
        <w:rPr>
          <w:rFonts w:ascii="Times New Roman" w:eastAsia="Times New Roman" w:hAnsi="Times New Roman" w:cs="Times New Roman"/>
          <w:sz w:val="24"/>
          <w:szCs w:val="24"/>
        </w:rPr>
        <w:t>– член на СИК, и назначаване на нейно място на</w:t>
      </w:r>
      <w:r w:rsidRPr="00AE2300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AE2300" w:rsidRPr="00AE2300">
        <w:rPr>
          <w:rFonts w:ascii="Times New Roman" w:hAnsi="Times New Roman" w:cs="Times New Roman"/>
          <w:caps/>
          <w:color w:val="000000"/>
          <w:sz w:val="24"/>
          <w:szCs w:val="24"/>
        </w:rPr>
        <w:t>Атанаска Димитрова Стойнова</w:t>
      </w:r>
      <w:r w:rsidRPr="00AE230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E2300" w:rsidRDefault="00B014DE" w:rsidP="00AE2300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29576F">
        <w:rPr>
          <w:rFonts w:ascii="Times New Roman" w:hAnsi="Times New Roman" w:cs="Times New Roman"/>
          <w:color w:val="000000"/>
          <w:sz w:val="24"/>
          <w:szCs w:val="24"/>
        </w:rPr>
        <w:t>1329000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230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="00AE2300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Надя Димитрова Терзийска</w:t>
      </w:r>
      <w:r w:rsidR="00AE2300" w:rsidRPr="00605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E2300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>нейно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AE2300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Спаска Стоянова Колева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014DE" w:rsidRPr="00AE2300" w:rsidRDefault="00B014DE" w:rsidP="00AE2300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300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AE2300">
        <w:rPr>
          <w:rFonts w:ascii="Times New Roman" w:hAnsi="Times New Roman" w:cs="Times New Roman"/>
          <w:color w:val="000000"/>
          <w:sz w:val="24"/>
          <w:szCs w:val="24"/>
        </w:rPr>
        <w:t>13290002</w:t>
      </w:r>
      <w:r w:rsidR="00AE2300" w:rsidRPr="00AE230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E2300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="00AE2300" w:rsidRPr="00AE2300">
        <w:rPr>
          <w:rFonts w:ascii="Times New Roman" w:hAnsi="Times New Roman" w:cs="Times New Roman"/>
          <w:caps/>
          <w:color w:val="000000"/>
          <w:sz w:val="24"/>
          <w:szCs w:val="24"/>
        </w:rPr>
        <w:t>Людмила Николаева Величкова</w:t>
      </w:r>
      <w:r w:rsidR="00AE2300" w:rsidRPr="00AE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300">
        <w:rPr>
          <w:rFonts w:ascii="Times New Roman" w:eastAsia="Times New Roman" w:hAnsi="Times New Roman" w:cs="Times New Roman"/>
          <w:sz w:val="24"/>
          <w:szCs w:val="24"/>
        </w:rPr>
        <w:t>– член на СИК, и назначаване на нейно място на</w:t>
      </w:r>
      <w:r w:rsidRPr="00AE2300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AE2300" w:rsidRPr="00AE2300">
        <w:rPr>
          <w:rFonts w:ascii="Times New Roman" w:hAnsi="Times New Roman" w:cs="Times New Roman"/>
          <w:caps/>
          <w:color w:val="000000"/>
          <w:sz w:val="24"/>
          <w:szCs w:val="24"/>
        </w:rPr>
        <w:t>Снежана Иванова Спасова</w:t>
      </w:r>
      <w:r w:rsidRPr="00AE230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014DE" w:rsidRPr="005D5A3F" w:rsidRDefault="00B014DE" w:rsidP="00B014DE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29576F">
        <w:rPr>
          <w:rFonts w:ascii="Times New Roman" w:hAnsi="Times New Roman" w:cs="Times New Roman"/>
          <w:color w:val="000000"/>
          <w:sz w:val="24"/>
          <w:szCs w:val="24"/>
        </w:rPr>
        <w:t>1329000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230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="00AE2300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Анна Любомирова Картушина</w:t>
      </w:r>
      <w:r w:rsidR="00AE2300" w:rsidRPr="00605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– член на СИК, и назначаване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>нейно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AE2300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Димитър Димитров Матеев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D5A3F" w:rsidRPr="00B014DE" w:rsidRDefault="00B014DE" w:rsidP="00B014DE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29576F">
        <w:rPr>
          <w:rFonts w:ascii="Times New Roman" w:hAnsi="Times New Roman" w:cs="Times New Roman"/>
          <w:color w:val="000000"/>
          <w:sz w:val="24"/>
          <w:szCs w:val="24"/>
        </w:rPr>
        <w:t>1329000</w:t>
      </w:r>
      <w:r w:rsidR="00AE2300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="00AE2300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Михаела Михалова Дойчева</w:t>
      </w:r>
      <w:r w:rsidR="00AE2300" w:rsidRPr="00605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E2300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>нейно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AE2300" w:rsidRPr="0029576F">
        <w:rPr>
          <w:rFonts w:ascii="Times New Roman" w:hAnsi="Times New Roman" w:cs="Times New Roman"/>
          <w:caps/>
          <w:color w:val="000000"/>
          <w:sz w:val="24"/>
          <w:szCs w:val="24"/>
        </w:rPr>
        <w:t>Василка Спасова Киприна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F5319" w:rsidRDefault="00CF5319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Като взе предвид свое Решение №</w:t>
      </w:r>
      <w:r w:rsidR="007C47C3" w:rsidRPr="0060594E">
        <w:rPr>
          <w:rFonts w:ascii="Times New Roman" w:eastAsia="Times New Roman" w:hAnsi="Times New Roman" w:cs="Times New Roman"/>
          <w:sz w:val="24"/>
          <w:szCs w:val="24"/>
        </w:rPr>
        <w:t xml:space="preserve"> 216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C47C3" w:rsidRPr="0060594E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>.09.2020 г.  на основание чл.87, ал.1 т.5 и 6 от Изборния кодекс, ОИК Септември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2B6073" w:rsidRDefault="003B16D7" w:rsidP="007C47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b/>
          <w:sz w:val="24"/>
          <w:szCs w:val="24"/>
        </w:rPr>
        <w:t>Р Е Ш И</w:t>
      </w:r>
      <w:r w:rsidRPr="002B60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47C3" w:rsidRPr="0060594E" w:rsidRDefault="007C47C3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5" w:type="dxa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29"/>
        <w:gridCol w:w="1559"/>
        <w:gridCol w:w="3119"/>
        <w:gridCol w:w="3118"/>
      </w:tblGrid>
      <w:tr w:rsidR="002B6073" w:rsidRPr="0060594E" w:rsidTr="002B6073">
        <w:trPr>
          <w:trHeight w:val="454"/>
          <w:tblHeader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Секция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Освобождава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Назначава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Борислав Миланов Раков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Теодор Любенов Киприн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Лилия Николова Ракова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Пенка Любенова Николова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Гюргена Петрова Лулакова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Боряна Спасова Гостева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Виолетка Здравкова Генчева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Мария Петрова Чанева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Мариус Йорданов Томов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Малинка Иванова Лукова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Малинка Асенова Лукова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Георги Николаев Демиров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Станислава Миткова Табакова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Йорданка Ангелова Сталева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132900015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Максим Георгиев Кечев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Елена Димитрова Кечева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Здравко Трайков Владов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Танка Николова Чипилова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Велина Бойкова Крушарова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Трендафила Кръстева Дойчева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Трендафила Кръстева Дойчева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Ивана Георгиева Бирова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Галина Николаевна Аджова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Светланка Михайлова Дойчева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Иванка Иванова Мерджова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Иван Трифонов Бончев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Иванка Иванова Терзова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Стефанка Ангелова Терзова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Надка Спасова Дойчева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Станка Лозанова Керимова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Радка Ангелова Илиева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Атанас Георгиев Апостолов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E21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</w:t>
            </w:r>
          </w:p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Екатерина Николаева Джунева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Стефан Стефанов Апостолов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Николина Ангелова Топуркова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Запринка Димитрова Резова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Лилка Димитрова Улева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Николина Ангелова Топуркова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Лиляна Йонова Гаджева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Атанаска Димитрова Стойнова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Надя Димитрова Терзийска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Спаска Стоянова Колева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Людмила Николаева Величкова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Снежана Иванова Спасова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Анна Любомирова Картушина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Димитър Димитров Матеев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Михаела Михалова Дойчева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Василка Спасова Киприна</w:t>
            </w:r>
          </w:p>
        </w:tc>
      </w:tr>
    </w:tbl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заличените лица.  На новоназначените да се издаде удостоверение.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Общинска избирателна комисия - Септември.</w:t>
      </w: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 xml:space="preserve">ПРЕДСЕДАТЕЛ: Виолета Атанасова Близнакова </w:t>
      </w: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69" w:rsidRPr="0060594E" w:rsidRDefault="003B16D7" w:rsidP="003B16D7">
      <w:pPr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>СЕКРЕТАР:</w:t>
      </w:r>
      <w:r w:rsidR="00263EE2">
        <w:rPr>
          <w:rFonts w:ascii="Times New Roman" w:hAnsi="Times New Roman" w:cs="Times New Roman"/>
          <w:sz w:val="24"/>
          <w:szCs w:val="24"/>
        </w:rPr>
        <w:t xml:space="preserve"> </w:t>
      </w:r>
      <w:r w:rsidR="00263EE2" w:rsidRPr="00263EE2"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 w:rsidR="00263EE2" w:rsidRPr="00263EE2"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sectPr w:rsidR="00A94269" w:rsidRPr="0060594E" w:rsidSect="007C47C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E97"/>
    <w:multiLevelType w:val="hybridMultilevel"/>
    <w:tmpl w:val="76484490"/>
    <w:lvl w:ilvl="0" w:tplc="0402000F">
      <w:start w:val="1"/>
      <w:numFmt w:val="decimal"/>
      <w:lvlText w:val="%1."/>
      <w:lvlJc w:val="left"/>
      <w:pPr>
        <w:ind w:left="3763" w:hanging="360"/>
      </w:pPr>
    </w:lvl>
    <w:lvl w:ilvl="1" w:tplc="04020019" w:tentative="1">
      <w:start w:val="1"/>
      <w:numFmt w:val="lowerLetter"/>
      <w:lvlText w:val="%2."/>
      <w:lvlJc w:val="left"/>
      <w:pPr>
        <w:ind w:left="4483" w:hanging="360"/>
      </w:pPr>
    </w:lvl>
    <w:lvl w:ilvl="2" w:tplc="0402001B" w:tentative="1">
      <w:start w:val="1"/>
      <w:numFmt w:val="lowerRoman"/>
      <w:lvlText w:val="%3."/>
      <w:lvlJc w:val="right"/>
      <w:pPr>
        <w:ind w:left="5203" w:hanging="180"/>
      </w:pPr>
    </w:lvl>
    <w:lvl w:ilvl="3" w:tplc="0402000F" w:tentative="1">
      <w:start w:val="1"/>
      <w:numFmt w:val="decimal"/>
      <w:lvlText w:val="%4."/>
      <w:lvlJc w:val="left"/>
      <w:pPr>
        <w:ind w:left="5923" w:hanging="360"/>
      </w:pPr>
    </w:lvl>
    <w:lvl w:ilvl="4" w:tplc="04020019" w:tentative="1">
      <w:start w:val="1"/>
      <w:numFmt w:val="lowerLetter"/>
      <w:lvlText w:val="%5."/>
      <w:lvlJc w:val="left"/>
      <w:pPr>
        <w:ind w:left="6643" w:hanging="360"/>
      </w:pPr>
    </w:lvl>
    <w:lvl w:ilvl="5" w:tplc="0402001B" w:tentative="1">
      <w:start w:val="1"/>
      <w:numFmt w:val="lowerRoman"/>
      <w:lvlText w:val="%6."/>
      <w:lvlJc w:val="right"/>
      <w:pPr>
        <w:ind w:left="7363" w:hanging="180"/>
      </w:pPr>
    </w:lvl>
    <w:lvl w:ilvl="6" w:tplc="0402000F" w:tentative="1">
      <w:start w:val="1"/>
      <w:numFmt w:val="decimal"/>
      <w:lvlText w:val="%7."/>
      <w:lvlJc w:val="left"/>
      <w:pPr>
        <w:ind w:left="8083" w:hanging="360"/>
      </w:pPr>
    </w:lvl>
    <w:lvl w:ilvl="7" w:tplc="04020019" w:tentative="1">
      <w:start w:val="1"/>
      <w:numFmt w:val="lowerLetter"/>
      <w:lvlText w:val="%8."/>
      <w:lvlJc w:val="left"/>
      <w:pPr>
        <w:ind w:left="8803" w:hanging="360"/>
      </w:pPr>
    </w:lvl>
    <w:lvl w:ilvl="8" w:tplc="0402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16D7"/>
    <w:rsid w:val="001F1E63"/>
    <w:rsid w:val="002324EE"/>
    <w:rsid w:val="00263EE2"/>
    <w:rsid w:val="0028265A"/>
    <w:rsid w:val="0029576F"/>
    <w:rsid w:val="002B6073"/>
    <w:rsid w:val="003A4E49"/>
    <w:rsid w:val="003B16D7"/>
    <w:rsid w:val="00492270"/>
    <w:rsid w:val="0057311E"/>
    <w:rsid w:val="005D5A3F"/>
    <w:rsid w:val="006027CC"/>
    <w:rsid w:val="0060594E"/>
    <w:rsid w:val="007C47C3"/>
    <w:rsid w:val="00870CC2"/>
    <w:rsid w:val="0098478D"/>
    <w:rsid w:val="009B2E21"/>
    <w:rsid w:val="009B54E0"/>
    <w:rsid w:val="00A94269"/>
    <w:rsid w:val="00AE2300"/>
    <w:rsid w:val="00B014DE"/>
    <w:rsid w:val="00C73607"/>
    <w:rsid w:val="00CB7D18"/>
    <w:rsid w:val="00CF5319"/>
    <w:rsid w:val="00E3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D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D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B16D7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2020-09-21T14:56:00Z</dcterms:created>
  <dcterms:modified xsi:type="dcterms:W3CDTF">2020-09-23T14:33:00Z</dcterms:modified>
</cp:coreProperties>
</file>