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A25E8">
        <w:rPr>
          <w:rFonts w:ascii="Times New Roman" w:hAnsi="Times New Roman" w:cs="Times New Roman"/>
          <w:b/>
          <w:sz w:val="24"/>
          <w:szCs w:val="24"/>
        </w:rPr>
        <w:t>233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CB0E11" w:rsidRPr="00CB0E11">
        <w:rPr>
          <w:rFonts w:ascii="Times New Roman" w:hAnsi="Times New Roman" w:cs="Times New Roman"/>
          <w:b/>
          <w:sz w:val="24"/>
          <w:szCs w:val="24"/>
        </w:rPr>
        <w:t>4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413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 w:rsidR="008A25E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8A25E8">
        <w:rPr>
          <w:rFonts w:ascii="Times New Roman" w:hAnsi="Times New Roman" w:cs="Times New Roman"/>
          <w:caps/>
          <w:color w:val="000000"/>
          <w:sz w:val="24"/>
          <w:szCs w:val="24"/>
        </w:rPr>
        <w:t>ГИНА ГЕОРГИЕВА ЧАВДАРОВА-БОШЕВА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заместник председател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нейно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8A25E8">
        <w:rPr>
          <w:rFonts w:ascii="Times New Roman" w:hAnsi="Times New Roman" w:cs="Times New Roman"/>
          <w:caps/>
          <w:color w:val="000000"/>
          <w:sz w:val="24"/>
          <w:szCs w:val="24"/>
        </w:rPr>
        <w:t>ДЖЕ</w:t>
      </w:r>
      <w:r w:rsidR="007E0EB0">
        <w:rPr>
          <w:rFonts w:ascii="Times New Roman" w:hAnsi="Times New Roman" w:cs="Times New Roman"/>
          <w:caps/>
          <w:color w:val="000000"/>
          <w:sz w:val="24"/>
          <w:szCs w:val="24"/>
        </w:rPr>
        <w:t>Й</w:t>
      </w:r>
      <w:r w:rsidR="008A25E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ЛЯН САЛИ </w:t>
      </w:r>
      <w:proofErr w:type="spellStart"/>
      <w:r w:rsidR="008A25E8">
        <w:rPr>
          <w:rFonts w:ascii="Times New Roman" w:hAnsi="Times New Roman" w:cs="Times New Roman"/>
          <w:caps/>
          <w:color w:val="000000"/>
          <w:sz w:val="24"/>
          <w:szCs w:val="24"/>
        </w:rPr>
        <w:t>САЛИ</w:t>
      </w:r>
      <w:proofErr w:type="spellEnd"/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2B6073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2B6073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1329000</w:t>
            </w:r>
            <w:r w:rsidR="007E0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8A25E8" w:rsidP="0029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заместник 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8A25E8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ГИНА ГЕОРГИЕВА ЧАВДАРОВА-БОШЕВА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073" w:rsidRPr="0029576F" w:rsidRDefault="008A25E8" w:rsidP="0029576F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ДЖЕ</w:t>
            </w:r>
            <w:r w:rsidR="007E0EB0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ЛЯН САЛИ </w:t>
            </w:r>
            <w:proofErr w:type="spellStart"/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САЛИ</w:t>
            </w:r>
            <w:proofErr w:type="spellEnd"/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8A25E8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Анулира издаденото удостоверение на заличеното лице.  На новоназначеното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63EE2" w:rsidRPr="00263EE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492270"/>
    <w:rsid w:val="0057311E"/>
    <w:rsid w:val="005D5A3F"/>
    <w:rsid w:val="006027CC"/>
    <w:rsid w:val="0060594E"/>
    <w:rsid w:val="00715510"/>
    <w:rsid w:val="007C47C3"/>
    <w:rsid w:val="007E0EB0"/>
    <w:rsid w:val="00870CC2"/>
    <w:rsid w:val="008A25E8"/>
    <w:rsid w:val="0098478D"/>
    <w:rsid w:val="009B2E21"/>
    <w:rsid w:val="009B54E0"/>
    <w:rsid w:val="00A94269"/>
    <w:rsid w:val="00AE2300"/>
    <w:rsid w:val="00B014DE"/>
    <w:rsid w:val="00BB5277"/>
    <w:rsid w:val="00C73607"/>
    <w:rsid w:val="00CB0E11"/>
    <w:rsid w:val="00CB7D18"/>
    <w:rsid w:val="00CF5319"/>
    <w:rsid w:val="00D11FFA"/>
    <w:rsid w:val="00E35C64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2020-09-21T14:56:00Z</dcterms:created>
  <dcterms:modified xsi:type="dcterms:W3CDTF">2020-09-24T13:12:00Z</dcterms:modified>
</cp:coreProperties>
</file>