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656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ОТНОСНО: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и за кметове в община Септември на 27.10.2019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г.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във връзка с чл.87, ал.1 , т.12 и т.13 от Изборния кодекс и  Решение №706- МИ/23.08.2019г.на ЦИК, ОИК-Септември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6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Приемането на документи в ОИК- Септември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и за кметове в община Септември, започва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6567">
        <w:rPr>
          <w:rFonts w:ascii="Times New Roman" w:hAnsi="Times New Roman" w:cs="Times New Roman"/>
          <w:sz w:val="28"/>
          <w:szCs w:val="28"/>
        </w:rPr>
        <w:t xml:space="preserve">9,00 ч. на 10 септември (вторник) 2019 г. 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Крайният срок за подаване на документи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и за кметове в община Септември  е 17,00 ч. на 16 септември 2019 г.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Документите ще се приемат в офиса на ОИК- Септември,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се на адрес: гр. Септември 4490, ул. "Александър Стамболийски" № 37А, в сградата на Общин</w:t>
      </w:r>
      <w:r>
        <w:rPr>
          <w:rFonts w:ascii="Times New Roman" w:hAnsi="Times New Roman" w:cs="Times New Roman"/>
          <w:sz w:val="28"/>
          <w:szCs w:val="28"/>
        </w:rPr>
        <w:t>а Септември, 2-ри етаж, стая № 7.</w:t>
      </w:r>
    </w:p>
    <w:p w:rsid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Приемането на документите се извършва всеки ден от 9,00 до 17,00 ч.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67">
        <w:rPr>
          <w:rFonts w:ascii="Times New Roman" w:hAnsi="Times New Roman" w:cs="Times New Roman"/>
          <w:sz w:val="24"/>
          <w:szCs w:val="24"/>
        </w:rPr>
        <w:t>Решението да се обяви на  определеното място от ОИК – Пазарджик  и да се публикува в интернет страницата на комисията, включително и като съобщение.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6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2D0A71"/>
    <w:rsid w:val="00300045"/>
    <w:rsid w:val="003544C7"/>
    <w:rsid w:val="0036022B"/>
    <w:rsid w:val="00397127"/>
    <w:rsid w:val="003D341A"/>
    <w:rsid w:val="0042186B"/>
    <w:rsid w:val="00595F11"/>
    <w:rsid w:val="006652AC"/>
    <w:rsid w:val="006A65E9"/>
    <w:rsid w:val="006E37C1"/>
    <w:rsid w:val="00704FFB"/>
    <w:rsid w:val="007F6189"/>
    <w:rsid w:val="0083351E"/>
    <w:rsid w:val="00866567"/>
    <w:rsid w:val="008E12AA"/>
    <w:rsid w:val="009B2A19"/>
    <w:rsid w:val="00A14F34"/>
    <w:rsid w:val="00A70ECA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E254E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</cp:revision>
  <cp:lastPrinted>2019-09-04T16:08:00Z</cp:lastPrinted>
  <dcterms:created xsi:type="dcterms:W3CDTF">2019-09-09T15:15:00Z</dcterms:created>
  <dcterms:modified xsi:type="dcterms:W3CDTF">2019-09-09T15:19:00Z</dcterms:modified>
</cp:coreProperties>
</file>