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63C5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-МИ/0</w:t>
      </w:r>
      <w:r w:rsid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ОТНОСНО: Определяне на броя на мандатите за общински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 xml:space="preserve"> при произвеждане на изборите за общински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 за изборен район 1329 община Септември.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Броят на мандатите за общински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 xml:space="preserve"> се определя в зависимост от броя на населението на общината към 10 юли 2019 г.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МРРБ, в конкретния случай до 30 000 души. Броят на мандатите се определя съгласно чл. 19 от Закона за местното самоуправление и местната администрация.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>Предвид изложеното и на основание чл.87,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C5B">
        <w:rPr>
          <w:rFonts w:ascii="Times New Roman" w:hAnsi="Times New Roman" w:cs="Times New Roman"/>
          <w:sz w:val="28"/>
          <w:szCs w:val="28"/>
        </w:rPr>
        <w:t>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C5B">
        <w:rPr>
          <w:rFonts w:ascii="Times New Roman" w:hAnsi="Times New Roman" w:cs="Times New Roman"/>
          <w:sz w:val="28"/>
          <w:szCs w:val="28"/>
        </w:rPr>
        <w:t>1 от Изборния, ОИК – Септември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5B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ОПРЕДЕЛЯ: броя на мандатите за общински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 xml:space="preserve"> при произвеждане на изборите за общински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 за многомандатен изборен район 1329  на 21 /двадесет и един /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3C5B">
        <w:rPr>
          <w:rFonts w:ascii="Times New Roman" w:hAnsi="Times New Roman" w:cs="Times New Roman"/>
          <w:sz w:val="28"/>
          <w:szCs w:val="28"/>
        </w:rPr>
        <w:t>.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B">
        <w:rPr>
          <w:rFonts w:ascii="Times New Roman" w:hAnsi="Times New Roman" w:cs="Times New Roman"/>
          <w:sz w:val="24"/>
          <w:szCs w:val="24"/>
        </w:rPr>
        <w:t>Решението да се обяви на таблото на ОИК – Септември и да се публикува в интернет страницата на комисията.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B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C72A1"/>
    <w:rsid w:val="00263C5B"/>
    <w:rsid w:val="002D0A71"/>
    <w:rsid w:val="00300045"/>
    <w:rsid w:val="003544C7"/>
    <w:rsid w:val="0036022B"/>
    <w:rsid w:val="00397127"/>
    <w:rsid w:val="003D341A"/>
    <w:rsid w:val="0042186B"/>
    <w:rsid w:val="00595F11"/>
    <w:rsid w:val="0062624A"/>
    <w:rsid w:val="006652AC"/>
    <w:rsid w:val="006A65E9"/>
    <w:rsid w:val="006E37C1"/>
    <w:rsid w:val="00704FFB"/>
    <w:rsid w:val="007F6189"/>
    <w:rsid w:val="0083351E"/>
    <w:rsid w:val="00866567"/>
    <w:rsid w:val="008E12AA"/>
    <w:rsid w:val="0094154B"/>
    <w:rsid w:val="009B2A19"/>
    <w:rsid w:val="00A14F34"/>
    <w:rsid w:val="00A70ECA"/>
    <w:rsid w:val="00B10721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EE254E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3</cp:revision>
  <cp:lastPrinted>2019-09-09T15:20:00Z</cp:lastPrinted>
  <dcterms:created xsi:type="dcterms:W3CDTF">2019-09-09T15:21:00Z</dcterms:created>
  <dcterms:modified xsi:type="dcterms:W3CDTF">2019-09-09T15:24:00Z</dcterms:modified>
</cp:coreProperties>
</file>