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F30D0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777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4F3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260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4F34">
        <w:rPr>
          <w:rFonts w:ascii="Times New Roman" w:hAnsi="Times New Roman" w:cs="Times New Roman"/>
          <w:b/>
          <w:sz w:val="28"/>
          <w:szCs w:val="28"/>
        </w:rPr>
        <w:t>/</w:t>
      </w:r>
      <w:r w:rsidR="0022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F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234C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234C3">
        <w:rPr>
          <w:rFonts w:ascii="Times New Roman" w:hAnsi="Times New Roman" w:cs="Times New Roman"/>
          <w:b/>
          <w:sz w:val="28"/>
          <w:szCs w:val="28"/>
        </w:rPr>
        <w:t>.09.2019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97597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22606C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ab/>
        <w:t>Днес 1</w:t>
      </w:r>
      <w:r w:rsidR="00F234C3" w:rsidRPr="0022606C">
        <w:rPr>
          <w:rFonts w:ascii="Times New Roman" w:hAnsi="Times New Roman" w:cs="Times New Roman"/>
          <w:sz w:val="28"/>
          <w:szCs w:val="28"/>
        </w:rPr>
        <w:t>2</w:t>
      </w:r>
      <w:r w:rsidR="00597597" w:rsidRPr="0022606C">
        <w:rPr>
          <w:rFonts w:ascii="Times New Roman" w:hAnsi="Times New Roman" w:cs="Times New Roman"/>
          <w:sz w:val="28"/>
          <w:szCs w:val="28"/>
        </w:rPr>
        <w:t>.09.201</w:t>
      </w:r>
      <w:r w:rsidR="00F234C3" w:rsidRPr="0022606C">
        <w:rPr>
          <w:rFonts w:ascii="Times New Roman" w:hAnsi="Times New Roman" w:cs="Times New Roman"/>
          <w:sz w:val="28"/>
          <w:szCs w:val="28"/>
        </w:rPr>
        <w:t xml:space="preserve">9 </w:t>
      </w:r>
      <w:r w:rsidR="00597597" w:rsidRPr="0022606C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Pr="0022606C">
        <w:rPr>
          <w:rFonts w:ascii="Times New Roman" w:hAnsi="Times New Roman" w:cs="Times New Roman"/>
          <w:sz w:val="28"/>
          <w:szCs w:val="28"/>
        </w:rPr>
        <w:t xml:space="preserve">ри, ет. 2, стая № 6, се проведе </w:t>
      </w:r>
      <w:r w:rsidR="00597597" w:rsidRPr="0022606C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597597" w:rsidRPr="0022606C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34" w:rsidRPr="0022606C" w:rsidRDefault="006E4F34" w:rsidP="00642EED">
      <w:pPr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1. </w:t>
      </w:r>
      <w:r w:rsidR="00F234C3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Утвърждаване на единна номерация на издаваните удостоверения на партии,</w:t>
      </w:r>
      <w:r w:rsid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234C3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коалиции, местни коалиции и инициативни комитети,</w:t>
      </w:r>
      <w:r w:rsid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234C3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регистрирани в ОИК за участие в изборите за общински </w:t>
      </w:r>
      <w:proofErr w:type="spellStart"/>
      <w:r w:rsidR="00F234C3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F234C3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 на 27.10.2019 г.</w:t>
      </w:r>
    </w:p>
    <w:p w:rsidR="00642EED" w:rsidRPr="0022606C" w:rsidRDefault="006E4F34" w:rsidP="00642EE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2. </w:t>
      </w:r>
      <w:r w:rsidR="00642EED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Определяне броя на членовете на секционните избирателни комисии</w:t>
      </w:r>
      <w:r w:rsid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42EED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(без подвижни и служебни) на територията на община Септември при провеждане на избори за общински </w:t>
      </w:r>
      <w:proofErr w:type="spellStart"/>
      <w:r w:rsidR="00642EED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642EED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кметове, насрочени за 27.10. 2019 г.</w:t>
      </w:r>
    </w:p>
    <w:p w:rsidR="00642EED" w:rsidRPr="0022606C" w:rsidRDefault="006E4F34" w:rsidP="00642EE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3.</w:t>
      </w:r>
      <w:r w:rsidR="00642EED"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="00642EED" w:rsidRPr="0022606C">
        <w:rPr>
          <w:rFonts w:ascii="Times New Roman" w:hAnsi="Times New Roman" w:cs="Times New Roman"/>
          <w:color w:val="333333"/>
          <w:sz w:val="28"/>
          <w:szCs w:val="28"/>
        </w:rPr>
        <w:t xml:space="preserve">Определяне броя на членовете на евентуалните подвижни и служебни секционни избирателни комисии на територията на община Септември при провеждане на изборите за общински </w:t>
      </w:r>
      <w:proofErr w:type="spellStart"/>
      <w:r w:rsidR="00642EED" w:rsidRPr="0022606C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642EED" w:rsidRPr="0022606C">
        <w:rPr>
          <w:rFonts w:ascii="Times New Roman" w:hAnsi="Times New Roman" w:cs="Times New Roman"/>
          <w:color w:val="333333"/>
          <w:sz w:val="28"/>
          <w:szCs w:val="28"/>
        </w:rPr>
        <w:t xml:space="preserve"> и кметове на 27.10.2019 г.</w:t>
      </w:r>
    </w:p>
    <w:p w:rsidR="00642EED" w:rsidRPr="0022606C" w:rsidRDefault="006E4F34" w:rsidP="0064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4. </w:t>
      </w:r>
      <w:r w:rsidR="00642EED" w:rsidRPr="0022606C">
        <w:rPr>
          <w:rFonts w:ascii="Times New Roman" w:hAnsi="Times New Roman" w:cs="Times New Roman"/>
          <w:sz w:val="28"/>
          <w:szCs w:val="28"/>
        </w:rPr>
        <w:t xml:space="preserve">Определяне и обявяване номерата на изборните райони в Община Септември при провеждане на изборите за общински </w:t>
      </w:r>
      <w:proofErr w:type="spellStart"/>
      <w:r w:rsidR="00642EED"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642EED" w:rsidRPr="0022606C">
        <w:rPr>
          <w:rFonts w:ascii="Times New Roman" w:hAnsi="Times New Roman" w:cs="Times New Roman"/>
          <w:sz w:val="28"/>
          <w:szCs w:val="28"/>
        </w:rPr>
        <w:t xml:space="preserve"> и за кметове на 27.10.2019 г.</w:t>
      </w:r>
    </w:p>
    <w:p w:rsidR="00642EED" w:rsidRPr="0022606C" w:rsidRDefault="00642EED" w:rsidP="0064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EED" w:rsidRPr="0022606C" w:rsidRDefault="00642EED" w:rsidP="0064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EED" w:rsidRPr="0022606C" w:rsidRDefault="006E4F34" w:rsidP="00642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5.</w:t>
      </w:r>
      <w:r w:rsidR="00642EED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Регистрация на Инициативен комитет за издигане на кандидатурата на Николай Борисов Николов  за участие в местните избори на 27.10.2019  за кмет на кметство Варвара, община Септември.</w:t>
      </w:r>
    </w:p>
    <w:p w:rsidR="00642EED" w:rsidRPr="0022606C" w:rsidRDefault="00642EED" w:rsidP="00642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EED" w:rsidRPr="0022606C" w:rsidRDefault="00642EED" w:rsidP="00642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0EC9" w:rsidRPr="0022606C" w:rsidRDefault="006E4F34" w:rsidP="007B0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6.</w:t>
      </w:r>
      <w:r w:rsidR="007B0EC9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Регистрация на политическа партия ПП </w:t>
      </w:r>
      <w:r w:rsidR="007B0EC9" w:rsidRPr="0022606C">
        <w:rPr>
          <w:rFonts w:ascii="Times New Roman" w:eastAsia="Times New Roman" w:hAnsi="Times New Roman" w:cs="Times New Roman"/>
          <w:sz w:val="28"/>
          <w:szCs w:val="28"/>
        </w:rPr>
        <w:t>„ДВИЖЕНИЕ ЗА ПРАВА И СВОБОДИ”</w:t>
      </w:r>
      <w:r w:rsidR="007B0EC9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 </w:t>
      </w:r>
      <w:r w:rsidR="00562B4F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общински </w:t>
      </w:r>
      <w:proofErr w:type="spellStart"/>
      <w:r w:rsidR="00562B4F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562B4F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 в </w:t>
      </w:r>
      <w:r w:rsidR="007B0EC9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 Септември.</w:t>
      </w:r>
    </w:p>
    <w:p w:rsidR="006E4F34" w:rsidRPr="0022606C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EED" w:rsidRPr="0022606C" w:rsidRDefault="00642EED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22606C" w:rsidRPr="0022606C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Председател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Секретар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Членове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4. Любка Василева Йорданова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6. Нонка Петрова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Кекова</w:t>
      </w:r>
      <w:proofErr w:type="spellEnd"/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7. Ваня Славова Биволарска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8. Ирина Стоянова Танева</w:t>
      </w:r>
    </w:p>
    <w:p w:rsidR="0022606C" w:rsidRP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9. Павлина Александрова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Заседанието се ръководи от председателя на ОИК Септември Мануел Христов Манчев.</w:t>
      </w: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 w:rsidRPr="0022606C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22606C">
        <w:rPr>
          <w:rFonts w:ascii="Times New Roman" w:hAnsi="Times New Roman" w:cs="Times New Roman"/>
          <w:sz w:val="28"/>
          <w:szCs w:val="28"/>
        </w:rPr>
        <w:t>7</w:t>
      </w:r>
      <w:r w:rsidR="0035719F" w:rsidRPr="0022606C">
        <w:rPr>
          <w:rFonts w:ascii="Times New Roman" w:hAnsi="Times New Roman" w:cs="Times New Roman"/>
          <w:sz w:val="28"/>
          <w:szCs w:val="28"/>
        </w:rPr>
        <w:t>:</w:t>
      </w:r>
      <w:r w:rsidR="0022606C">
        <w:rPr>
          <w:rFonts w:ascii="Times New Roman" w:hAnsi="Times New Roman" w:cs="Times New Roman"/>
          <w:sz w:val="28"/>
          <w:szCs w:val="28"/>
        </w:rPr>
        <w:t>3</w:t>
      </w:r>
      <w:r w:rsidR="0035719F" w:rsidRPr="0022606C">
        <w:rPr>
          <w:rFonts w:ascii="Times New Roman" w:hAnsi="Times New Roman" w:cs="Times New Roman"/>
          <w:sz w:val="28"/>
          <w:szCs w:val="28"/>
        </w:rPr>
        <w:t>0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 w:rsidR="0022606C">
        <w:rPr>
          <w:rFonts w:ascii="Times New Roman" w:hAnsi="Times New Roman" w:cs="Times New Roman"/>
          <w:sz w:val="28"/>
          <w:szCs w:val="28"/>
        </w:rPr>
        <w:t>часа</w:t>
      </w:r>
      <w:r w:rsidRPr="0022606C">
        <w:rPr>
          <w:rFonts w:ascii="Times New Roman" w:hAnsi="Times New Roman" w:cs="Times New Roman"/>
          <w:sz w:val="28"/>
          <w:szCs w:val="28"/>
        </w:rPr>
        <w:t>.</w:t>
      </w: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първа от дневния ред:</w:t>
      </w:r>
    </w:p>
    <w:p w:rsidR="00692CC8" w:rsidRPr="0022606C" w:rsidRDefault="00177D53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След проведените разисквания ОИК с единодушните гласове на всички присъстващи </w:t>
      </w:r>
    </w:p>
    <w:p w:rsidR="00692CC8" w:rsidRPr="0022606C" w:rsidRDefault="00692CC8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35987" w:rsidRPr="0022606C" w:rsidRDefault="00235987" w:rsidP="00235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6C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35987" w:rsidRPr="0022606C" w:rsidRDefault="00235987" w:rsidP="00D001A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ОИК Септември издава удостоверения  на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партии,</w:t>
      </w:r>
      <w:r w:rsidR="00822A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коалиции, местни коалиции и инициативни комитети,</w:t>
      </w:r>
      <w:r w:rsidR="00822A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регистрирани в ОИК Септември за участие в изборите за общински </w:t>
      </w:r>
      <w:proofErr w:type="spellStart"/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 на 27.10.2019 г., които имат единна последователна номерация от номер 1. Датата на удостоверението е датата на неговото издаване.</w:t>
      </w:r>
    </w:p>
    <w:p w:rsidR="00235987" w:rsidRPr="0022606C" w:rsidRDefault="00235987" w:rsidP="00235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01A1" w:rsidRDefault="00597597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втора от дневния ред:</w:t>
      </w:r>
    </w:p>
    <w:p w:rsidR="00692CC8" w:rsidRPr="0022606C" w:rsidRDefault="00177D53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След проведените разисквания ОИК с единодушните гласове на всички присъстващи </w:t>
      </w:r>
    </w:p>
    <w:p w:rsidR="00692CC8" w:rsidRPr="0022606C" w:rsidRDefault="00692CC8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42EED" w:rsidRPr="0022606C" w:rsidRDefault="00642EED" w:rsidP="00642E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642EED" w:rsidRPr="0022606C" w:rsidRDefault="00642EED" w:rsidP="00642E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sz w:val="28"/>
          <w:szCs w:val="28"/>
        </w:rPr>
        <w:t xml:space="preserve">Определя броят на членовете на всяка една секционна избирателна комисия (без подвижни и служебни) на територията на община Септември при провеждане на изборите за общински </w:t>
      </w:r>
      <w:proofErr w:type="spellStart"/>
      <w:r w:rsidRPr="0022606C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eastAsia="Times New Roman" w:hAnsi="Times New Roman" w:cs="Times New Roman"/>
          <w:sz w:val="28"/>
          <w:szCs w:val="28"/>
        </w:rPr>
        <w:t xml:space="preserve"> и кметове на 27.10. 2019 г., да бъде както следва: 9 члена за секции с над 500 избиратели и 7 члена  за секции с по-малко от 500 избиратели, включително председател, заместник председател и секретар. </w:t>
      </w:r>
    </w:p>
    <w:p w:rsidR="00D001A1" w:rsidRDefault="00597597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трета от дневния ред</w:t>
      </w:r>
      <w:r w:rsidR="00642EED" w:rsidRPr="0022606C">
        <w:rPr>
          <w:rFonts w:ascii="Times New Roman" w:hAnsi="Times New Roman" w:cs="Times New Roman"/>
          <w:sz w:val="28"/>
          <w:szCs w:val="28"/>
        </w:rPr>
        <w:t xml:space="preserve"> от дневния ред: </w:t>
      </w:r>
    </w:p>
    <w:p w:rsidR="00642EED" w:rsidRPr="0022606C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След проведените разисквания ОИК с единодушните гласове на всички присъстващи </w:t>
      </w: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42EED" w:rsidRPr="0022606C" w:rsidRDefault="00642EED" w:rsidP="00642EED">
      <w:pPr>
        <w:pStyle w:val="a5"/>
        <w:jc w:val="both"/>
        <w:rPr>
          <w:color w:val="333333"/>
          <w:sz w:val="28"/>
          <w:szCs w:val="28"/>
        </w:rPr>
      </w:pPr>
      <w:r w:rsidRPr="0022606C">
        <w:rPr>
          <w:rStyle w:val="a4"/>
          <w:color w:val="333333"/>
          <w:sz w:val="28"/>
          <w:szCs w:val="28"/>
        </w:rPr>
        <w:t>РЕШИ</w:t>
      </w:r>
      <w:r w:rsidRPr="0022606C">
        <w:rPr>
          <w:color w:val="333333"/>
          <w:sz w:val="28"/>
          <w:szCs w:val="28"/>
        </w:rPr>
        <w:t>:</w:t>
      </w:r>
    </w:p>
    <w:p w:rsidR="00642EED" w:rsidRPr="0022606C" w:rsidRDefault="00642EED" w:rsidP="00D001A1">
      <w:pPr>
        <w:pStyle w:val="a5"/>
        <w:ind w:firstLine="705"/>
        <w:jc w:val="both"/>
        <w:rPr>
          <w:color w:val="333333"/>
          <w:sz w:val="28"/>
          <w:szCs w:val="28"/>
        </w:rPr>
      </w:pPr>
      <w:r w:rsidRPr="0022606C">
        <w:rPr>
          <w:color w:val="333333"/>
          <w:sz w:val="28"/>
          <w:szCs w:val="28"/>
        </w:rPr>
        <w:t xml:space="preserve">Определя броят членовете на всяка от евентуалните служебни секционни избирателни комисии (в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задържане) и подвижни секционни избирателни комисии при произвеждане на изборите за общински </w:t>
      </w:r>
      <w:proofErr w:type="spellStart"/>
      <w:r w:rsidRPr="0022606C">
        <w:rPr>
          <w:color w:val="333333"/>
          <w:sz w:val="28"/>
          <w:szCs w:val="28"/>
        </w:rPr>
        <w:t>съветници</w:t>
      </w:r>
      <w:proofErr w:type="spellEnd"/>
      <w:r w:rsidRPr="0022606C">
        <w:rPr>
          <w:color w:val="333333"/>
          <w:sz w:val="28"/>
          <w:szCs w:val="28"/>
        </w:rPr>
        <w:t xml:space="preserve"> и кметове на 27.10.2019 г, които секции се откриват по реда, при условията и сроковете на Изборния кодекс, да бъде от 5 члена, включително председател, заместник-председател и секретар.</w:t>
      </w:r>
    </w:p>
    <w:p w:rsidR="00642EED" w:rsidRPr="0022606C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42EED" w:rsidRPr="0022606C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четвърта от дневния ред:</w:t>
      </w:r>
    </w:p>
    <w:p w:rsidR="00642EED" w:rsidRPr="0022606C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След проведените разисквания ОИК с единодушните гласове на всички присъстващи </w:t>
      </w:r>
    </w:p>
    <w:p w:rsidR="00642EED" w:rsidRPr="0022606C" w:rsidRDefault="00642EED" w:rsidP="00642EED">
      <w:pPr>
        <w:pStyle w:val="a5"/>
        <w:jc w:val="center"/>
        <w:rPr>
          <w:rStyle w:val="a4"/>
          <w:color w:val="333333"/>
          <w:sz w:val="28"/>
          <w:szCs w:val="28"/>
        </w:rPr>
      </w:pPr>
      <w:r w:rsidRPr="0022606C">
        <w:rPr>
          <w:rStyle w:val="a4"/>
          <w:color w:val="333333"/>
          <w:sz w:val="28"/>
          <w:szCs w:val="28"/>
        </w:rPr>
        <w:t>РЕШИ:</w:t>
      </w:r>
    </w:p>
    <w:p w:rsidR="00642EED" w:rsidRPr="0022606C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1. Определя и обявява номера на едномандатен изборен район Септември за избор на кмет на Община Септември – 1329.</w:t>
      </w:r>
    </w:p>
    <w:p w:rsidR="00642EED" w:rsidRPr="0022606C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2. Определя и обявява номера на многомандатен изборен район Септември за избор на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на Община Септември – 1329.</w:t>
      </w:r>
    </w:p>
    <w:p w:rsidR="00642EED" w:rsidRPr="0022606C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3. Определя и обявява номерата на едномандатните изборни райони избори на кметове на кметства в Община Септември, както следва:</w:t>
      </w:r>
    </w:p>
    <w:p w:rsidR="00642EED" w:rsidRPr="0022606C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42EED" w:rsidRPr="0022606C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с. Бошуля -132905949</w:t>
      </w:r>
    </w:p>
    <w:p w:rsidR="00642EED" w:rsidRPr="0022606C" w:rsidRDefault="00D001A1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2EED" w:rsidRPr="0022606C">
        <w:rPr>
          <w:rFonts w:ascii="Times New Roman" w:hAnsi="Times New Roman" w:cs="Times New Roman"/>
          <w:sz w:val="28"/>
          <w:szCs w:val="28"/>
        </w:rPr>
        <w:t>.  Варвара -132910104</w:t>
      </w:r>
    </w:p>
    <w:p w:rsidR="00642EED" w:rsidRPr="0022606C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с. Ветрен дол -132910851</w:t>
      </w:r>
    </w:p>
    <w:p w:rsidR="00642EED" w:rsidRPr="0022606C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lastRenderedPageBreak/>
        <w:t>град Ветрен -132910820</w:t>
      </w:r>
    </w:p>
    <w:p w:rsidR="00642EED" w:rsidRPr="0022606C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с. Виноградец -132911154</w:t>
      </w:r>
    </w:p>
    <w:p w:rsidR="00642EED" w:rsidRPr="0022606C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с. Злокучене -132931214</w:t>
      </w:r>
    </w:p>
    <w:p w:rsidR="00642EED" w:rsidRPr="0022606C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с. Ковачево -132937491</w:t>
      </w:r>
    </w:p>
    <w:p w:rsidR="00642EED" w:rsidRPr="0022606C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с. Карабунар -132936172</w:t>
      </w:r>
    </w:p>
    <w:p w:rsidR="00642EED" w:rsidRPr="0022606C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с. Лозен -132944053</w:t>
      </w:r>
    </w:p>
    <w:p w:rsidR="00642EED" w:rsidRPr="0022606C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с. Семчиново -132966202</w:t>
      </w:r>
    </w:p>
    <w:p w:rsidR="00642EED" w:rsidRPr="0022606C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с. Симеоновец -132966439</w:t>
      </w:r>
    </w:p>
    <w:p w:rsidR="00642EED" w:rsidRPr="0022606C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94" w:rsidRPr="0022606C" w:rsidRDefault="00BC702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По точка пета от дневния ред:</w:t>
      </w:r>
      <w:r w:rsidR="00C02A94"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F6" w:rsidRPr="0022606C" w:rsidRDefault="00EE30F6" w:rsidP="00EE30F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 се постъпилото заявление за регистрация на инициативен комитет 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EE30F6" w:rsidRPr="0022606C" w:rsidRDefault="00EE30F6" w:rsidP="00EE30F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Заявлението бе докладвано и бяха обсъдени и проверени приложените към него документи.</w:t>
      </w:r>
    </w:p>
    <w:p w:rsidR="00EE30F6" w:rsidRPr="0022606C" w:rsidRDefault="00EE30F6" w:rsidP="00EE30F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Заявлението отговаря на законовите изисквания, поради което ОИК, единодушно с гласовете на всички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F6" w:rsidRPr="0022606C" w:rsidRDefault="00EE30F6" w:rsidP="00EE30F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30F6" w:rsidRPr="0022606C" w:rsidRDefault="00EE30F6" w:rsidP="00EE3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EE30F6" w:rsidRPr="0022606C" w:rsidRDefault="00EE30F6" w:rsidP="00EE3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30F6" w:rsidRPr="0022606C" w:rsidRDefault="00EE30F6" w:rsidP="00EE3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Инициативен комитет за издигане на кандидатурата на Николай Борисов Николов  за участие в местните избори на 27. 10. 2019 г.  за кмет на кметство Варвара, община Септември.</w:t>
      </w:r>
    </w:p>
    <w:p w:rsidR="00EE30F6" w:rsidRPr="0022606C" w:rsidRDefault="00EE30F6" w:rsidP="00EE3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0EC9" w:rsidRPr="0022606C" w:rsidRDefault="007B0EC9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02A94" w:rsidRPr="0022606C" w:rsidRDefault="0055706E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По точка шеста от дневния ред: </w:t>
      </w:r>
    </w:p>
    <w:p w:rsidR="00692CC8" w:rsidRPr="0022606C" w:rsidRDefault="0055706E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След проведените разисквания ОИК с единодушните гласове на всички присъстващи </w:t>
      </w:r>
    </w:p>
    <w:p w:rsidR="00692CC8" w:rsidRPr="0022606C" w:rsidRDefault="00692CC8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Pr="0022606C" w:rsidRDefault="00692CC8" w:rsidP="005570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РЕШИ</w:t>
      </w:r>
      <w:r w:rsidR="0055706E" w:rsidRPr="002260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667B" w:rsidRPr="0022606C" w:rsidRDefault="0058667B" w:rsidP="005866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Докладваха се постъпили заявления за регистрация на </w:t>
      </w:r>
      <w:r w:rsidR="0022606C" w:rsidRPr="0022606C">
        <w:rPr>
          <w:rFonts w:ascii="Times New Roman" w:hAnsi="Times New Roman" w:cs="Times New Roman"/>
          <w:sz w:val="28"/>
          <w:szCs w:val="28"/>
        </w:rPr>
        <w:t xml:space="preserve">ПП </w:t>
      </w:r>
      <w:r w:rsidR="0022606C" w:rsidRPr="0022606C">
        <w:rPr>
          <w:rFonts w:ascii="Times New Roman" w:eastAsia="Times New Roman" w:hAnsi="Times New Roman" w:cs="Times New Roman"/>
          <w:sz w:val="28"/>
          <w:szCs w:val="28"/>
        </w:rPr>
        <w:t>„ДВИЖЕНИЕ ЗА ПРАВА И СВОБОДИ”</w:t>
      </w:r>
      <w:r w:rsidR="0022606C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58667B" w:rsidRPr="0022606C" w:rsidRDefault="0058667B" w:rsidP="005866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</w:t>
      </w:r>
      <w:r w:rsidR="0022606C" w:rsidRPr="0022606C">
        <w:rPr>
          <w:rFonts w:ascii="Times New Roman" w:hAnsi="Times New Roman" w:cs="Times New Roman"/>
          <w:sz w:val="28"/>
          <w:szCs w:val="28"/>
        </w:rPr>
        <w:t>я</w:t>
      </w:r>
      <w:r w:rsidRPr="0022606C">
        <w:rPr>
          <w:rFonts w:ascii="Times New Roman" w:hAnsi="Times New Roman" w:cs="Times New Roman"/>
          <w:sz w:val="28"/>
          <w:szCs w:val="28"/>
        </w:rPr>
        <w:t>т</w:t>
      </w:r>
      <w:r w:rsidR="0022606C" w:rsidRPr="0022606C">
        <w:rPr>
          <w:rFonts w:ascii="Times New Roman" w:hAnsi="Times New Roman" w:cs="Times New Roman"/>
          <w:sz w:val="28"/>
          <w:szCs w:val="28"/>
        </w:rPr>
        <w:t>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б</w:t>
      </w:r>
      <w:r w:rsidR="0022606C" w:rsidRPr="0022606C">
        <w:rPr>
          <w:rFonts w:ascii="Times New Roman" w:hAnsi="Times New Roman" w:cs="Times New Roman"/>
          <w:sz w:val="28"/>
          <w:szCs w:val="28"/>
        </w:rPr>
        <w:t>яха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докладван</w:t>
      </w:r>
      <w:r w:rsidR="0022606C" w:rsidRPr="0022606C">
        <w:rPr>
          <w:rFonts w:ascii="Times New Roman" w:hAnsi="Times New Roman" w:cs="Times New Roman"/>
          <w:sz w:val="28"/>
          <w:szCs w:val="28"/>
        </w:rPr>
        <w:t>и</w:t>
      </w:r>
      <w:r w:rsidRPr="0022606C">
        <w:rPr>
          <w:rFonts w:ascii="Times New Roman" w:hAnsi="Times New Roman" w:cs="Times New Roman"/>
          <w:sz w:val="28"/>
          <w:szCs w:val="28"/>
        </w:rPr>
        <w:t xml:space="preserve"> и бяха обсъдени и проверени приложените към </w:t>
      </w:r>
      <w:r w:rsidR="0022606C" w:rsidRPr="0022606C">
        <w:rPr>
          <w:rFonts w:ascii="Times New Roman" w:hAnsi="Times New Roman" w:cs="Times New Roman"/>
          <w:sz w:val="28"/>
          <w:szCs w:val="28"/>
        </w:rPr>
        <w:t>тях</w:t>
      </w:r>
      <w:r w:rsidRPr="0022606C">
        <w:rPr>
          <w:rFonts w:ascii="Times New Roman" w:hAnsi="Times New Roman" w:cs="Times New Roman"/>
          <w:sz w:val="28"/>
          <w:szCs w:val="28"/>
        </w:rPr>
        <w:t xml:space="preserve"> документи.</w:t>
      </w:r>
    </w:p>
    <w:p w:rsidR="0058667B" w:rsidRPr="0022606C" w:rsidRDefault="0022606C" w:rsidP="005866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</w:t>
      </w:r>
      <w:r w:rsidR="0058667B" w:rsidRPr="0022606C">
        <w:rPr>
          <w:rFonts w:ascii="Times New Roman" w:hAnsi="Times New Roman" w:cs="Times New Roman"/>
          <w:sz w:val="28"/>
          <w:szCs w:val="28"/>
        </w:rPr>
        <w:t>т</w:t>
      </w:r>
      <w:r w:rsidRPr="0022606C">
        <w:rPr>
          <w:rFonts w:ascii="Times New Roman" w:hAnsi="Times New Roman" w:cs="Times New Roman"/>
          <w:sz w:val="28"/>
          <w:szCs w:val="28"/>
        </w:rPr>
        <w:t>а</w:t>
      </w:r>
      <w:r w:rsidR="0058667B" w:rsidRPr="0022606C">
        <w:rPr>
          <w:rFonts w:ascii="Times New Roman" w:hAnsi="Times New Roman" w:cs="Times New Roman"/>
          <w:sz w:val="28"/>
          <w:szCs w:val="28"/>
        </w:rPr>
        <w:t xml:space="preserve"> отговаря</w:t>
      </w:r>
      <w:r w:rsidRPr="0022606C">
        <w:rPr>
          <w:rFonts w:ascii="Times New Roman" w:hAnsi="Times New Roman" w:cs="Times New Roman"/>
          <w:sz w:val="28"/>
          <w:szCs w:val="28"/>
        </w:rPr>
        <w:t xml:space="preserve">т </w:t>
      </w:r>
      <w:r w:rsidR="0058667B" w:rsidRPr="0022606C">
        <w:rPr>
          <w:rFonts w:ascii="Times New Roman" w:hAnsi="Times New Roman" w:cs="Times New Roman"/>
          <w:sz w:val="28"/>
          <w:szCs w:val="28"/>
        </w:rPr>
        <w:t xml:space="preserve"> на законовите изисквания, поради което ОИК, единодушно с гласовете на всички </w:t>
      </w:r>
      <w:proofErr w:type="spellStart"/>
      <w:r w:rsidR="0058667B" w:rsidRPr="0022606C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="0058667B" w:rsidRPr="0022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7B" w:rsidRPr="0022606C" w:rsidRDefault="0058667B" w:rsidP="005866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667B" w:rsidRPr="0022606C" w:rsidRDefault="0058667B" w:rsidP="00586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C02A94" w:rsidRPr="0022606C" w:rsidRDefault="0022606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2260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партия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Pr="0022606C">
        <w:rPr>
          <w:rFonts w:ascii="Times New Roman" w:eastAsia="Times New Roman" w:hAnsi="Times New Roman" w:cs="Times New Roman"/>
          <w:sz w:val="28"/>
          <w:szCs w:val="28"/>
        </w:rPr>
        <w:t>„ДВИЖЕНИЕ ЗА ПРАВА И СВОБОДИ”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изборите за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2606C">
        <w:rPr>
          <w:rFonts w:ascii="Times New Roman" w:hAnsi="Times New Roman" w:cs="Times New Roman"/>
          <w:sz w:val="28"/>
          <w:szCs w:val="28"/>
        </w:rPr>
        <w:t xml:space="preserve"> и кметове на 27.10.2019 г.</w:t>
      </w:r>
    </w:p>
    <w:p w:rsidR="0022606C" w:rsidRPr="0022606C" w:rsidRDefault="0022606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2606C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ab/>
      </w:r>
      <w:r w:rsidRPr="0022606C">
        <w:rPr>
          <w:rFonts w:ascii="Times New Roman" w:hAnsi="Times New Roman" w:cs="Times New Roman"/>
          <w:sz w:val="28"/>
          <w:szCs w:val="28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907877">
        <w:rPr>
          <w:rFonts w:ascii="Times New Roman" w:hAnsi="Times New Roman" w:cs="Times New Roman"/>
          <w:sz w:val="28"/>
          <w:szCs w:val="28"/>
        </w:rPr>
        <w:t>е, заседанието беше закрито в 20</w:t>
      </w:r>
      <w:r w:rsidR="008370C5" w:rsidRPr="0022606C">
        <w:rPr>
          <w:rFonts w:ascii="Times New Roman" w:hAnsi="Times New Roman" w:cs="Times New Roman"/>
          <w:sz w:val="28"/>
          <w:szCs w:val="28"/>
        </w:rPr>
        <w:t>:0</w:t>
      </w:r>
      <w:r w:rsidRPr="0022606C">
        <w:rPr>
          <w:rFonts w:ascii="Times New Roman" w:hAnsi="Times New Roman" w:cs="Times New Roman"/>
          <w:sz w:val="28"/>
          <w:szCs w:val="28"/>
        </w:rPr>
        <w:t>0 часа.</w:t>
      </w:r>
    </w:p>
    <w:p w:rsidR="00597597" w:rsidRPr="0022606C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Pr="0022606C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22606C" w:rsidRPr="0022606C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Председател</w:t>
      </w:r>
    </w:p>
    <w:p w:rsid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D001A1" w:rsidRPr="0022606C" w:rsidRDefault="00D001A1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D001A1" w:rsidRPr="0022606C" w:rsidRDefault="00D001A1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Секретар</w:t>
      </w:r>
    </w:p>
    <w:p w:rsidR="0022606C" w:rsidRPr="0022606C" w:rsidRDefault="0022606C" w:rsidP="00D001A1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Членове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4. Любка Василева Йорданова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6. Нонка Петрова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Кекова</w:t>
      </w:r>
      <w:proofErr w:type="spellEnd"/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7. Ваня Славова Биволарска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8. Ирина Стоянова Танева</w:t>
      </w:r>
    </w:p>
    <w:p w:rsidR="0022606C" w:rsidRPr="0022606C" w:rsidRDefault="0022606C" w:rsidP="002260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9. Павлина Александрова </w:t>
      </w:r>
      <w:proofErr w:type="spellStart"/>
      <w:r w:rsidRPr="0022606C"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p w:rsidR="001E37A3" w:rsidRPr="0022606C" w:rsidRDefault="001E37A3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1E37A3" w:rsidRPr="0022606C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10569C"/>
    <w:rsid w:val="00127539"/>
    <w:rsid w:val="001708E6"/>
    <w:rsid w:val="00177D53"/>
    <w:rsid w:val="00180DC3"/>
    <w:rsid w:val="001E37A3"/>
    <w:rsid w:val="001F2926"/>
    <w:rsid w:val="0022606C"/>
    <w:rsid w:val="00235987"/>
    <w:rsid w:val="0024301F"/>
    <w:rsid w:val="0028748F"/>
    <w:rsid w:val="002A379D"/>
    <w:rsid w:val="0035719F"/>
    <w:rsid w:val="003A0714"/>
    <w:rsid w:val="00400515"/>
    <w:rsid w:val="004B5ABA"/>
    <w:rsid w:val="004F6B61"/>
    <w:rsid w:val="0055706E"/>
    <w:rsid w:val="00562B4F"/>
    <w:rsid w:val="00565CE6"/>
    <w:rsid w:val="0058667B"/>
    <w:rsid w:val="00597597"/>
    <w:rsid w:val="005E7F5B"/>
    <w:rsid w:val="00642EED"/>
    <w:rsid w:val="00692CC8"/>
    <w:rsid w:val="006E4F34"/>
    <w:rsid w:val="007B0EC9"/>
    <w:rsid w:val="00822ADE"/>
    <w:rsid w:val="00825CBE"/>
    <w:rsid w:val="008370C5"/>
    <w:rsid w:val="00907877"/>
    <w:rsid w:val="0097708A"/>
    <w:rsid w:val="00B77741"/>
    <w:rsid w:val="00BC702C"/>
    <w:rsid w:val="00C02A94"/>
    <w:rsid w:val="00D001A1"/>
    <w:rsid w:val="00D76D5C"/>
    <w:rsid w:val="00D83A21"/>
    <w:rsid w:val="00DC33D8"/>
    <w:rsid w:val="00E36C5A"/>
    <w:rsid w:val="00EE30F6"/>
    <w:rsid w:val="00EF2B04"/>
    <w:rsid w:val="00F2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24</cp:revision>
  <cp:lastPrinted>2019-09-12T16:52:00Z</cp:lastPrinted>
  <dcterms:created xsi:type="dcterms:W3CDTF">2015-09-09T13:25:00Z</dcterms:created>
  <dcterms:modified xsi:type="dcterms:W3CDTF">2019-09-12T16:54:00Z</dcterms:modified>
</cp:coreProperties>
</file>