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018E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754D40">
        <w:rPr>
          <w:rFonts w:ascii="Times New Roman" w:hAnsi="Times New Roman" w:cs="Times New Roman"/>
          <w:b/>
          <w:sz w:val="28"/>
          <w:szCs w:val="28"/>
        </w:rPr>
        <w:t>-МИ/12</w:t>
      </w:r>
      <w:r w:rsidRPr="00F8654D">
        <w:rPr>
          <w:rFonts w:ascii="Times New Roman" w:hAnsi="Times New Roman" w:cs="Times New Roman"/>
          <w:b/>
          <w:sz w:val="28"/>
          <w:szCs w:val="28"/>
        </w:rPr>
        <w:t>.09.201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18E" w:rsidRPr="0097018E" w:rsidRDefault="0097018E" w:rsidP="001B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политическа партия</w:t>
      </w:r>
      <w:r w:rsidR="001B45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B450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7018E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1B450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кмет на община Септември.</w:t>
      </w:r>
    </w:p>
    <w:p w:rsidR="0097018E" w:rsidRPr="0097018E" w:rsidRDefault="0097018E" w:rsidP="001B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на политическа партия </w:t>
      </w:r>
      <w:r w:rsidR="001B450C">
        <w:rPr>
          <w:rFonts w:ascii="Times New Roman" w:eastAsia="Times New Roman" w:hAnsi="Times New Roman" w:cs="Times New Roman"/>
          <w:sz w:val="24"/>
          <w:szCs w:val="24"/>
        </w:rPr>
        <w:t>ПП „</w:t>
      </w:r>
      <w:r w:rsidRPr="0097018E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1B450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</w:t>
      </w:r>
      <w:r w:rsidRPr="001B45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кмет на община Септември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входящ номер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9/12</w:t>
      </w:r>
      <w:r w:rsidR="000821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.09.2019</w:t>
      </w:r>
      <w:r w:rsidR="001B45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701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7018E" w:rsidRPr="001B450C" w:rsidRDefault="0097018E" w:rsidP="001B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Партията е регистрирана за участие в изборите за общински </w:t>
      </w:r>
      <w:proofErr w:type="spellStart"/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</w:t>
      </w:r>
      <w:r w:rsidR="001B45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27.10.2019 г. 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решение </w:t>
      </w:r>
      <w:r w:rsidRPr="001B45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1013-МИ</w:t>
      </w:r>
      <w:r w:rsidR="001B450C" w:rsidRPr="001B45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/09.09.2019 г. на ЦИК.</w:t>
      </w:r>
    </w:p>
    <w:p w:rsidR="001B450C" w:rsidRDefault="001B450C" w:rsidP="001B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018E" w:rsidRPr="0097018E" w:rsidRDefault="0097018E" w:rsidP="001B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 са следните документи:</w:t>
      </w:r>
    </w:p>
    <w:p w:rsidR="0097018E" w:rsidRPr="0097018E" w:rsidRDefault="0097018E" w:rsidP="001B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018E" w:rsidRPr="0097018E" w:rsidRDefault="0097018E" w:rsidP="001B450C">
      <w:pPr>
        <w:numPr>
          <w:ilvl w:val="0"/>
          <w:numId w:val="1"/>
        </w:numPr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Копие от Удостоверение за регистрация на партията в ЦИК с </w:t>
      </w:r>
      <w:r w:rsidRPr="009701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</w:t>
      </w:r>
      <w:r w:rsidRPr="009701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09</w:t>
      </w:r>
      <w:r w:rsidRPr="009701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.2019 </w:t>
      </w:r>
      <w:r w:rsidRPr="009701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г.</w:t>
      </w:r>
    </w:p>
    <w:p w:rsidR="0097018E" w:rsidRDefault="0097018E" w:rsidP="001B450C">
      <w:pPr>
        <w:numPr>
          <w:ilvl w:val="0"/>
          <w:numId w:val="1"/>
        </w:numPr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</w:t>
      </w:r>
      <w:r w:rsidRPr="009701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119/07.08.2019 </w:t>
      </w:r>
      <w:r w:rsidRPr="009701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.;</w:t>
      </w:r>
    </w:p>
    <w:p w:rsidR="0097018E" w:rsidRPr="0097018E" w:rsidRDefault="0097018E" w:rsidP="001B450C">
      <w:pPr>
        <w:numPr>
          <w:ilvl w:val="0"/>
          <w:numId w:val="1"/>
        </w:numPr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</w:t>
      </w:r>
      <w:r w:rsidRPr="009701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26/08.08.2019 </w:t>
      </w:r>
      <w:r w:rsidRPr="009701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.;</w:t>
      </w:r>
    </w:p>
    <w:p w:rsidR="0097018E" w:rsidRPr="0097018E" w:rsidRDefault="0097018E" w:rsidP="001B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018E" w:rsidRPr="0097018E" w:rsidRDefault="0097018E" w:rsidP="001B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1B450C">
        <w:rPr>
          <w:rFonts w:ascii="Times New Roman" w:eastAsia="Times New Roman" w:hAnsi="Times New Roman" w:cs="Times New Roman"/>
          <w:color w:val="333333"/>
          <w:sz w:val="24"/>
          <w:szCs w:val="24"/>
        </w:rPr>
        <w:t>алице са изискванията на чл.147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 за регистрация на партия </w:t>
      </w:r>
      <w:r w:rsidR="001B450C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="001B450C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B450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B450C" w:rsidRPr="0097018E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1B450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B450C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</w:t>
      </w:r>
      <w:r w:rsidRPr="001B45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кмет на община Септември</w:t>
      </w:r>
      <w:r w:rsidR="001B45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27.10.2019 г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7018E" w:rsidRPr="0097018E" w:rsidRDefault="0097018E" w:rsidP="001B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018E" w:rsidRPr="0097018E" w:rsidRDefault="0097018E" w:rsidP="001B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87, ал. 1, т. 12 от Изборния кодекс във връзка с постъпилото заявление за регистрация и приложения, Общинска избирателна комисия Септември. </w:t>
      </w:r>
    </w:p>
    <w:p w:rsidR="0097018E" w:rsidRPr="0097018E" w:rsidRDefault="0097018E" w:rsidP="001B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018E" w:rsidRPr="0097018E" w:rsidRDefault="0097018E" w:rsidP="001B4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97018E" w:rsidRPr="0097018E" w:rsidRDefault="0097018E" w:rsidP="001B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018E" w:rsidRPr="0097018E" w:rsidRDefault="0097018E" w:rsidP="001B4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97018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партия </w:t>
      </w:r>
      <w:r w:rsidR="001B450C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="001B450C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B450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B450C" w:rsidRPr="0097018E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="001B450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B450C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</w:t>
      </w:r>
      <w:r w:rsidRPr="009701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 на община Септември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7018E" w:rsidRPr="0097018E" w:rsidRDefault="0097018E" w:rsidP="001B4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450C" w:rsidRDefault="001B450C" w:rsidP="001B4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018E" w:rsidRPr="0097018E" w:rsidRDefault="0097018E" w:rsidP="001B4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срок, считано от обявяването му .</w:t>
      </w:r>
    </w:p>
    <w:p w:rsidR="0097018E" w:rsidRPr="0097018E" w:rsidRDefault="0097018E" w:rsidP="001B4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200C9F" w:rsidRPr="00DC2C58" w:rsidRDefault="00200C9F" w:rsidP="00DC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9F" w:rsidRPr="00DC2C58" w:rsidRDefault="00200C9F" w:rsidP="00DC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Мануел Христов Манчев </w:t>
      </w:r>
    </w:p>
    <w:p w:rsidR="00754D40" w:rsidRPr="00200C9F" w:rsidRDefault="00754D40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439"/>
    <w:multiLevelType w:val="multilevel"/>
    <w:tmpl w:val="3BA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82190"/>
    <w:rsid w:val="000D5613"/>
    <w:rsid w:val="00100382"/>
    <w:rsid w:val="00106A3E"/>
    <w:rsid w:val="00123560"/>
    <w:rsid w:val="00136AD9"/>
    <w:rsid w:val="00146576"/>
    <w:rsid w:val="00167405"/>
    <w:rsid w:val="001A5CCA"/>
    <w:rsid w:val="001B450C"/>
    <w:rsid w:val="001C72A1"/>
    <w:rsid w:val="00200C9F"/>
    <w:rsid w:val="00263C5B"/>
    <w:rsid w:val="002677EC"/>
    <w:rsid w:val="002D0A71"/>
    <w:rsid w:val="00300045"/>
    <w:rsid w:val="00343270"/>
    <w:rsid w:val="003544C7"/>
    <w:rsid w:val="0036022B"/>
    <w:rsid w:val="00397127"/>
    <w:rsid w:val="003D341A"/>
    <w:rsid w:val="003F7B1F"/>
    <w:rsid w:val="0042186B"/>
    <w:rsid w:val="00595F11"/>
    <w:rsid w:val="0062624A"/>
    <w:rsid w:val="006652AC"/>
    <w:rsid w:val="006A65E9"/>
    <w:rsid w:val="006E37C1"/>
    <w:rsid w:val="00704FFB"/>
    <w:rsid w:val="00754D40"/>
    <w:rsid w:val="007F6189"/>
    <w:rsid w:val="0083351E"/>
    <w:rsid w:val="00866567"/>
    <w:rsid w:val="008E12AA"/>
    <w:rsid w:val="0094154B"/>
    <w:rsid w:val="0097018E"/>
    <w:rsid w:val="009B2A19"/>
    <w:rsid w:val="009B4BFB"/>
    <w:rsid w:val="00A14F34"/>
    <w:rsid w:val="00A70ECA"/>
    <w:rsid w:val="00AB4E68"/>
    <w:rsid w:val="00B10721"/>
    <w:rsid w:val="00B8357F"/>
    <w:rsid w:val="00BC7EEA"/>
    <w:rsid w:val="00BE656C"/>
    <w:rsid w:val="00C06955"/>
    <w:rsid w:val="00CB72D8"/>
    <w:rsid w:val="00CD3373"/>
    <w:rsid w:val="00CF2A50"/>
    <w:rsid w:val="00D0257B"/>
    <w:rsid w:val="00D04EF2"/>
    <w:rsid w:val="00D630FD"/>
    <w:rsid w:val="00D631A3"/>
    <w:rsid w:val="00DA7A57"/>
    <w:rsid w:val="00DC2C58"/>
    <w:rsid w:val="00E37823"/>
    <w:rsid w:val="00E67243"/>
    <w:rsid w:val="00E8768F"/>
    <w:rsid w:val="00EE254E"/>
    <w:rsid w:val="00F30CF1"/>
    <w:rsid w:val="00F8654D"/>
    <w:rsid w:val="00F91FA2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10</cp:revision>
  <cp:lastPrinted>2019-09-09T15:20:00Z</cp:lastPrinted>
  <dcterms:created xsi:type="dcterms:W3CDTF">2019-09-09T15:31:00Z</dcterms:created>
  <dcterms:modified xsi:type="dcterms:W3CDTF">2019-09-12T16:00:00Z</dcterms:modified>
</cp:coreProperties>
</file>