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26B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26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22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126B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234C3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  <w:t>Днес 1</w:t>
      </w:r>
      <w:r w:rsidR="004126BC">
        <w:rPr>
          <w:rFonts w:ascii="Times New Roman" w:hAnsi="Times New Roman" w:cs="Times New Roman"/>
          <w:sz w:val="28"/>
          <w:szCs w:val="28"/>
        </w:rPr>
        <w:t>5</w:t>
      </w:r>
      <w:r w:rsidR="00597597" w:rsidRPr="0022606C">
        <w:rPr>
          <w:rFonts w:ascii="Times New Roman" w:hAnsi="Times New Roman" w:cs="Times New Roman"/>
          <w:sz w:val="28"/>
          <w:szCs w:val="28"/>
        </w:rPr>
        <w:t>.09.201</w:t>
      </w:r>
      <w:r w:rsidR="00F234C3" w:rsidRPr="0022606C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22606C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Pr="0022606C">
        <w:rPr>
          <w:rFonts w:ascii="Times New Roman" w:hAnsi="Times New Roman" w:cs="Times New Roman"/>
          <w:sz w:val="28"/>
          <w:szCs w:val="28"/>
        </w:rPr>
        <w:t xml:space="preserve">ри, ет. 2, стая № 6, се проведе </w:t>
      </w:r>
      <w:r w:rsidR="00597597" w:rsidRPr="0022606C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69" w:rsidRPr="00975169" w:rsidRDefault="006E4F34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1. 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Коалиция </w:t>
      </w:r>
      <w:r w:rsidR="00975169" w:rsidRPr="00975169">
        <w:rPr>
          <w:rFonts w:ascii="Times New Roman" w:eastAsia="Times New Roman" w:hAnsi="Times New Roman" w:cs="Times New Roman"/>
          <w:sz w:val="28"/>
          <w:szCs w:val="28"/>
        </w:rPr>
        <w:t>„Движение ЗАЕДНО за промяна”</w:t>
      </w:r>
      <w:r w:rsidR="00975169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B50C47" w:rsidRDefault="006E4F34" w:rsidP="00B5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2. </w:t>
      </w:r>
      <w:r w:rsidR="004126BC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</w:t>
      </w:r>
      <w:r w:rsidR="00195767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5767">
        <w:rPr>
          <w:rFonts w:ascii="Times New Roman" w:eastAsia="Times New Roman" w:hAnsi="Times New Roman" w:cs="Times New Roman"/>
          <w:sz w:val="24"/>
          <w:szCs w:val="24"/>
        </w:rPr>
        <w:t>„НОВОТО ВРЕМЕ”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126BC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</w:t>
      </w:r>
      <w:proofErr w:type="spellStart"/>
      <w:r w:rsidR="004126BC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4126BC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в община Септември.</w:t>
      </w:r>
    </w:p>
    <w:p w:rsidR="00642EED" w:rsidRPr="00B50C47" w:rsidRDefault="006E4F34" w:rsidP="00B5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B50C47" w:rsidRPr="00B50C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ПП </w:t>
      </w:r>
      <w:r w:rsidR="00B50C47" w:rsidRPr="00B50C47">
        <w:rPr>
          <w:rFonts w:ascii="Times New Roman" w:eastAsia="Times New Roman" w:hAnsi="Times New Roman" w:cs="Times New Roman"/>
          <w:sz w:val="28"/>
          <w:szCs w:val="28"/>
        </w:rPr>
        <w:t>„БЪЛГАРСКИ ЗЕМЕДЕЛСКИ НАРОДЕН СЪЮЗ”</w:t>
      </w:r>
      <w:r w:rsidR="00B50C47" w:rsidRPr="00B50C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50C47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="00B50C47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B50C47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в община Септември</w:t>
      </w:r>
      <w:r w:rsidR="00B50C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42EED" w:rsidRPr="00A83F83" w:rsidRDefault="006E4F34" w:rsidP="00B5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4. </w:t>
      </w:r>
      <w:r w:rsidR="00A83F83" w:rsidRPr="00A83F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ПП </w:t>
      </w:r>
      <w:r w:rsidR="00A83F83" w:rsidRPr="00A83F83">
        <w:rPr>
          <w:rFonts w:ascii="Times New Roman" w:eastAsia="Times New Roman" w:hAnsi="Times New Roman" w:cs="Times New Roman"/>
          <w:sz w:val="28"/>
          <w:szCs w:val="28"/>
        </w:rPr>
        <w:t>„ДВИЖЕНИЕ БЪЛГАРИЯ НА ГРАЖДАНИТЕ”</w:t>
      </w:r>
      <w:r w:rsidR="00A83F83" w:rsidRPr="00A83F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участие в изборите за общински </w:t>
      </w:r>
      <w:proofErr w:type="spellStart"/>
      <w:r w:rsidR="00A83F83" w:rsidRPr="00A83F83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A83F83" w:rsidRPr="00A83F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Септември.</w:t>
      </w:r>
    </w:p>
    <w:p w:rsidR="00642EED" w:rsidRPr="0022606C" w:rsidRDefault="006E4F34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</w:t>
      </w:r>
      <w:r w:rsidR="0064235D" w:rsidRPr="006423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4235D" w:rsidRPr="006423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ПП </w:t>
      </w:r>
      <w:r w:rsidR="0064235D" w:rsidRPr="0064235D">
        <w:rPr>
          <w:rFonts w:ascii="Times New Roman" w:eastAsia="Times New Roman" w:hAnsi="Times New Roman" w:cs="Times New Roman"/>
          <w:sz w:val="28"/>
          <w:szCs w:val="28"/>
        </w:rPr>
        <w:t>„АТАКА”</w:t>
      </w:r>
      <w:r w:rsidR="0064235D" w:rsidRPr="006423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участие в изборите за общински </w:t>
      </w:r>
      <w:proofErr w:type="spellStart"/>
      <w:r w:rsidR="0064235D" w:rsidRPr="0064235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4235D" w:rsidRPr="006423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Септември.</w:t>
      </w:r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B0EC9" w:rsidRDefault="006E4F34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6.</w:t>
      </w:r>
      <w:r w:rsidR="007B0EC9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6CB6" w:rsidRPr="007A6CB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Инициативен комитет за издигане на кандидатурата на Георги Никифоров Цанков  за участие в местните избори на 27.10.2019  за кмет на кметство Лозен, община Септември.</w:t>
      </w:r>
    </w:p>
    <w:p w:rsidR="00C86836" w:rsidRDefault="00C86836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C868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86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ПП </w:t>
      </w:r>
      <w:r w:rsidRPr="00C86836">
        <w:rPr>
          <w:rFonts w:ascii="Times New Roman" w:eastAsia="Times New Roman" w:hAnsi="Times New Roman" w:cs="Times New Roman"/>
          <w:sz w:val="28"/>
          <w:szCs w:val="28"/>
        </w:rPr>
        <w:t>„ВОЛЯ”</w:t>
      </w:r>
      <w:r w:rsidRPr="00C86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D20173" w:rsidRDefault="00D20173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Местна коалиция 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„ОБЕДИНЕНИ ЗЕМЕДЕЛЦИ”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AB72E8" w:rsidRDefault="00AB72E8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AB72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Местна коалиция 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ED50FB" w:rsidRDefault="00ED50FB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r w:rsidRPr="00C86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„БЪЛГАРСКА СОЦИАЛДЕМОКРАТИЧЕСКА ПАРТИЯ”</w:t>
      </w:r>
      <w:r w:rsidRPr="00C868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BD12A8" w:rsidRDefault="00BD12A8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Коалиция 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АЛТЕРНАТИВАТА НА ГРАЖДАНИТЕ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кмет на община Септември.</w:t>
      </w:r>
    </w:p>
    <w:p w:rsidR="00F26C6E" w:rsidRPr="00C86836" w:rsidRDefault="00F26C6E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12. Поправка на Решение №6-МИ от 09.09.2019 г</w:t>
      </w:r>
    </w:p>
    <w:p w:rsidR="006E4F34" w:rsidRPr="0022606C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Мануел Христов Манчев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 w:rsidR="00DE7682">
        <w:rPr>
          <w:rFonts w:ascii="Times New Roman" w:hAnsi="Times New Roman" w:cs="Times New Roman"/>
          <w:sz w:val="28"/>
          <w:szCs w:val="28"/>
        </w:rPr>
        <w:t xml:space="preserve">- </w:t>
      </w:r>
      <w:r w:rsidRPr="0022606C">
        <w:rPr>
          <w:rFonts w:ascii="Times New Roman" w:hAnsi="Times New Roman" w:cs="Times New Roman"/>
          <w:sz w:val="28"/>
          <w:szCs w:val="28"/>
        </w:rPr>
        <w:t>Мануел Христов Манчев.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22606C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4126BC">
        <w:rPr>
          <w:rFonts w:ascii="Times New Roman" w:hAnsi="Times New Roman" w:cs="Times New Roman"/>
          <w:sz w:val="28"/>
          <w:szCs w:val="28"/>
        </w:rPr>
        <w:t>6</w:t>
      </w:r>
      <w:r w:rsidR="0035719F" w:rsidRPr="0022606C">
        <w:rPr>
          <w:rFonts w:ascii="Times New Roman" w:hAnsi="Times New Roman" w:cs="Times New Roman"/>
          <w:sz w:val="28"/>
          <w:szCs w:val="28"/>
        </w:rPr>
        <w:t>:</w:t>
      </w:r>
      <w:r w:rsidR="0022606C">
        <w:rPr>
          <w:rFonts w:ascii="Times New Roman" w:hAnsi="Times New Roman" w:cs="Times New Roman"/>
          <w:sz w:val="28"/>
          <w:szCs w:val="28"/>
        </w:rPr>
        <w:t>3</w:t>
      </w:r>
      <w:r w:rsidR="0035719F" w:rsidRPr="0022606C">
        <w:rPr>
          <w:rFonts w:ascii="Times New Roman" w:hAnsi="Times New Roman" w:cs="Times New Roman"/>
          <w:sz w:val="28"/>
          <w:szCs w:val="28"/>
        </w:rPr>
        <w:t>0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22606C">
        <w:rPr>
          <w:rFonts w:ascii="Times New Roman" w:hAnsi="Times New Roman" w:cs="Times New Roman"/>
          <w:sz w:val="28"/>
          <w:szCs w:val="28"/>
        </w:rPr>
        <w:t>часа</w:t>
      </w:r>
      <w:r w:rsidRPr="0022606C">
        <w:rPr>
          <w:rFonts w:ascii="Times New Roman" w:hAnsi="Times New Roman" w:cs="Times New Roman"/>
          <w:sz w:val="28"/>
          <w:szCs w:val="28"/>
        </w:rPr>
        <w:t>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Докладваха се постъпили</w:t>
      </w:r>
      <w:r w:rsidR="001A2EFE">
        <w:rPr>
          <w:rFonts w:ascii="Times New Roman" w:hAnsi="Times New Roman" w:cs="Times New Roman"/>
          <w:sz w:val="28"/>
          <w:szCs w:val="28"/>
        </w:rPr>
        <w:t>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заявления за регистрация на 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„Движение ЗАЕДНО за промяна”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682" w:rsidRPr="0022606C" w:rsidRDefault="00DE7682" w:rsidP="00DE76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7682" w:rsidRPr="0022606C" w:rsidRDefault="00DE7682" w:rsidP="00DE7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1A2EFE" w:rsidRPr="0022606C" w:rsidRDefault="00DE7682" w:rsidP="001A2E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1A2EFE"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="001A2E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2EFE" w:rsidRPr="00975169">
        <w:rPr>
          <w:rFonts w:ascii="Times New Roman" w:eastAsia="Times New Roman" w:hAnsi="Times New Roman" w:cs="Times New Roman"/>
          <w:sz w:val="28"/>
          <w:szCs w:val="28"/>
        </w:rPr>
        <w:t>„Движение ЗАЕДНО за промяна”</w:t>
      </w:r>
      <w:r w:rsidR="001A2E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</w:t>
      </w:r>
      <w:r w:rsidR="001A2EFE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</w:t>
      </w:r>
      <w:r w:rsidR="001A2EFE"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="001A2EFE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A2EFE"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4126BC" w:rsidRPr="0022606C" w:rsidRDefault="004126BC" w:rsidP="001A2E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001A1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втора от дневния ред: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 xml:space="preserve">Докладваха се постъпили заявления за регистрация на </w:t>
      </w:r>
      <w:r w:rsidR="00195767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5767">
        <w:rPr>
          <w:rFonts w:ascii="Times New Roman" w:eastAsia="Times New Roman" w:hAnsi="Times New Roman" w:cs="Times New Roman"/>
          <w:sz w:val="24"/>
          <w:szCs w:val="24"/>
        </w:rPr>
        <w:t>„НОВОТО ВРЕМЕ”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BC" w:rsidRPr="0022606C" w:rsidRDefault="004126BC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26BC" w:rsidRPr="0022606C" w:rsidRDefault="004126BC" w:rsidP="00412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126BC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="00195767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5767">
        <w:rPr>
          <w:rFonts w:ascii="Times New Roman" w:eastAsia="Times New Roman" w:hAnsi="Times New Roman" w:cs="Times New Roman"/>
          <w:sz w:val="24"/>
          <w:szCs w:val="24"/>
        </w:rPr>
        <w:t>„НОВОТО ВРЕМЕ”</w:t>
      </w:r>
      <w:r w:rsidR="00195767"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195767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="00195767"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="00195767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95767"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195767" w:rsidRDefault="00195767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0C47" w:rsidRDefault="00B50C47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0C47" w:rsidRDefault="00597597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трета от дневния ред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„БЪЛГАРСКИ ЗЕМЕДЕЛСКИ НАРОДЕН СЪЮЗ”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47" w:rsidRPr="0022606C" w:rsidRDefault="00B50C47" w:rsidP="00B50C4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0C47" w:rsidRPr="0022606C" w:rsidRDefault="00B50C47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B50C47" w:rsidRDefault="00B50C47" w:rsidP="00B50C4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„БЪЛГАРСКИ ЗЕМЕДЕЛСКИ НАРОДЕН СЪЮЗ”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D001A1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четвърта от дневния ред: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„ДВИЖЕНИЕ БЪЛГАРИЯ НА ГРАЖДАНИТЕ”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83" w:rsidRPr="0022606C" w:rsidRDefault="00A83F83" w:rsidP="00A83F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83F83" w:rsidRPr="0022606C" w:rsidRDefault="00A83F83" w:rsidP="00A83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83F83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„ДВИЖЕНИЕ БЪЛГАРИЯ НА ГРАЖДАНИТЕ”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  <w:r w:rsidR="00C02A94"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5D" w:rsidRPr="0022606C" w:rsidRDefault="0064235D" w:rsidP="006423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„АТАКА”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64235D" w:rsidRPr="0022606C" w:rsidRDefault="0064235D" w:rsidP="006423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Заявленията бяха докладвани и бяха обсъдени и проверени приложените към тях документи.</w:t>
      </w:r>
    </w:p>
    <w:p w:rsidR="0064235D" w:rsidRPr="0022606C" w:rsidRDefault="0064235D" w:rsidP="006423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5D" w:rsidRPr="0022606C" w:rsidRDefault="0064235D" w:rsidP="006423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35D" w:rsidRPr="0022606C" w:rsidRDefault="0064235D" w:rsidP="0064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4235D" w:rsidRDefault="0064235D" w:rsidP="006423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„АТАКА”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7B0EC9" w:rsidRDefault="007B0EC9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A6CB6" w:rsidRDefault="007A6CB6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A6CB6" w:rsidRPr="0022606C" w:rsidRDefault="007A6CB6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шеста от дневния ред: 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 се постъпилото заявление за регистрация на инициативен комитет 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Заявлението бе докладвано и бяха обсъдени и проверени приложените към него документи.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Заявлението отговаря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6" w:rsidRPr="0022606C" w:rsidRDefault="007A6CB6" w:rsidP="007A6CB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6CB6" w:rsidRPr="0022606C" w:rsidRDefault="007A6CB6" w:rsidP="007A6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692CC8" w:rsidRPr="007A6CB6" w:rsidRDefault="007A6CB6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Инициативен комитет за издигане на кандидатурата на Георги Никифоров Цанков  за участие в местните избори на 27. 10. 2019 г.  за кмет на кметство Лозен, община Септември.</w:t>
      </w:r>
    </w:p>
    <w:p w:rsid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седма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„ВОЛЯ”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36" w:rsidRPr="0022606C" w:rsidRDefault="00C86836" w:rsidP="00C8683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86836" w:rsidRPr="0022606C" w:rsidRDefault="00C86836" w:rsidP="00C86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C86836" w:rsidRDefault="00C86836" w:rsidP="00C8683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„ВОЛЯ”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C86836" w:rsidRDefault="00C86836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осма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Местна коалиция 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„ОБЕДИНЕНИ ЗЕМЕДЕЛЦИ”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73">
        <w:rPr>
          <w:rFonts w:ascii="Times New Roman" w:hAnsi="Times New Roman" w:cs="Times New Roman"/>
          <w:sz w:val="28"/>
          <w:szCs w:val="28"/>
        </w:rPr>
        <w:t>за участие в изборите за общ</w:t>
      </w:r>
      <w:r w:rsidRPr="0022606C">
        <w:rPr>
          <w:rFonts w:ascii="Times New Roman" w:hAnsi="Times New Roman" w:cs="Times New Roman"/>
          <w:sz w:val="28"/>
          <w:szCs w:val="28"/>
        </w:rPr>
        <w:t xml:space="preserve">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73" w:rsidRPr="0022606C" w:rsidRDefault="00D20173" w:rsidP="00D2017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0173" w:rsidRPr="0022606C" w:rsidRDefault="00D20173" w:rsidP="00D2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D20173" w:rsidRDefault="00D20173" w:rsidP="00D2017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Местна коалиция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„ОБЕДИНЕНИ ЗЕМЕДЕЛЦИ”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D20173" w:rsidRPr="0022606C" w:rsidRDefault="00D20173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девета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Местна коалиция 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D20173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73">
        <w:rPr>
          <w:rFonts w:ascii="Times New Roman" w:hAnsi="Times New Roman" w:cs="Times New Roman"/>
          <w:sz w:val="28"/>
          <w:szCs w:val="28"/>
        </w:rPr>
        <w:t>за участие в изборите за общ</w:t>
      </w:r>
      <w:r w:rsidRPr="0022606C">
        <w:rPr>
          <w:rFonts w:ascii="Times New Roman" w:hAnsi="Times New Roman" w:cs="Times New Roman"/>
          <w:sz w:val="28"/>
          <w:szCs w:val="28"/>
        </w:rPr>
        <w:t xml:space="preserve">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E8" w:rsidRPr="0022606C" w:rsidRDefault="00AB72E8" w:rsidP="00AB72E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72E8" w:rsidRPr="0022606C" w:rsidRDefault="00AB72E8" w:rsidP="00AB7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B72E8" w:rsidRDefault="00AB72E8" w:rsidP="00AB72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D20173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Местна коалиция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„БСП ЗА БЪЛГАРИЯ”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D50FB" w:rsidRPr="0022606C" w:rsidRDefault="00ED50FB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точка 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ED50FB" w:rsidRPr="0022606C" w:rsidRDefault="00ED50FB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„БЪЛГАРСКА СОЦИАЛДЕМОКРАТИЧЕСКА ПАРТИЯ”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ED50FB" w:rsidRPr="0022606C" w:rsidRDefault="00ED50FB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ED50FB" w:rsidRPr="0022606C" w:rsidRDefault="00ED50FB" w:rsidP="00ED50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FB" w:rsidRPr="0022606C" w:rsidRDefault="00ED50FB" w:rsidP="00ED50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50FB" w:rsidRPr="0022606C" w:rsidRDefault="00ED50FB" w:rsidP="00ED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ED50FB" w:rsidRDefault="00ED50FB" w:rsidP="00ED50F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„БЪЛГАРСКА СОЦИАЛДЕМОКРАТИЧЕСКА ПАРТИЯ”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ED50FB" w:rsidRDefault="00ED50FB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sz w:val="28"/>
          <w:szCs w:val="28"/>
        </w:rPr>
        <w:t>единадесета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Докладваха се постъпили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заявления за регистрация на 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АЛТЕРНАТИВАТА НА ГРАЖДАНИТЕ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бяха докладвани и бяха обсъдени и проверени приложените към тях документи.</w:t>
      </w: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A8" w:rsidRPr="0022606C" w:rsidRDefault="00BD12A8" w:rsidP="00BD12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12A8" w:rsidRPr="0022606C" w:rsidRDefault="00BD12A8" w:rsidP="00BD1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 Е Ш И:</w:t>
      </w:r>
    </w:p>
    <w:p w:rsidR="00BD12A8" w:rsidRDefault="00BD12A8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975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Коалиция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АЛТЕРНАТИВАТА НА ГРАЖДАНИТЕ</w:t>
      </w:r>
      <w:r w:rsidRPr="00975169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изборите 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F26C6E" w:rsidRDefault="00F26C6E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26C6E" w:rsidRPr="0022606C" w:rsidRDefault="00F26C6E" w:rsidP="00F26C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sz w:val="28"/>
          <w:szCs w:val="28"/>
        </w:rPr>
        <w:t>дванадесета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F26C6E" w:rsidRPr="0022606C" w:rsidRDefault="00F26C6E" w:rsidP="00F26C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констатира техническа грешка в т.3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№6-МИ от 09.09.2019 г в частта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досежно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изписването на адреса на техническия специалист ИВАНКА ДИМИТРОВА ИЛИЕВА, поради което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6E" w:rsidRPr="0022606C" w:rsidRDefault="00F26C6E" w:rsidP="00F26C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6C6E" w:rsidRPr="0022606C" w:rsidRDefault="00F26C6E" w:rsidP="00F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F26C6E" w:rsidRPr="0022606C" w:rsidRDefault="00F26C6E" w:rsidP="00F26C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Поправя Решение №6-МИ от 09.09.2019 г, като в т.3 да се чете: ИВАНКА ДИМИТРОВА ИЛИЕВА, с.Лозен, вместо гр.Септември.</w:t>
      </w:r>
    </w:p>
    <w:p w:rsidR="00F26C6E" w:rsidRPr="0022606C" w:rsidRDefault="00F26C6E" w:rsidP="00BD12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D12A8" w:rsidRPr="0022606C" w:rsidRDefault="00BD12A8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</w:r>
      <w:r w:rsidRPr="0022606C"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907877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0F2A00">
        <w:rPr>
          <w:rFonts w:ascii="Times New Roman" w:hAnsi="Times New Roman" w:cs="Times New Roman"/>
          <w:sz w:val="28"/>
          <w:szCs w:val="28"/>
        </w:rPr>
        <w:t>18</w:t>
      </w:r>
      <w:r w:rsidR="008370C5" w:rsidRPr="0022606C">
        <w:rPr>
          <w:rFonts w:ascii="Times New Roman" w:hAnsi="Times New Roman" w:cs="Times New Roman"/>
          <w:sz w:val="28"/>
          <w:szCs w:val="28"/>
        </w:rPr>
        <w:t>:</w:t>
      </w:r>
      <w:r w:rsidR="000F2A00">
        <w:rPr>
          <w:rFonts w:ascii="Times New Roman" w:hAnsi="Times New Roman" w:cs="Times New Roman"/>
          <w:sz w:val="28"/>
          <w:szCs w:val="28"/>
        </w:rPr>
        <w:t>15</w:t>
      </w:r>
      <w:r w:rsidRPr="002260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Pr="0022606C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D001A1" w:rsidRPr="0022606C" w:rsidRDefault="00D001A1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D001A1" w:rsidRPr="0022606C" w:rsidRDefault="00D001A1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4. Любка Василева Йорданова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1E37A3" w:rsidRPr="0022606C" w:rsidRDefault="001E37A3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22606C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F2A00"/>
    <w:rsid w:val="0010569C"/>
    <w:rsid w:val="00127539"/>
    <w:rsid w:val="001708E6"/>
    <w:rsid w:val="00177D53"/>
    <w:rsid w:val="00180DC3"/>
    <w:rsid w:val="00195767"/>
    <w:rsid w:val="001A2EFE"/>
    <w:rsid w:val="001E37A3"/>
    <w:rsid w:val="001F2926"/>
    <w:rsid w:val="0022606C"/>
    <w:rsid w:val="00235987"/>
    <w:rsid w:val="0024301F"/>
    <w:rsid w:val="0028748F"/>
    <w:rsid w:val="002A379D"/>
    <w:rsid w:val="0035719F"/>
    <w:rsid w:val="003A0714"/>
    <w:rsid w:val="00400515"/>
    <w:rsid w:val="004126BC"/>
    <w:rsid w:val="004B5ABA"/>
    <w:rsid w:val="004F6B61"/>
    <w:rsid w:val="0055706E"/>
    <w:rsid w:val="00562B4F"/>
    <w:rsid w:val="00565CE6"/>
    <w:rsid w:val="0058667B"/>
    <w:rsid w:val="00597597"/>
    <w:rsid w:val="005D11AE"/>
    <w:rsid w:val="005E7F5B"/>
    <w:rsid w:val="0064235D"/>
    <w:rsid w:val="00642EED"/>
    <w:rsid w:val="006510DB"/>
    <w:rsid w:val="00692CC8"/>
    <w:rsid w:val="006E4F34"/>
    <w:rsid w:val="007A3523"/>
    <w:rsid w:val="007A6CB6"/>
    <w:rsid w:val="007B0EC9"/>
    <w:rsid w:val="00822ADE"/>
    <w:rsid w:val="00825CBE"/>
    <w:rsid w:val="008370C5"/>
    <w:rsid w:val="00907877"/>
    <w:rsid w:val="00975169"/>
    <w:rsid w:val="0097708A"/>
    <w:rsid w:val="00A83F83"/>
    <w:rsid w:val="00AB72E8"/>
    <w:rsid w:val="00B50C47"/>
    <w:rsid w:val="00B77741"/>
    <w:rsid w:val="00BC702C"/>
    <w:rsid w:val="00BD12A8"/>
    <w:rsid w:val="00C02A94"/>
    <w:rsid w:val="00C86836"/>
    <w:rsid w:val="00D001A1"/>
    <w:rsid w:val="00D20173"/>
    <w:rsid w:val="00D76D5C"/>
    <w:rsid w:val="00D83A21"/>
    <w:rsid w:val="00DB35AD"/>
    <w:rsid w:val="00DC33D8"/>
    <w:rsid w:val="00DE7682"/>
    <w:rsid w:val="00E36C5A"/>
    <w:rsid w:val="00ED50FB"/>
    <w:rsid w:val="00EE30F6"/>
    <w:rsid w:val="00EF2B04"/>
    <w:rsid w:val="00F234C3"/>
    <w:rsid w:val="00F2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40</cp:revision>
  <cp:lastPrinted>2019-09-15T15:06:00Z</cp:lastPrinted>
  <dcterms:created xsi:type="dcterms:W3CDTF">2015-09-09T13:25:00Z</dcterms:created>
  <dcterms:modified xsi:type="dcterms:W3CDTF">2019-09-15T15:09:00Z</dcterms:modified>
</cp:coreProperties>
</file>