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575F" w:rsidRDefault="00533E0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Дневен ред</w:t>
      </w:r>
    </w:p>
    <w:p w:rsidR="00B6575F" w:rsidRDefault="00241D57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36544">
        <w:rPr>
          <w:rFonts w:ascii="Times New Roman" w:eastAsia="Times New Roman" w:hAnsi="Times New Roman" w:cs="Times New Roman"/>
          <w:sz w:val="24"/>
          <w:szCs w:val="24"/>
        </w:rPr>
        <w:t>6</w:t>
      </w:r>
      <w:r w:rsidR="00533E06">
        <w:rPr>
          <w:rFonts w:ascii="Times New Roman" w:eastAsia="Times New Roman" w:hAnsi="Times New Roman" w:cs="Times New Roman"/>
          <w:sz w:val="24"/>
          <w:szCs w:val="24"/>
        </w:rPr>
        <w:t xml:space="preserve">.09.2023 г. </w:t>
      </w:r>
    </w:p>
    <w:p w:rsidR="00B6575F" w:rsidRDefault="00B6575F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575F" w:rsidRDefault="00533E0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:rsidR="00B6575F" w:rsidRDefault="00533E06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20FF" w:rsidRDefault="00533E06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1. </w:t>
      </w:r>
      <w:r w:rsidR="00D40102">
        <w:rPr>
          <w:rFonts w:ascii="Times New Roman" w:eastAsia="Times New Roman" w:hAnsi="Times New Roman" w:cs="Times New Roman"/>
          <w:sz w:val="24"/>
          <w:szCs w:val="24"/>
        </w:rPr>
        <w:t xml:space="preserve">Регистрации на партии, коалиции, местни коалиции и инициативни комитети /съобразно подадените заявления за деня/ в ОИК Септември, за </w:t>
      </w:r>
      <w:proofErr w:type="spellStart"/>
      <w:r w:rsidR="00D40102">
        <w:rPr>
          <w:rFonts w:ascii="Times New Roman" w:eastAsia="Times New Roman" w:hAnsi="Times New Roman" w:cs="Times New Roman"/>
          <w:sz w:val="24"/>
          <w:szCs w:val="24"/>
        </w:rPr>
        <w:t>участиве</w:t>
      </w:r>
      <w:proofErr w:type="spellEnd"/>
      <w:r w:rsidR="004F20FF" w:rsidRPr="00CF22B2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</w:t>
      </w:r>
      <w:proofErr w:type="spellStart"/>
      <w:r w:rsidR="004F20FF" w:rsidRPr="00CF22B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4F20FF" w:rsidRPr="00CF22B2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29 октомври 2023 г</w:t>
      </w:r>
      <w:r w:rsidR="004F20FF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4F20FF" w:rsidRDefault="00533E06" w:rsidP="00D401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="00D40102">
        <w:rPr>
          <w:rFonts w:ascii="Times New Roman" w:hAnsi="Times New Roman" w:cs="Times New Roman"/>
          <w:sz w:val="24"/>
          <w:szCs w:val="24"/>
        </w:rPr>
        <w:t>Други</w:t>
      </w:r>
    </w:p>
    <w:p w:rsidR="00B6575F" w:rsidRPr="00533E06" w:rsidRDefault="00B6575F" w:rsidP="00533E06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B6575F" w:rsidRDefault="00B6575F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5F" w:rsidRDefault="00533E06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sectPr w:rsidR="00B6575F" w:rsidSect="00B6575F">
      <w:pgSz w:w="11906" w:h="16838"/>
      <w:pgMar w:top="1133" w:right="1133" w:bottom="850" w:left="1417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hyphenationZone w:val="425"/>
  <w:characterSpacingControl w:val="doNotCompress"/>
  <w:compat/>
  <w:rsids>
    <w:rsidRoot w:val="00B6575F"/>
    <w:rsid w:val="00241D57"/>
    <w:rsid w:val="004F20FF"/>
    <w:rsid w:val="00533E06"/>
    <w:rsid w:val="00636544"/>
    <w:rsid w:val="006850D0"/>
    <w:rsid w:val="00B6575F"/>
    <w:rsid w:val="00C60D2F"/>
    <w:rsid w:val="00D40102"/>
    <w:rsid w:val="00E5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D0"/>
  </w:style>
  <w:style w:type="paragraph" w:styleId="1">
    <w:name w:val="heading 1"/>
    <w:basedOn w:val="normal"/>
    <w:next w:val="normal"/>
    <w:rsid w:val="00B6575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6575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6575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6575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6575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6575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6575F"/>
  </w:style>
  <w:style w:type="table" w:customStyle="1" w:styleId="TableNormal">
    <w:name w:val="Table Normal"/>
    <w:rsid w:val="00B657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6575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6575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2023-09-11T13:43:00Z</dcterms:created>
  <dcterms:modified xsi:type="dcterms:W3CDTF">2023-09-16T10:29:00Z</dcterms:modified>
</cp:coreProperties>
</file>