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22691" w:rsidRPr="00EB2E22" w:rsidRDefault="00222691" w:rsidP="002226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E22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БЩИНСКА ИЗБИРАТЕЛНА КОМИСИЯ </w:t>
      </w:r>
      <w:r w:rsidRPr="00EB2E22">
        <w:rPr>
          <w:rFonts w:ascii="Times New Roman" w:hAnsi="Times New Roman" w:cs="Times New Roman"/>
          <w:b/>
          <w:sz w:val="24"/>
          <w:szCs w:val="24"/>
        </w:rPr>
        <w:t>СЕПТЕМВРИ</w:t>
      </w:r>
    </w:p>
    <w:p w:rsidR="00222691" w:rsidRPr="00EB2E22" w:rsidRDefault="00222691" w:rsidP="002226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EB2E22">
        <w:rPr>
          <w:rFonts w:ascii="Times New Roman" w:hAnsi="Times New Roman" w:cs="Times New Roman"/>
          <w:b/>
          <w:sz w:val="24"/>
          <w:szCs w:val="24"/>
        </w:rPr>
        <w:t xml:space="preserve">рад Септември,  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EB2E22">
        <w:rPr>
          <w:rFonts w:ascii="Times New Roman" w:hAnsi="Times New Roman" w:cs="Times New Roman"/>
          <w:b/>
          <w:sz w:val="24"/>
          <w:szCs w:val="24"/>
        </w:rPr>
        <w:t>ул.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2E22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>България</w:t>
      </w:r>
      <w:r w:rsidRPr="00EB2E22">
        <w:rPr>
          <w:rFonts w:ascii="Times New Roman" w:hAnsi="Times New Roman" w:cs="Times New Roman"/>
          <w:b/>
          <w:sz w:val="24"/>
          <w:szCs w:val="24"/>
        </w:rPr>
        <w:t xml:space="preserve">" № </w:t>
      </w:r>
      <w:r>
        <w:rPr>
          <w:rFonts w:ascii="Times New Roman" w:hAnsi="Times New Roman" w:cs="Times New Roman"/>
          <w:b/>
          <w:sz w:val="24"/>
          <w:szCs w:val="24"/>
        </w:rPr>
        <w:t>148</w:t>
      </w:r>
    </w:p>
    <w:p w:rsidR="00222691" w:rsidRPr="00EB2E22" w:rsidRDefault="00222691" w:rsidP="00222691">
      <w:pPr>
        <w:pBdr>
          <w:bottom w:val="single" w:sz="6" w:space="1" w:color="auto"/>
        </w:pBd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EB2E22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2E22">
        <w:rPr>
          <w:rFonts w:ascii="Times New Roman" w:hAnsi="Times New Roman" w:cs="Times New Roman"/>
          <w:b/>
          <w:sz w:val="24"/>
          <w:szCs w:val="24"/>
        </w:rPr>
        <w:t>0888587505</w:t>
      </w:r>
      <w:r>
        <w:rPr>
          <w:rFonts w:ascii="Times New Roman" w:hAnsi="Times New Roman" w:cs="Times New Roman"/>
          <w:b/>
          <w:sz w:val="24"/>
          <w:szCs w:val="24"/>
        </w:rPr>
        <w:t>, е-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mail:</w:t>
      </w:r>
      <w:r w:rsidRPr="00EB2E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E73">
        <w:rPr>
          <w:rFonts w:ascii="Times New Roman" w:hAnsi="Times New Roman" w:cs="Times New Roman"/>
          <w:b/>
          <w:sz w:val="24"/>
          <w:szCs w:val="24"/>
        </w:rPr>
        <w:t>oik1329@cik.bg</w:t>
      </w:r>
    </w:p>
    <w:p w:rsidR="003B4EBE" w:rsidRDefault="003B4EBE" w:rsidP="00222691">
      <w:pPr>
        <w:pStyle w:val="normal"/>
        <w:shd w:val="clear" w:color="auto" w:fill="FFFFFF"/>
        <w:spacing w:line="240" w:lineRule="auto"/>
        <w:ind w:left="1680" w:right="16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B4EBE" w:rsidRDefault="003B4EBE" w:rsidP="00222691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4E6A" w:rsidRDefault="006E1EA0" w:rsidP="00222691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</w:t>
      </w:r>
      <w:r w:rsidR="0080471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9D539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0471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9D539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09.2023 г.</w:t>
      </w:r>
    </w:p>
    <w:p w:rsidR="00B44E6A" w:rsidRDefault="006E1EA0" w:rsidP="00222691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заседание на ОИК Септември</w:t>
      </w:r>
    </w:p>
    <w:p w:rsidR="00B44E6A" w:rsidRDefault="006E1EA0" w:rsidP="0022269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44E6A" w:rsidRDefault="006E1EA0" w:rsidP="0022269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Днес </w:t>
      </w:r>
      <w:r w:rsidR="00222691">
        <w:rPr>
          <w:rFonts w:ascii="Times New Roman" w:eastAsia="Times New Roman" w:hAnsi="Times New Roman" w:cs="Times New Roman"/>
          <w:sz w:val="24"/>
          <w:szCs w:val="24"/>
        </w:rPr>
        <w:t>1</w:t>
      </w:r>
      <w:r w:rsidR="0080471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.09.2023 г. в сградата на НЧ “Отец Паисий - 1910” гр. Септември, се проведе се проведе заседание на ОИК  гр. Септември при следния дневен ред:</w:t>
      </w:r>
    </w:p>
    <w:p w:rsidR="00B44E6A" w:rsidRDefault="006E1EA0" w:rsidP="00804713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44AE">
        <w:rPr>
          <w:rFonts w:ascii="Times New Roman" w:eastAsia="Times New Roman" w:hAnsi="Times New Roman" w:cs="Times New Roman"/>
          <w:sz w:val="24"/>
          <w:szCs w:val="24"/>
        </w:rPr>
        <w:tab/>
      </w:r>
      <w:r w:rsidR="009D5392" w:rsidRPr="009D539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804713">
        <w:rPr>
          <w:rFonts w:ascii="Times New Roman" w:eastAsia="Times New Roman" w:hAnsi="Times New Roman" w:cs="Times New Roman"/>
          <w:sz w:val="24"/>
          <w:szCs w:val="24"/>
        </w:rPr>
        <w:t>Регистрация на партии и коалиции и местни коалиции.</w:t>
      </w:r>
    </w:p>
    <w:p w:rsidR="009D5392" w:rsidRDefault="009D5392" w:rsidP="009D5392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4E6A" w:rsidRDefault="006E1EA0" w:rsidP="0022269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Присъстват:</w:t>
      </w:r>
    </w:p>
    <w:p w:rsidR="00B44E6A" w:rsidRDefault="006E1EA0" w:rsidP="00222691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</w:p>
    <w:p w:rsidR="00B44E6A" w:rsidRDefault="006E1EA0" w:rsidP="0022269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Виолета Атанасова Близнакова</w:t>
      </w:r>
    </w:p>
    <w:p w:rsidR="00B44E6A" w:rsidRDefault="006E1EA0" w:rsidP="00222691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Зам. председатели</w:t>
      </w:r>
    </w:p>
    <w:p w:rsidR="00B44E6A" w:rsidRDefault="006E1EA0" w:rsidP="0022269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Петър Атанасов Бошев</w:t>
      </w:r>
    </w:p>
    <w:p w:rsidR="00B44E6A" w:rsidRDefault="006E1EA0" w:rsidP="00222691">
      <w:pPr>
        <w:pStyle w:val="normal"/>
        <w:spacing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Иван Стефанов Геров</w:t>
      </w:r>
    </w:p>
    <w:p w:rsidR="00B44E6A" w:rsidRDefault="006E1EA0" w:rsidP="00222691">
      <w:pPr>
        <w:pStyle w:val="normal"/>
        <w:spacing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Нонка Петрова Кекова</w:t>
      </w:r>
    </w:p>
    <w:p w:rsidR="00B44E6A" w:rsidRDefault="006E1EA0" w:rsidP="00222691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</w:t>
      </w:r>
    </w:p>
    <w:p w:rsidR="00B44E6A" w:rsidRDefault="006E1EA0" w:rsidP="0022269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Гюлюмсер Мехмедова Идриз</w:t>
      </w:r>
    </w:p>
    <w:p w:rsidR="00B44E6A" w:rsidRDefault="006E1EA0" w:rsidP="00222691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Членове</w:t>
      </w:r>
    </w:p>
    <w:p w:rsidR="00B44E6A" w:rsidRDefault="006E1EA0" w:rsidP="0022269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Вера Иванова Дончева</w:t>
      </w:r>
    </w:p>
    <w:p w:rsidR="00222691" w:rsidRDefault="00222691" w:rsidP="0022269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Павлина Александрова Чеширова</w:t>
      </w:r>
    </w:p>
    <w:p w:rsidR="00222691" w:rsidRDefault="006F613F" w:rsidP="00222691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2226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04713">
        <w:rPr>
          <w:rFonts w:ascii="Times New Roman" w:eastAsia="Times New Roman" w:hAnsi="Times New Roman" w:cs="Times New Roman"/>
          <w:sz w:val="24"/>
          <w:szCs w:val="24"/>
        </w:rPr>
        <w:t>Лора Петрова Стаменлиева</w:t>
      </w:r>
    </w:p>
    <w:p w:rsidR="00B44E6A" w:rsidRDefault="00B44E6A" w:rsidP="00222691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4E6A" w:rsidRDefault="006E1EA0" w:rsidP="00222691">
      <w:pPr>
        <w:pStyle w:val="normal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Заседанието се ръководи от председателя на ОИК Септември – Виолета Атанасова Близнакова.</w:t>
      </w:r>
    </w:p>
    <w:p w:rsidR="00B44E6A" w:rsidRDefault="006E1EA0" w:rsidP="00222691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След като се констатира наличието на кворум за редовно провеждане на заседание, съгласно разпоредбата на чл. 85, ал. 3 от ИК, същото беше открито от председателя в 1</w:t>
      </w:r>
      <w:r w:rsidR="007C4A9F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222691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часа.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244AE" w:rsidRDefault="000244AE" w:rsidP="00222691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7746" w:rsidRDefault="000244AE" w:rsidP="000244AE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E1EA0"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 w:rsidR="006E1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1EA0">
        <w:rPr>
          <w:rFonts w:ascii="Times New Roman" w:eastAsia="Times New Roman" w:hAnsi="Times New Roman" w:cs="Times New Roman"/>
          <w:b/>
          <w:sz w:val="24"/>
          <w:szCs w:val="24"/>
        </w:rPr>
        <w:t xml:space="preserve">По точка първа от дневния ред: </w:t>
      </w:r>
    </w:p>
    <w:p w:rsidR="009D5392" w:rsidRDefault="00AD7746" w:rsidP="000244AE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244A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D7746" w:rsidRDefault="00AD7746" w:rsidP="00AD774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4F4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ОТНОСНО: Р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221E85">
        <w:rPr>
          <w:rFonts w:ascii="Times New Roman" w:eastAsia="Times New Roman" w:hAnsi="Times New Roman" w:cs="Times New Roman"/>
          <w:sz w:val="24"/>
          <w:szCs w:val="24"/>
        </w:rPr>
        <w:t>БЪ</w:t>
      </w:r>
      <w:r>
        <w:rPr>
          <w:rFonts w:ascii="Times New Roman" w:eastAsia="Times New Roman" w:hAnsi="Times New Roman" w:cs="Times New Roman"/>
          <w:sz w:val="24"/>
          <w:szCs w:val="24"/>
        </w:rPr>
        <w:t>ЛГАРСКИ ЗЕМЕДЕЛСКИ НАРОДЕН СЪЮЗ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eastAsia="Times New Roman" w:hAnsi="Times New Roman" w:cs="Times New Roman"/>
          <w:sz w:val="24"/>
          <w:szCs w:val="24"/>
        </w:rPr>
        <w:t>за участие в изборите за к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мет на </w:t>
      </w:r>
      <w:r>
        <w:rPr>
          <w:rFonts w:ascii="Times New Roman" w:eastAsia="Times New Roman" w:hAnsi="Times New Roman" w:cs="Times New Roman"/>
          <w:sz w:val="24"/>
          <w:szCs w:val="24"/>
        </w:rPr>
        <w:t>кметство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AD7746" w:rsidRDefault="00AD7746" w:rsidP="00AD774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7746" w:rsidRDefault="00AD7746" w:rsidP="00AD774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</w:rPr>
        <w:t>постъпило З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аявление за регистрация на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партия </w:t>
      </w:r>
      <w:r w:rsidRPr="00221E85">
        <w:rPr>
          <w:rFonts w:ascii="Times New Roman" w:eastAsia="Times New Roman" w:hAnsi="Times New Roman" w:cs="Times New Roman"/>
          <w:sz w:val="24"/>
          <w:szCs w:val="24"/>
        </w:rPr>
        <w:t>„БЪЛГАРСКИ ЗЕМЕДЕЛСКИ НАРОДЕН СЪЮЗ“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Кмет на </w:t>
      </w:r>
      <w:r>
        <w:rPr>
          <w:rFonts w:ascii="Times New Roman" w:eastAsia="Times New Roman" w:hAnsi="Times New Roman" w:cs="Times New Roman"/>
          <w:sz w:val="24"/>
          <w:szCs w:val="24"/>
        </w:rPr>
        <w:t>кметство Варвара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г., заведено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eastAsia="Times New Roman" w:hAnsi="Times New Roman" w:cs="Times New Roman"/>
          <w:sz w:val="24"/>
          <w:szCs w:val="24"/>
        </w:rPr>
        <w:t>09:53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ч. от входящия регистър за регис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трация на партиите и коалициите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</w:t>
      </w:r>
    </w:p>
    <w:p w:rsidR="00AD7746" w:rsidRPr="00475A30" w:rsidRDefault="00AD7746" w:rsidP="00AD774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7746" w:rsidRPr="0081783B" w:rsidRDefault="00AD7746" w:rsidP="00AD774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Партията е регистрирана за участие в изборите за общински съветници и кметове на 29 октомври 2023 г., съгласно Решение № 2</w:t>
      </w:r>
      <w:r>
        <w:rPr>
          <w:rFonts w:ascii="Times New Roman" w:eastAsia="Times New Roman" w:hAnsi="Times New Roman" w:cs="Times New Roman"/>
          <w:sz w:val="24"/>
          <w:szCs w:val="24"/>
        </w:rPr>
        <w:t>371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.09.2023 г. на Централната избирателна комисия.</w:t>
      </w:r>
    </w:p>
    <w:p w:rsidR="00AD7746" w:rsidRPr="0081783B" w:rsidRDefault="00AD7746" w:rsidP="00AD774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7746" w:rsidRPr="0081783B" w:rsidRDefault="00AD7746" w:rsidP="00AD774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Представени са документите по реда на чл. 147,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5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във вр.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т. III на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05.09.2023 г. на ЦИК.</w:t>
      </w:r>
    </w:p>
    <w:p w:rsidR="00AD7746" w:rsidRPr="0081783B" w:rsidRDefault="00AD7746" w:rsidP="00AD774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7746" w:rsidRPr="0081783B" w:rsidRDefault="00AD7746" w:rsidP="00AD774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Налице са условията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ПП </w:t>
      </w:r>
      <w:r w:rsidRPr="00221E85">
        <w:rPr>
          <w:rFonts w:ascii="Times New Roman" w:eastAsia="Times New Roman" w:hAnsi="Times New Roman" w:cs="Times New Roman"/>
          <w:sz w:val="24"/>
          <w:szCs w:val="24"/>
        </w:rPr>
        <w:t>„БЪЛГАРСКИ ЗЕМЕДЕЛСКИ НАРОДЕН СЪЮЗ“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Кмет на </w:t>
      </w:r>
      <w:r>
        <w:rPr>
          <w:rFonts w:ascii="Times New Roman" w:eastAsia="Times New Roman" w:hAnsi="Times New Roman" w:cs="Times New Roman"/>
          <w:sz w:val="24"/>
          <w:szCs w:val="24"/>
        </w:rPr>
        <w:t>кметство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AD7746" w:rsidRPr="0081783B" w:rsidRDefault="00AD7746" w:rsidP="00AD774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7746" w:rsidRDefault="00AD7746" w:rsidP="00AD774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12, чл. 147 от Изборния кодекс,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ъв връзка с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05.09.2023 г. на ЦИК,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7746" w:rsidRDefault="00AD7746" w:rsidP="00AD7746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7746" w:rsidRPr="0081783B" w:rsidRDefault="00AD7746" w:rsidP="00AD7746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AD7746" w:rsidRPr="0081783B" w:rsidRDefault="00AD7746" w:rsidP="00AD774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7746" w:rsidRPr="0081783B" w:rsidRDefault="00AD7746" w:rsidP="00AD774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221E85">
        <w:rPr>
          <w:rFonts w:ascii="Times New Roman" w:eastAsia="Times New Roman" w:hAnsi="Times New Roman" w:cs="Times New Roman"/>
          <w:sz w:val="24"/>
          <w:szCs w:val="24"/>
        </w:rPr>
        <w:t>БЪ</w:t>
      </w:r>
      <w:r>
        <w:rPr>
          <w:rFonts w:ascii="Times New Roman" w:eastAsia="Times New Roman" w:hAnsi="Times New Roman" w:cs="Times New Roman"/>
          <w:sz w:val="24"/>
          <w:szCs w:val="24"/>
        </w:rPr>
        <w:t>ЛГАРСКИ ЗЕМЕДЕЛСКИ НАРОДЕН СЪЮЗ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Кмет на </w:t>
      </w:r>
      <w:r>
        <w:rPr>
          <w:rFonts w:ascii="Times New Roman" w:eastAsia="Times New Roman" w:hAnsi="Times New Roman" w:cs="Times New Roman"/>
          <w:sz w:val="24"/>
          <w:szCs w:val="24"/>
        </w:rPr>
        <w:t>кметство Варвара на 29 октомври 2023 г.</w:t>
      </w:r>
    </w:p>
    <w:p w:rsidR="00AD7746" w:rsidRPr="0081783B" w:rsidRDefault="00AD7746" w:rsidP="00AD774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7746" w:rsidRDefault="00AD7746" w:rsidP="00AD774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На регистрираната политическа партия да се издаде удостоверение за регистрация.</w:t>
      </w:r>
    </w:p>
    <w:p w:rsidR="00FC64F4" w:rsidRDefault="00FC64F4" w:rsidP="00AD774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64F4" w:rsidRDefault="00FC64F4" w:rsidP="00AD774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64F4" w:rsidRDefault="00FC64F4" w:rsidP="00FC64F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4F4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ОТНОСНО: Р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221E85">
        <w:rPr>
          <w:rFonts w:ascii="Times New Roman" w:eastAsia="Times New Roman" w:hAnsi="Times New Roman" w:cs="Times New Roman"/>
          <w:sz w:val="24"/>
          <w:szCs w:val="24"/>
        </w:rPr>
        <w:t>БЪ</w:t>
      </w:r>
      <w:r>
        <w:rPr>
          <w:rFonts w:ascii="Times New Roman" w:eastAsia="Times New Roman" w:hAnsi="Times New Roman" w:cs="Times New Roman"/>
          <w:sz w:val="24"/>
          <w:szCs w:val="24"/>
        </w:rPr>
        <w:t>ЛГАРСКИ ЗЕМЕДЕЛСКИ НАРОДЕН СЪЮЗ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eastAsia="Times New Roman" w:hAnsi="Times New Roman" w:cs="Times New Roman"/>
          <w:sz w:val="24"/>
          <w:szCs w:val="24"/>
        </w:rPr>
        <w:t>за участие в изборите за общински съветници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FC64F4" w:rsidRDefault="00FC64F4" w:rsidP="00FC64F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64F4" w:rsidRDefault="00FC64F4" w:rsidP="00FC64F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</w:rPr>
        <w:t>постъпило З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аявление за регистрация на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партия </w:t>
      </w:r>
      <w:r w:rsidRPr="00221E85">
        <w:rPr>
          <w:rFonts w:ascii="Times New Roman" w:eastAsia="Times New Roman" w:hAnsi="Times New Roman" w:cs="Times New Roman"/>
          <w:sz w:val="24"/>
          <w:szCs w:val="24"/>
        </w:rPr>
        <w:t>„БЪЛГАРСКИ ЗЕМЕДЕЛСКИ НАРОДЕН СЪЮЗ“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общински съветници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г., заведено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eastAsia="Times New Roman" w:hAnsi="Times New Roman" w:cs="Times New Roman"/>
          <w:sz w:val="24"/>
          <w:szCs w:val="24"/>
        </w:rPr>
        <w:t>10:04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ч. от входящия регистър за регис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трация на партиите и коалициите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</w:t>
      </w:r>
    </w:p>
    <w:p w:rsidR="00FC64F4" w:rsidRPr="00475A30" w:rsidRDefault="00FC64F4" w:rsidP="00FC64F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64F4" w:rsidRPr="0081783B" w:rsidRDefault="00FC64F4" w:rsidP="00FC64F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Партията е регистрирана за участие в изборите за общински съветници и кметове на 29 октомври 2023 г., съгласно Решение № 2</w:t>
      </w:r>
      <w:r>
        <w:rPr>
          <w:rFonts w:ascii="Times New Roman" w:eastAsia="Times New Roman" w:hAnsi="Times New Roman" w:cs="Times New Roman"/>
          <w:sz w:val="24"/>
          <w:szCs w:val="24"/>
        </w:rPr>
        <w:t>371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.09.2023 г. на Централната избирателна комисия.</w:t>
      </w:r>
    </w:p>
    <w:p w:rsidR="00FC64F4" w:rsidRPr="0081783B" w:rsidRDefault="00FC64F4" w:rsidP="00FC64F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64F4" w:rsidRPr="0081783B" w:rsidRDefault="00FC64F4" w:rsidP="00FC64F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Представени са документите по реда на чл. 147,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5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във вр.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т. III на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05.09.2023 г. на ЦИК.</w:t>
      </w:r>
    </w:p>
    <w:p w:rsidR="00FC64F4" w:rsidRPr="0081783B" w:rsidRDefault="00FC64F4" w:rsidP="00FC64F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64F4" w:rsidRPr="0081783B" w:rsidRDefault="00FC64F4" w:rsidP="00FC64F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Налице са условията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ПП </w:t>
      </w:r>
      <w:r w:rsidRPr="00221E85">
        <w:rPr>
          <w:rFonts w:ascii="Times New Roman" w:eastAsia="Times New Roman" w:hAnsi="Times New Roman" w:cs="Times New Roman"/>
          <w:sz w:val="24"/>
          <w:szCs w:val="24"/>
        </w:rPr>
        <w:t>„БЪЛГАРСКИ ЗЕМЕДЕЛСКИ НАРОДЕН СЪЮЗ“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общински съветници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FC64F4" w:rsidRPr="0081783B" w:rsidRDefault="00FC64F4" w:rsidP="00FC64F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64F4" w:rsidRDefault="00FC64F4" w:rsidP="00FC64F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12, чл. 147 от Изборния кодекс,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ъв връзка с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05.09.2023 г. на ЦИК,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64F4" w:rsidRDefault="00FC64F4" w:rsidP="00FC64F4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64F4" w:rsidRPr="0081783B" w:rsidRDefault="00FC64F4" w:rsidP="00FC64F4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FC64F4" w:rsidRPr="0081783B" w:rsidRDefault="00FC64F4" w:rsidP="00FC64F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64F4" w:rsidRPr="0081783B" w:rsidRDefault="00FC64F4" w:rsidP="00FC64F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Pr="00221E85">
        <w:rPr>
          <w:rFonts w:ascii="Times New Roman" w:eastAsia="Times New Roman" w:hAnsi="Times New Roman" w:cs="Times New Roman"/>
          <w:sz w:val="24"/>
          <w:szCs w:val="24"/>
        </w:rPr>
        <w:t>БЪ</w:t>
      </w:r>
      <w:r>
        <w:rPr>
          <w:rFonts w:ascii="Times New Roman" w:eastAsia="Times New Roman" w:hAnsi="Times New Roman" w:cs="Times New Roman"/>
          <w:sz w:val="24"/>
          <w:szCs w:val="24"/>
        </w:rPr>
        <w:t>ЛГАРСКИ ЗЕМЕДЕЛСКИ НАРОДЕН СЪЮЗ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общински съветници на 29 октомври 2023 г.</w:t>
      </w:r>
    </w:p>
    <w:p w:rsidR="00FC64F4" w:rsidRPr="0081783B" w:rsidRDefault="00FC64F4" w:rsidP="00FC64F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64F4" w:rsidRDefault="00FC64F4" w:rsidP="00FC64F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На регистрираната политическа партия да се издаде удостоверение за регистрация.</w:t>
      </w:r>
    </w:p>
    <w:p w:rsidR="00FC64F4" w:rsidRDefault="00FC64F4" w:rsidP="00FC64F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2502" w:rsidRDefault="00B42502" w:rsidP="00B4250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502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ОТНОСНО: Р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„ВЪЗРАЖДАНЕ“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кмет на община 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B42502" w:rsidRDefault="00B42502" w:rsidP="00B4250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2502" w:rsidRDefault="00B42502" w:rsidP="00B4250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</w:rPr>
        <w:t>постъпило Заявление за регистрация на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„ВЪЗРАЖДАНЕ“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община 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г., заведено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eastAsia="Times New Roman" w:hAnsi="Times New Roman" w:cs="Times New Roman"/>
          <w:sz w:val="24"/>
          <w:szCs w:val="24"/>
        </w:rPr>
        <w:t>10:20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ч. от входящия регистър за регис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трация на партиите и коалициите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</w:t>
      </w:r>
    </w:p>
    <w:p w:rsidR="00B42502" w:rsidRPr="00475A30" w:rsidRDefault="00B42502" w:rsidP="00B4250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2502" w:rsidRPr="0081783B" w:rsidRDefault="00B42502" w:rsidP="00B4250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lastRenderedPageBreak/>
        <w:t>Партията е регистрирана за участие в изборите за общински съветници и кметове на 29 октомври 2023 г., съгласно Решение № 2</w:t>
      </w:r>
      <w:r>
        <w:rPr>
          <w:rFonts w:ascii="Times New Roman" w:eastAsia="Times New Roman" w:hAnsi="Times New Roman" w:cs="Times New Roman"/>
          <w:sz w:val="24"/>
          <w:szCs w:val="24"/>
        </w:rPr>
        <w:t>255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.09.2023 г. на Централната избирателна комисия.</w:t>
      </w:r>
    </w:p>
    <w:p w:rsidR="00B42502" w:rsidRPr="0081783B" w:rsidRDefault="00B42502" w:rsidP="00B4250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2502" w:rsidRPr="0081783B" w:rsidRDefault="00B42502" w:rsidP="00B4250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Представени са документите по реда на чл. 147,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5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във вр.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т. III на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05.09.2023 г. на ЦИК.</w:t>
      </w:r>
    </w:p>
    <w:p w:rsidR="00B42502" w:rsidRPr="0081783B" w:rsidRDefault="00B42502" w:rsidP="00B4250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2502" w:rsidRPr="0081783B" w:rsidRDefault="00B42502" w:rsidP="00B4250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Налице са условията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„ВЪЗРАЖДАНЕ“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община 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B42502" w:rsidRPr="0081783B" w:rsidRDefault="00B42502" w:rsidP="00B4250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2502" w:rsidRDefault="00B42502" w:rsidP="00B4250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12, чл. 147 от Изборния кодекс,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ъв връзка с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05.09.2023 г. на ЦИК,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2502" w:rsidRDefault="00B42502" w:rsidP="00B42502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2502" w:rsidRPr="0081783B" w:rsidRDefault="00B42502" w:rsidP="00B42502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B42502" w:rsidRPr="0081783B" w:rsidRDefault="00B42502" w:rsidP="00B4250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2502" w:rsidRPr="0081783B" w:rsidRDefault="00B42502" w:rsidP="00B4250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„ВЪЗРАЖДАНЕ“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община Септември на 29 октомври 2023 г.</w:t>
      </w:r>
    </w:p>
    <w:p w:rsidR="00B42502" w:rsidRPr="0081783B" w:rsidRDefault="00B42502" w:rsidP="00B4250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2502" w:rsidRDefault="00B42502" w:rsidP="00B42502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На регистрираната политическа партия да се издаде удостоверение за регистрация.</w:t>
      </w:r>
    </w:p>
    <w:p w:rsidR="00FC64F4" w:rsidRDefault="00FC64F4" w:rsidP="00AD774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7C26" w:rsidRDefault="00B42502" w:rsidP="00BB7C2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C26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7C26">
        <w:rPr>
          <w:rFonts w:ascii="Times New Roman" w:eastAsia="Times New Roman" w:hAnsi="Times New Roman" w:cs="Times New Roman"/>
          <w:sz w:val="24"/>
          <w:szCs w:val="24"/>
        </w:rPr>
        <w:t>ОТНОСНО: Р</w:t>
      </w:r>
      <w:r w:rsidR="00BB7C26" w:rsidRPr="00475A30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 w:rsidR="00BB7C26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BB7C26"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7C26" w:rsidRPr="00426060">
        <w:rPr>
          <w:rFonts w:ascii="Times New Roman" w:eastAsia="Times New Roman" w:hAnsi="Times New Roman" w:cs="Times New Roman"/>
          <w:sz w:val="24"/>
          <w:szCs w:val="24"/>
        </w:rPr>
        <w:t>„ВЪЗРАЖДАНЕ“</w:t>
      </w:r>
      <w:r w:rsidR="00BB7C26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общински съветници</w:t>
      </w:r>
      <w:r w:rsidR="00BB7C26"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BB7C26" w:rsidRDefault="00BB7C26" w:rsidP="00BB7C2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7C26" w:rsidRDefault="00BB7C26" w:rsidP="00BB7C2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</w:rPr>
        <w:t>постъпило Заявление за регистрация на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„ВЪЗРАЖДАНЕ“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общински съветници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2023 г., заведено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eastAsia="Times New Roman" w:hAnsi="Times New Roman" w:cs="Times New Roman"/>
          <w:sz w:val="24"/>
          <w:szCs w:val="24"/>
        </w:rPr>
        <w:t>10:26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ч. от входящия регистър за регис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трация на партиите и коалициите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</w:t>
      </w:r>
    </w:p>
    <w:p w:rsidR="00BB7C26" w:rsidRPr="00475A30" w:rsidRDefault="00BB7C26" w:rsidP="00BB7C2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7C26" w:rsidRPr="0081783B" w:rsidRDefault="00BB7C26" w:rsidP="00BB7C2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Партията е регистрирана за участие в изборите за общински съветници и кметове на 29 октомври 2023 г., съгласно Решение № 2</w:t>
      </w:r>
      <w:r>
        <w:rPr>
          <w:rFonts w:ascii="Times New Roman" w:eastAsia="Times New Roman" w:hAnsi="Times New Roman" w:cs="Times New Roman"/>
          <w:sz w:val="24"/>
          <w:szCs w:val="24"/>
        </w:rPr>
        <w:t>255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.09.2023 г. на Централната избирателна комисия.</w:t>
      </w:r>
    </w:p>
    <w:p w:rsidR="00BB7C26" w:rsidRPr="0081783B" w:rsidRDefault="00BB7C26" w:rsidP="00BB7C2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7C26" w:rsidRPr="0081783B" w:rsidRDefault="00BB7C26" w:rsidP="00BB7C2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Представени са документите по реда на чл. 147,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5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във вр.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т. III на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05.09.2023 г. на ЦИК.</w:t>
      </w:r>
    </w:p>
    <w:p w:rsidR="00BB7C26" w:rsidRPr="0081783B" w:rsidRDefault="00BB7C26" w:rsidP="00BB7C2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7C26" w:rsidRPr="0081783B" w:rsidRDefault="00BB7C26" w:rsidP="00BB7C2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Налице са условията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„ВЪЗРАЖДАНЕ“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общински съветници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BB7C26" w:rsidRPr="0081783B" w:rsidRDefault="00BB7C26" w:rsidP="00BB7C2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7C26" w:rsidRDefault="00BB7C26" w:rsidP="00BB7C2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12, чл. 147 от Изборния кодекс,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ъв връзка с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05.09.2023 г. на ЦИК,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7C26" w:rsidRDefault="00BB7C26" w:rsidP="00BB7C26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7C26" w:rsidRPr="0081783B" w:rsidRDefault="00BB7C26" w:rsidP="00BB7C26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BB7C26" w:rsidRPr="0081783B" w:rsidRDefault="00BB7C26" w:rsidP="00BB7C2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7C26" w:rsidRPr="0081783B" w:rsidRDefault="00BB7C26" w:rsidP="00BB7C2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„ВЪЗРАЖДАНЕ“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общински съветници на 29 октомври 2023 г.</w:t>
      </w:r>
    </w:p>
    <w:p w:rsidR="00BB7C26" w:rsidRPr="0081783B" w:rsidRDefault="00BB7C26" w:rsidP="00BB7C2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7C26" w:rsidRDefault="00BB7C26" w:rsidP="00BB7C2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На регистрираната политическа партия да се издаде удостоверение за регистрация.</w:t>
      </w:r>
    </w:p>
    <w:p w:rsidR="00BB7C26" w:rsidRDefault="00BB7C26" w:rsidP="00BB7C2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7C26" w:rsidRDefault="00BB7C26" w:rsidP="00BB7C2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C26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ОТНОСНО: Р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„ВЪЗРАЖДАНЕ“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кмет на кметство Бошуля, Варвара, Ветрен дол, Ветрен, Лозен, Виноградец, Карабунар, Ковачево, Семчиново, Симеоновец, Злокучене, Славовица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BB7C26" w:rsidRDefault="00BB7C26" w:rsidP="00BB7C2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7C26" w:rsidRDefault="00BB7C26" w:rsidP="00BB7C2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</w:rPr>
        <w:t>постъпило З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аявление за регистрация на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партия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„ВЪЗРАЖДАНЕ“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кметство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г., заведено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ч. от входящия регистър за регис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трация на партиите и коалициите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</w:t>
      </w:r>
    </w:p>
    <w:p w:rsidR="00BB7C26" w:rsidRPr="00475A30" w:rsidRDefault="00BB7C26" w:rsidP="00BB7C2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7C26" w:rsidRPr="0081783B" w:rsidRDefault="00BB7C26" w:rsidP="00BB7C2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Партията е регистрирана за участие в изборите за общински съветници и кметове на 29 октомври 2023 г., съгласно Решение № 2</w:t>
      </w:r>
      <w:r>
        <w:rPr>
          <w:rFonts w:ascii="Times New Roman" w:eastAsia="Times New Roman" w:hAnsi="Times New Roman" w:cs="Times New Roman"/>
          <w:sz w:val="24"/>
          <w:szCs w:val="24"/>
        </w:rPr>
        <w:t>255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.09.2023 г. на Централната избирателна комисия.</w:t>
      </w:r>
    </w:p>
    <w:p w:rsidR="00BB7C26" w:rsidRPr="0081783B" w:rsidRDefault="00BB7C26" w:rsidP="00BB7C2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7C26" w:rsidRPr="0081783B" w:rsidRDefault="00BB7C26" w:rsidP="00BB7C2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Представени са документите по реда на чл. 147,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5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във вр.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т. III на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05.09.2023 г. на ЦИК.</w:t>
      </w:r>
    </w:p>
    <w:p w:rsidR="00BB7C26" w:rsidRPr="0081783B" w:rsidRDefault="00BB7C26" w:rsidP="00BB7C2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7C26" w:rsidRPr="0081783B" w:rsidRDefault="00BB7C26" w:rsidP="00BB7C2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Налице са условията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„ВЪЗРАЖДАНЕ“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кметство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BB7C26" w:rsidRPr="0081783B" w:rsidRDefault="00BB7C26" w:rsidP="00BB7C2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7C26" w:rsidRDefault="00BB7C26" w:rsidP="00BB7C2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12, чл. 147 от Изборния кодекс,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ъв връзка с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05.09.2023 г. на ЦИК,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7C26" w:rsidRDefault="00BB7C26" w:rsidP="00BB7C26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7C26" w:rsidRPr="0081783B" w:rsidRDefault="00BB7C26" w:rsidP="00BB7C26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BB7C26" w:rsidRPr="0081783B" w:rsidRDefault="00BB7C26" w:rsidP="00BB7C2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7C26" w:rsidRDefault="00BB7C26" w:rsidP="00BB7C2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„ВЪЗРАЖДАНЕ“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кметство Бошуля, Варвара, Ветрен дол, Ветрен, Лозен, Виноградец, Карабунар, Ковачево, Семчиново, Симеоновец, Злокучене, Славовица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BB7C26" w:rsidRPr="0081783B" w:rsidRDefault="00BB7C26" w:rsidP="00BB7C2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7C26" w:rsidRDefault="00BB7C26" w:rsidP="00BB7C2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На регистрираната политическа партия да се издаде удостоверение за регистрация приложение  № 39 – МИ от утвърдените изборни книжа.</w:t>
      </w:r>
    </w:p>
    <w:p w:rsidR="00BB7C26" w:rsidRDefault="00BB7C26" w:rsidP="00BB7C2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5FD3" w:rsidRDefault="000F5FD3" w:rsidP="000F5FD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FD3"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>ОТНОСНО: Р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Местна коалиция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РАЗВИТИЕ ЗА СЕПТЕМВРИ И РЕГИОНА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(ПП ОБЕДИНЕНИ ЗЕМЕДЕЛЦИ, ПП ГЕРБ, ПАРТИЯ КОНСЕРВАТИВНА БЪЛГАРИЯ) за участие в изборите за кмет на община Септември н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а 29 октомври 2023 г.</w:t>
      </w:r>
    </w:p>
    <w:p w:rsidR="000F5FD3" w:rsidRDefault="000F5FD3" w:rsidP="000F5FD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5FD3" w:rsidRPr="00475A30" w:rsidRDefault="000F5FD3" w:rsidP="000F5FD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</w:rPr>
        <w:t>постъпило Заявление за регистрация на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Местна коалиция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РАЗВИТИЕ ЗА СЕПТЕМВРИ И РЕГИОНА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(ПП ОБЕДИНЕНИ ЗЕМЕДЕЛЦИ, ПП ГЕРБ, ПАРТИЯ КОНСЕРВАТИВНА БЪЛГАРИЯ) 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община 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г., заведено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eastAsia="Times New Roman" w:hAnsi="Times New Roman" w:cs="Times New Roman"/>
          <w:sz w:val="24"/>
          <w:szCs w:val="24"/>
        </w:rPr>
        <w:t>14:30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ч. от входящия регистър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местни коалиции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</w:t>
      </w:r>
    </w:p>
    <w:p w:rsidR="000F5FD3" w:rsidRPr="0081783B" w:rsidRDefault="000F5FD3" w:rsidP="000F5FD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Партиите участващи в Местната коалиция са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регистриран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общински съветници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кметове на 29 октомври 2023 г.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Централната избирателна комисия.</w:t>
      </w:r>
    </w:p>
    <w:p w:rsidR="000F5FD3" w:rsidRPr="0081783B" w:rsidRDefault="000F5FD3" w:rsidP="000F5FD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Представени са документите по реда на чл. 14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5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във вр. </w:t>
      </w:r>
      <w:r>
        <w:rPr>
          <w:rFonts w:ascii="Times New Roman" w:eastAsia="Times New Roman" w:hAnsi="Times New Roman" w:cs="Times New Roman"/>
          <w:sz w:val="24"/>
          <w:szCs w:val="24"/>
        </w:rPr>
        <w:t>с т. 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05.09.2023 г. на ЦИК.</w:t>
      </w:r>
    </w:p>
    <w:p w:rsidR="000F5FD3" w:rsidRPr="0081783B" w:rsidRDefault="000F5FD3" w:rsidP="000F5FD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Налице са условията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Местна коалиция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РАЗВИТИЕ ЗА СЕПТЕМВРИ И РЕГИОНА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(ПП ОБЕДИНЕНИ ЗЕМЕДЕЛЦИ, ПП ГЕРБ, ПАРТИЯ КОНСЕРВАТИВНА БЪЛГАРИЯ)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община 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0F5FD3" w:rsidRPr="0081783B" w:rsidRDefault="000F5FD3" w:rsidP="000F5FD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5FD3" w:rsidRDefault="000F5FD3" w:rsidP="000F5FD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, чл. 14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от Изборния кодекс,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ъв връзка с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05.09.2023 г. на ЦИК,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5FD3" w:rsidRDefault="000F5FD3" w:rsidP="000F5FD3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5FD3" w:rsidRPr="0081783B" w:rsidRDefault="000F5FD3" w:rsidP="000F5FD3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0F5FD3" w:rsidRPr="0081783B" w:rsidRDefault="000F5FD3" w:rsidP="000F5FD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5FD3" w:rsidRDefault="000F5FD3" w:rsidP="000F5FD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Местна коалиция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РАЗВИТИЕ ЗА СЕПТЕМВРИ И РЕГИОНА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(ПП ОБЕДИНЕНИ ЗЕМЕДЕЛЦИ, ПП ГЕРБ, ПАРТИЯ КОНСЕРВАТИВНА БЪЛГАРИЯ) за участие в изборите за кмет на община Септември н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а 29 октомври 2023 г.</w:t>
      </w:r>
    </w:p>
    <w:p w:rsidR="000F5FD3" w:rsidRDefault="000F5FD3" w:rsidP="000F5FD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5FD3" w:rsidRDefault="000F5FD3" w:rsidP="000F5FD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Наименованието на Местната коалиция за изписване в бюлетината е следното: МК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РАЗВИТИЕ ЗА СЕПТЕМВРИ И РЕГИОНА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(ПП ОБЕДИНЕНИ ЗЕМЕДЕЛЦИ, ПП ГЕРБ, ПАРТИЯ КОНСЕРВАТИВНА БЪЛГАРИЯ)</w:t>
      </w:r>
    </w:p>
    <w:p w:rsidR="000F5FD3" w:rsidRPr="0081783B" w:rsidRDefault="000F5FD3" w:rsidP="000F5FD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5FD3" w:rsidRDefault="000F5FD3" w:rsidP="000F5FD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 регистрираната </w:t>
      </w:r>
      <w:r>
        <w:rPr>
          <w:rFonts w:ascii="Times New Roman" w:eastAsia="Times New Roman" w:hAnsi="Times New Roman" w:cs="Times New Roman"/>
          <w:sz w:val="24"/>
          <w:szCs w:val="24"/>
        </w:rPr>
        <w:t>местна коалиция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да се издаде удостоверение за регистрация.</w:t>
      </w:r>
    </w:p>
    <w:p w:rsidR="00B44E6A" w:rsidRDefault="00B44E6A" w:rsidP="000F5FD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5FD3" w:rsidRDefault="000F5FD3" w:rsidP="000F5FD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FD3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ОТНОСНО: Р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Местна коалиция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РАЗВИТИЕ ЗА СЕПТЕМВРИ И РЕГИОНА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(ПП ОБЕДИНЕНИ ЗЕМЕДЕЛЦИ, ПП ГЕРБ, ПАРТИЯ КОНСЕРВАТИВНА БЪЛГАРИЯ) за участие в изборите за кмет на кметство  Бошуля, Варвара, Ветрен, Ветрен дол, Виноградец, Злокучене,</w:t>
      </w:r>
      <w:r w:rsidRPr="001A3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Карабунар, Ковачево, Лозен, Семчиново, Симеоновец, Славовица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0F5FD3" w:rsidRDefault="000F5FD3" w:rsidP="000F5FD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5FD3" w:rsidRDefault="000F5FD3" w:rsidP="000F5FD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</w:rPr>
        <w:t>постъпило Заявление за регистрация на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Местна коалиция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РАЗВИТИЕ ЗА СЕПТЕМВРИ И РЕГИОНА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(ПП ОБЕДИНЕНИ ЗЕМЕДЕЛЦИ, ПП ГЕРБ, ПАРТИЯ КОНСЕРВАТИВНА БЪЛГАРИЯ) 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кметство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г., заведено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eastAsia="Times New Roman" w:hAnsi="Times New Roman" w:cs="Times New Roman"/>
          <w:sz w:val="24"/>
          <w:szCs w:val="24"/>
        </w:rPr>
        <w:t>14:45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ч. от входящия регистър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местни коалиции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</w:t>
      </w:r>
    </w:p>
    <w:p w:rsidR="000F5FD3" w:rsidRPr="0081783B" w:rsidRDefault="000F5FD3" w:rsidP="000F5FD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Партиите участващи в Местната коалиция са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регистриран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общински съветници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кметове на 29 октомври 2023 г.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Централната избирателна комисия.</w:t>
      </w:r>
    </w:p>
    <w:p w:rsidR="000F5FD3" w:rsidRPr="0081783B" w:rsidRDefault="000F5FD3" w:rsidP="000F5FD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Представени са документите по реда на чл. 14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5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във вр. </w:t>
      </w:r>
      <w:r>
        <w:rPr>
          <w:rFonts w:ascii="Times New Roman" w:eastAsia="Times New Roman" w:hAnsi="Times New Roman" w:cs="Times New Roman"/>
          <w:sz w:val="24"/>
          <w:szCs w:val="24"/>
        </w:rPr>
        <w:t>с т. 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05.09.2023 г. на ЦИК.</w:t>
      </w:r>
    </w:p>
    <w:p w:rsidR="000F5FD3" w:rsidRPr="0081783B" w:rsidRDefault="000F5FD3" w:rsidP="000F5FD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Налице са условията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Местна коалиция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РАЗВИТИЕ ЗА СЕПТЕМВРИ И РЕГИОНА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(ПП ОБЕДИНЕНИ ЗЕМЕДЕЛЦИ, ПП ГЕРБ, ПАРТИЯ КОНСЕРВАТИВНА БЪЛГАРИЯ)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кметство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0F5FD3" w:rsidRPr="0081783B" w:rsidRDefault="000F5FD3" w:rsidP="000F5FD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5FD3" w:rsidRDefault="000F5FD3" w:rsidP="000F5FD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, чл. 14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от Изборния кодекс,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ъв връзка с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05.09.2023 г. на ЦИК,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5FD3" w:rsidRDefault="000F5FD3" w:rsidP="000F5FD3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5FD3" w:rsidRPr="0081783B" w:rsidRDefault="000F5FD3" w:rsidP="000F5FD3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0F5FD3" w:rsidRPr="0081783B" w:rsidRDefault="000F5FD3" w:rsidP="000F5FD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5FD3" w:rsidRDefault="000F5FD3" w:rsidP="000F5FD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Местна коалиция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РАЗВИТИЕ ЗА СЕПТЕМВРИ И РЕГИОНА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(ПП ОБЕДИНЕНИ ЗЕМЕДЕЛЦИ, ПП ГЕРБ, ПАРТИЯ КОНСЕРВАТИВНА БЪЛГАРИЯ) за участие в изборите за кмет на кметство Бошуля, Варвара, Ветрен, Ветрен дол, Виноградец, Злокучене,</w:t>
      </w:r>
      <w:r w:rsidRPr="001A3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Карабунар, Ковачево, Лозен, Семчиново, Симеоновец, Славовица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0F5FD3" w:rsidRDefault="000F5FD3" w:rsidP="000F5FD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5FD3" w:rsidRDefault="000F5FD3" w:rsidP="000F5FD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Наименованието на Местната коалиция за изписване в бюлетината е следното: МК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РАЗВИТИЕ ЗА СЕПТЕМВРИ И РЕГИОНА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(ПП ОБЕДИНЕНИ ЗЕМЕДЕЛЦИ, ПП ГЕРБ, ПАРТИЯ КОНСЕРВАТИВНА БЪЛГАРИЯ)</w:t>
      </w:r>
    </w:p>
    <w:p w:rsidR="000F5FD3" w:rsidRPr="0081783B" w:rsidRDefault="000F5FD3" w:rsidP="000F5FD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5FD3" w:rsidRDefault="000F5FD3" w:rsidP="000F5FD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 регистрираната </w:t>
      </w:r>
      <w:r>
        <w:rPr>
          <w:rFonts w:ascii="Times New Roman" w:eastAsia="Times New Roman" w:hAnsi="Times New Roman" w:cs="Times New Roman"/>
          <w:sz w:val="24"/>
          <w:szCs w:val="24"/>
        </w:rPr>
        <w:t>местна коалиция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да се издаде удостоверение за регистрация.</w:t>
      </w:r>
    </w:p>
    <w:p w:rsidR="000F5FD3" w:rsidRDefault="000F5FD3" w:rsidP="000F5FD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CAA" w:rsidRDefault="000F5FD3" w:rsidP="00BD4CA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F5C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4CAA">
        <w:rPr>
          <w:rFonts w:ascii="Times New Roman" w:eastAsia="Times New Roman" w:hAnsi="Times New Roman" w:cs="Times New Roman"/>
          <w:sz w:val="24"/>
          <w:szCs w:val="24"/>
        </w:rPr>
        <w:t>ОТНОСНО: Р</w:t>
      </w:r>
      <w:r w:rsidR="00BD4CAA" w:rsidRPr="00475A30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 w:rsidR="00BD4CAA">
        <w:rPr>
          <w:rFonts w:ascii="Times New Roman" w:eastAsia="Times New Roman" w:hAnsi="Times New Roman" w:cs="Times New Roman"/>
          <w:sz w:val="24"/>
          <w:szCs w:val="24"/>
        </w:rPr>
        <w:t>Местна коалиция</w:t>
      </w:r>
      <w:r w:rsidR="00BD4CAA"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4CAA" w:rsidRPr="00426060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BD4CAA">
        <w:rPr>
          <w:rFonts w:ascii="Times New Roman" w:eastAsia="Times New Roman" w:hAnsi="Times New Roman" w:cs="Times New Roman"/>
          <w:sz w:val="24"/>
          <w:szCs w:val="24"/>
        </w:rPr>
        <w:t>РАЗВИТИЕ ЗА СЕПТЕМВРИ И РЕГИОНА</w:t>
      </w:r>
      <w:r w:rsidR="00BD4CAA" w:rsidRPr="00426060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BD4CAA">
        <w:rPr>
          <w:rFonts w:ascii="Times New Roman" w:eastAsia="Times New Roman" w:hAnsi="Times New Roman" w:cs="Times New Roman"/>
          <w:sz w:val="24"/>
          <w:szCs w:val="24"/>
        </w:rPr>
        <w:t xml:space="preserve"> (ПП ОБЕДИНЕНИ ЗЕМЕДЕЛЦИ, ПП ГЕРБ, ПАРТИЯ КОНСЕРВАТИВНА БЪЛГАРИЯ) за участие в изборите за общински съветници</w:t>
      </w:r>
      <w:r w:rsidR="00BD4CAA"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BD4CAA" w:rsidRDefault="00BD4CAA" w:rsidP="00BD4CA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CAA" w:rsidRDefault="00BD4CAA" w:rsidP="00BD4CA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</w:rPr>
        <w:t>постъпило Заявление за регистрация на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Местна коалиция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РАЗВИТИЕ ЗА СЕПТЕМВРИ И РЕГИОНА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(ПП ОБЕДИНЕНИ ЗЕМЕДЕЛЦИ, ПП ГЕРБ, ПАРТИЯ КОНСЕРВАТИВНА БЪЛГАРИЯ) 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общински съветници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г., заведено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eastAsia="Times New Roman" w:hAnsi="Times New Roman" w:cs="Times New Roman"/>
          <w:sz w:val="24"/>
          <w:szCs w:val="24"/>
        </w:rPr>
        <w:t>14:55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ч. от входящия регистър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местни коалиции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</w:t>
      </w:r>
    </w:p>
    <w:p w:rsidR="00BD4CAA" w:rsidRPr="0081783B" w:rsidRDefault="00BD4CAA" w:rsidP="00BD4CA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Партиите участващи в Местната коалиция са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регистриран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общински съветници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кметове на 29 октомври 2023 г.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Централната избирателна комисия.</w:t>
      </w:r>
    </w:p>
    <w:p w:rsidR="00BD4CAA" w:rsidRPr="0081783B" w:rsidRDefault="00BD4CAA" w:rsidP="00BD4CA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Представени са документите по реда на чл. 14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5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във вр. </w:t>
      </w:r>
      <w:r>
        <w:rPr>
          <w:rFonts w:ascii="Times New Roman" w:eastAsia="Times New Roman" w:hAnsi="Times New Roman" w:cs="Times New Roman"/>
          <w:sz w:val="24"/>
          <w:szCs w:val="24"/>
        </w:rPr>
        <w:t>с т. 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05.09.2023 г. на ЦИК.</w:t>
      </w:r>
    </w:p>
    <w:p w:rsidR="00BD4CAA" w:rsidRPr="0081783B" w:rsidRDefault="00BD4CAA" w:rsidP="00BD4CA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Налице са условията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Местна коалиция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РАЗВИТИЕ ЗА СЕПТЕМВРИ И РЕГИОНА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(ПП ОБЕДИНЕНИ ЗЕМЕДЕЛЦИ, ПП ГЕРБ, ПАРТИЯ КОНСЕРВАТИВНА БЪЛГАРИЯ)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общински съветници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BD4CAA" w:rsidRDefault="00BD4CAA" w:rsidP="00BD4CA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CAA" w:rsidRDefault="00BD4CAA" w:rsidP="00BD4CA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, чл. 14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от Изборния кодекс,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ъв връзка с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05.09.2023 г. на ЦИК,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4CAA" w:rsidRDefault="00BD4CAA" w:rsidP="00BD4CAA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CAA" w:rsidRPr="0081783B" w:rsidRDefault="00BD4CAA" w:rsidP="00BD4CAA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BD4CAA" w:rsidRPr="0081783B" w:rsidRDefault="00BD4CAA" w:rsidP="00BD4CA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CAA" w:rsidRDefault="00BD4CAA" w:rsidP="00BD4CA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Местна коалиция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РАЗВИТИЕ ЗА СЕПТЕМВРИ И РЕГИОНА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(ПП ОБЕДИНЕНИ ЗЕМЕДЕЛЦИ, ПП ГЕРБ, ПАРТИЯ КОНСЕРВАТИВНА БЪЛГАРИЯ) за участие в изборите за общински съветници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BD4CAA" w:rsidRDefault="00BD4CAA" w:rsidP="00BD4CA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CAA" w:rsidRDefault="00BD4CAA" w:rsidP="00BD4CA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Наименованието на Местната коалиция за изписване в бюлетината е следното: МК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РАЗВИТИЕ ЗА СЕПТЕМВРИ И РЕГИОНА</w:t>
      </w:r>
      <w:r w:rsidRPr="00426060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(ПП ОБЕДИНЕНИ ЗЕМЕДЕЛЦИ, ПП ГЕРБ, ПАРТИЯ КОНСЕРВАТИВНА БЪЛГАРИЯ)</w:t>
      </w:r>
    </w:p>
    <w:p w:rsidR="00BD4CAA" w:rsidRPr="0081783B" w:rsidRDefault="00BD4CAA" w:rsidP="00BD4CA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CAA" w:rsidRDefault="00BD4CAA" w:rsidP="00BD4CAA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 регистрираната </w:t>
      </w:r>
      <w:r>
        <w:rPr>
          <w:rFonts w:ascii="Times New Roman" w:eastAsia="Times New Roman" w:hAnsi="Times New Roman" w:cs="Times New Roman"/>
          <w:sz w:val="24"/>
          <w:szCs w:val="24"/>
        </w:rPr>
        <w:t>местна коалиция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да се издаде удостоверение за регистрация.</w:t>
      </w:r>
    </w:p>
    <w:p w:rsidR="000F5FD3" w:rsidRDefault="000F5FD3" w:rsidP="000F5FD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4CA4" w:rsidRDefault="00BD4CAA" w:rsidP="00C44CA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CA4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4CA4">
        <w:rPr>
          <w:rFonts w:ascii="Times New Roman" w:eastAsia="Times New Roman" w:hAnsi="Times New Roman" w:cs="Times New Roman"/>
          <w:sz w:val="24"/>
          <w:szCs w:val="24"/>
        </w:rPr>
        <w:t>ОТНОСНО: Р</w:t>
      </w:r>
      <w:r w:rsidR="00C44CA4" w:rsidRPr="00475A30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 w:rsidR="00C44CA4" w:rsidRPr="000F305C">
        <w:rPr>
          <w:rFonts w:ascii="Times New Roman" w:eastAsia="Times New Roman" w:hAnsi="Times New Roman" w:cs="Times New Roman"/>
          <w:sz w:val="24"/>
          <w:szCs w:val="24"/>
        </w:rPr>
        <w:t>коалиция „Продължаваме Промяната – Демократична България“</w:t>
      </w:r>
      <w:r w:rsidR="00C44CA4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кмет на община Септември</w:t>
      </w:r>
      <w:r w:rsidR="00C44CA4"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C44CA4" w:rsidRDefault="00C44CA4" w:rsidP="00C44CA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4CA4" w:rsidRDefault="00C44CA4" w:rsidP="00C44CA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</w:rPr>
        <w:t>постъпило З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аявление за регистрация на </w:t>
      </w:r>
      <w:r w:rsidRPr="000F305C">
        <w:rPr>
          <w:rFonts w:ascii="Times New Roman" w:eastAsia="Times New Roman" w:hAnsi="Times New Roman" w:cs="Times New Roman"/>
          <w:sz w:val="24"/>
          <w:szCs w:val="24"/>
        </w:rPr>
        <w:t>коалиция „Продължаваме Промяната – Демократична България“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община 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г., заведено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eastAsia="Times New Roman" w:hAnsi="Times New Roman" w:cs="Times New Roman"/>
          <w:sz w:val="24"/>
          <w:szCs w:val="24"/>
        </w:rPr>
        <w:t>15:16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ч. от входящия регистър за регис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трация на партиите и коалициите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</w:t>
      </w:r>
    </w:p>
    <w:p w:rsidR="00C44CA4" w:rsidRPr="00475A30" w:rsidRDefault="00C44CA4" w:rsidP="00C44CA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4CA4" w:rsidRPr="0081783B" w:rsidRDefault="00C44CA4" w:rsidP="00C44CA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Коалицията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регистрирана за участие в изборите за общински съветници и кметове на 29 октомври 2023 г., съгласно Решение № </w:t>
      </w:r>
      <w:r>
        <w:rPr>
          <w:rFonts w:ascii="Times New Roman" w:eastAsia="Times New Roman" w:hAnsi="Times New Roman" w:cs="Times New Roman"/>
          <w:sz w:val="24"/>
          <w:szCs w:val="24"/>
        </w:rPr>
        <w:t>2394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.09.2023 г. на Централната избирателна комисия.</w:t>
      </w:r>
    </w:p>
    <w:p w:rsidR="00C44CA4" w:rsidRPr="0081783B" w:rsidRDefault="00C44CA4" w:rsidP="00C44CA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4CA4" w:rsidRPr="0081783B" w:rsidRDefault="00C44CA4" w:rsidP="00C44CA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Представени са документите по реда на чл. 147,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5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във вр.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т. III на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05.09.2023 г. на ЦИК.</w:t>
      </w:r>
    </w:p>
    <w:p w:rsidR="00C44CA4" w:rsidRPr="0081783B" w:rsidRDefault="00C44CA4" w:rsidP="00C44CA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4CA4" w:rsidRDefault="00C44CA4" w:rsidP="00C44CA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Налице са условията за регистрация на </w:t>
      </w:r>
      <w:r w:rsidRPr="000F305C">
        <w:rPr>
          <w:rFonts w:ascii="Times New Roman" w:eastAsia="Times New Roman" w:hAnsi="Times New Roman" w:cs="Times New Roman"/>
          <w:sz w:val="24"/>
          <w:szCs w:val="24"/>
        </w:rPr>
        <w:t>коалиция „Продължаваме Промяната – Демократична България“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кмет на община 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C44CA4" w:rsidRPr="0081783B" w:rsidRDefault="00C44CA4" w:rsidP="00C44CA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4CA4" w:rsidRDefault="00C44CA4" w:rsidP="00C44CA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lastRenderedPageBreak/>
        <w:t>Предвид изложеното и на основание 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12, чл. 147 от Изборния кодекс,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ъв връзка с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05.09.2023 г. на ЦИК,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4CA4" w:rsidRDefault="00C44CA4" w:rsidP="00C44CA4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4CA4" w:rsidRPr="0081783B" w:rsidRDefault="00C44CA4" w:rsidP="00C44CA4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C44CA4" w:rsidRPr="0081783B" w:rsidRDefault="00C44CA4" w:rsidP="00C44CA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4CA4" w:rsidRDefault="00C44CA4" w:rsidP="00C44CA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 w:rsidRPr="000F305C">
        <w:rPr>
          <w:rFonts w:ascii="Times New Roman" w:eastAsia="Times New Roman" w:hAnsi="Times New Roman" w:cs="Times New Roman"/>
          <w:sz w:val="24"/>
          <w:szCs w:val="24"/>
        </w:rPr>
        <w:t>коалиция „Продължаваме Промяната – Демократична България“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кмет на община 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C44CA4" w:rsidRPr="0081783B" w:rsidRDefault="00C44CA4" w:rsidP="00C44CA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4CA4" w:rsidRDefault="00C44CA4" w:rsidP="00C44CA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 регистрираната </w:t>
      </w:r>
      <w:r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да се издаде удостоверение за регистрация.</w:t>
      </w:r>
    </w:p>
    <w:p w:rsidR="00C44CA4" w:rsidRDefault="00C44CA4" w:rsidP="00C44CA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4CA4" w:rsidRDefault="00C44CA4" w:rsidP="00C44CA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CA4"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ОТНОСНО: Р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 w:rsidRPr="000F305C">
        <w:rPr>
          <w:rFonts w:ascii="Times New Roman" w:eastAsia="Times New Roman" w:hAnsi="Times New Roman" w:cs="Times New Roman"/>
          <w:sz w:val="24"/>
          <w:szCs w:val="24"/>
        </w:rPr>
        <w:t>коалиция „Продължаваме Промяната – Демократична България“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общински съветници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C44CA4" w:rsidRDefault="00C44CA4" w:rsidP="00C44CA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4CA4" w:rsidRDefault="00C44CA4" w:rsidP="00C44CA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</w:rPr>
        <w:t>постъпило З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аявление за регистрация на </w:t>
      </w:r>
      <w:r w:rsidRPr="000F305C">
        <w:rPr>
          <w:rFonts w:ascii="Times New Roman" w:eastAsia="Times New Roman" w:hAnsi="Times New Roman" w:cs="Times New Roman"/>
          <w:sz w:val="24"/>
          <w:szCs w:val="24"/>
        </w:rPr>
        <w:t>коалиция „Продължаваме Промяната – Демократична България“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общински съветници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г., заведено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eastAsia="Times New Roman" w:hAnsi="Times New Roman" w:cs="Times New Roman"/>
          <w:sz w:val="24"/>
          <w:szCs w:val="24"/>
        </w:rPr>
        <w:t>15:25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ч. от входящия регистър за регис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трация на партиите и коалициите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</w:t>
      </w:r>
    </w:p>
    <w:p w:rsidR="00C44CA4" w:rsidRPr="00475A30" w:rsidRDefault="00C44CA4" w:rsidP="00C44CA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4CA4" w:rsidRPr="0081783B" w:rsidRDefault="00C44CA4" w:rsidP="00C44CA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Коалицията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регистрирана за участие в изборите за общински съветници и кметове на 29 октомври 2023 г., съгласно Решение № </w:t>
      </w:r>
      <w:r>
        <w:rPr>
          <w:rFonts w:ascii="Times New Roman" w:eastAsia="Times New Roman" w:hAnsi="Times New Roman" w:cs="Times New Roman"/>
          <w:sz w:val="24"/>
          <w:szCs w:val="24"/>
        </w:rPr>
        <w:t>2394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.09.2023 г. на Централната избирателна комисия.</w:t>
      </w:r>
    </w:p>
    <w:p w:rsidR="00C44CA4" w:rsidRPr="0081783B" w:rsidRDefault="00C44CA4" w:rsidP="00C44CA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4CA4" w:rsidRPr="0081783B" w:rsidRDefault="00C44CA4" w:rsidP="00C44CA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Представени са документите по реда на чл. 147,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5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във вр.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т. III на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05.09.2023 г. на ЦИК.</w:t>
      </w:r>
    </w:p>
    <w:p w:rsidR="00C44CA4" w:rsidRPr="0081783B" w:rsidRDefault="00C44CA4" w:rsidP="00C44CA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4CA4" w:rsidRDefault="00C44CA4" w:rsidP="00C44CA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Налице са условията за регистрация на </w:t>
      </w:r>
      <w:r w:rsidRPr="000F305C">
        <w:rPr>
          <w:rFonts w:ascii="Times New Roman" w:eastAsia="Times New Roman" w:hAnsi="Times New Roman" w:cs="Times New Roman"/>
          <w:sz w:val="24"/>
          <w:szCs w:val="24"/>
        </w:rPr>
        <w:t>коалиция „Продължаваме Промяната – Демократична България“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общински съветници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C44CA4" w:rsidRPr="0081783B" w:rsidRDefault="00C44CA4" w:rsidP="00C44CA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4CA4" w:rsidRDefault="00C44CA4" w:rsidP="00C44CA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12, чл. 147 от Изборния кодекс,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ъв връзка с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05.09.2023 г. на ЦИК,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4CA4" w:rsidRDefault="00C44CA4" w:rsidP="00C44CA4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4CA4" w:rsidRPr="0081783B" w:rsidRDefault="00C44CA4" w:rsidP="00C44CA4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C44CA4" w:rsidRPr="0081783B" w:rsidRDefault="00C44CA4" w:rsidP="00C44CA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4CA4" w:rsidRDefault="00C44CA4" w:rsidP="00C44CA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 w:rsidRPr="000F305C">
        <w:rPr>
          <w:rFonts w:ascii="Times New Roman" w:eastAsia="Times New Roman" w:hAnsi="Times New Roman" w:cs="Times New Roman"/>
          <w:sz w:val="24"/>
          <w:szCs w:val="24"/>
        </w:rPr>
        <w:t>коалиция „Продължаваме Промяната – Демократична България“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общински съветници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C44CA4" w:rsidRPr="0081783B" w:rsidRDefault="00C44CA4" w:rsidP="00C44CA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4CA4" w:rsidRDefault="00C44CA4" w:rsidP="00C44CA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 регистрираната </w:t>
      </w:r>
      <w:r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да се издаде удостоверение за регистрация.</w:t>
      </w:r>
    </w:p>
    <w:p w:rsidR="00C44CA4" w:rsidRDefault="00C44CA4" w:rsidP="00C44CA4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1711" w:rsidRDefault="00A41711" w:rsidP="00A41711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711"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ОТНОСНО: Р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 w:rsidRPr="000F305C">
        <w:rPr>
          <w:rFonts w:ascii="Times New Roman" w:eastAsia="Times New Roman" w:hAnsi="Times New Roman" w:cs="Times New Roman"/>
          <w:sz w:val="24"/>
          <w:szCs w:val="24"/>
        </w:rPr>
        <w:t>коалиция „Продължаваме Промяната – Демократична България“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кмет на кметство Бошуля, Варвара, Ветрен, Ветрен дол, Виноградец, Злокучене,</w:t>
      </w:r>
      <w:r w:rsidRPr="001A3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Карабунар, Ковачево, Лозен, Семчиново, Симеоновец, Славовица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A41711" w:rsidRDefault="00A41711" w:rsidP="00A41711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1711" w:rsidRDefault="00A41711" w:rsidP="00A41711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</w:rPr>
        <w:t>постъпило З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аявление за регистрация на </w:t>
      </w:r>
      <w:r w:rsidRPr="000F305C">
        <w:rPr>
          <w:rFonts w:ascii="Times New Roman" w:eastAsia="Times New Roman" w:hAnsi="Times New Roman" w:cs="Times New Roman"/>
          <w:sz w:val="24"/>
          <w:szCs w:val="24"/>
        </w:rPr>
        <w:t>коалиция „Продължаваме Промяната – Демократична България“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кметство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г., заведено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eastAsia="Times New Roman" w:hAnsi="Times New Roman" w:cs="Times New Roman"/>
          <w:sz w:val="24"/>
          <w:szCs w:val="24"/>
        </w:rPr>
        <w:t>15:30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ч. от входящия регистър за регис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трация на партиите и коалициите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</w:t>
      </w:r>
    </w:p>
    <w:p w:rsidR="00A41711" w:rsidRPr="00475A30" w:rsidRDefault="00A41711" w:rsidP="00A41711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1711" w:rsidRPr="0081783B" w:rsidRDefault="00A41711" w:rsidP="00A41711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Коалицията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регистрирана за участие в изборите за общински съветници и кметове на 29 октомври 2023 г., съгласно Решение № </w:t>
      </w:r>
      <w:r>
        <w:rPr>
          <w:rFonts w:ascii="Times New Roman" w:eastAsia="Times New Roman" w:hAnsi="Times New Roman" w:cs="Times New Roman"/>
          <w:sz w:val="24"/>
          <w:szCs w:val="24"/>
        </w:rPr>
        <w:t>2394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.09.2023 г. на Централната избирателна комисия.</w:t>
      </w:r>
    </w:p>
    <w:p w:rsidR="00A41711" w:rsidRPr="0081783B" w:rsidRDefault="00A41711" w:rsidP="00A41711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1711" w:rsidRPr="0081783B" w:rsidRDefault="00A41711" w:rsidP="00A41711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Представени са документите по реда на чл. 147,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5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във вр.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т. III на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05.09.2023 г. на ЦИК.</w:t>
      </w:r>
    </w:p>
    <w:p w:rsidR="00A41711" w:rsidRPr="0081783B" w:rsidRDefault="00A41711" w:rsidP="00A41711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1711" w:rsidRDefault="00A41711" w:rsidP="00A41711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Налице са условията за регистрация на </w:t>
      </w:r>
      <w:r w:rsidRPr="000F305C">
        <w:rPr>
          <w:rFonts w:ascii="Times New Roman" w:eastAsia="Times New Roman" w:hAnsi="Times New Roman" w:cs="Times New Roman"/>
          <w:sz w:val="24"/>
          <w:szCs w:val="24"/>
        </w:rPr>
        <w:t>коалиция „Продължаваме Промяната – Демократична България“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кмет на кметство Бошуля, Варвара, Ветрен, Ветрен дол, Виноградец, Злокучене,</w:t>
      </w:r>
      <w:r w:rsidRPr="001A3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Карабунар, Ковачево, Лозен, Семчиново, Симеоновец, Славовица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A41711" w:rsidRPr="0081783B" w:rsidRDefault="00A41711" w:rsidP="00A41711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1711" w:rsidRDefault="00A41711" w:rsidP="00A41711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12, чл. 147 от Изборния кодекс,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ъв връзка с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05.09.2023 г. на ЦИК,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1711" w:rsidRDefault="00A41711" w:rsidP="00A41711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1711" w:rsidRPr="0081783B" w:rsidRDefault="00A41711" w:rsidP="00A41711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A41711" w:rsidRPr="0081783B" w:rsidRDefault="00A41711" w:rsidP="00A41711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1711" w:rsidRDefault="00A41711" w:rsidP="00A41711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 w:rsidRPr="000F305C">
        <w:rPr>
          <w:rFonts w:ascii="Times New Roman" w:eastAsia="Times New Roman" w:hAnsi="Times New Roman" w:cs="Times New Roman"/>
          <w:sz w:val="24"/>
          <w:szCs w:val="24"/>
        </w:rPr>
        <w:t>коалиция „Продължаваме Промяната – Демократична България“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кмет на кметство Бошуля, Варвара, Ветрен, Ветрен дол, Виноградец, Злокучене,</w:t>
      </w:r>
      <w:r w:rsidRPr="001A3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Карабунар, Ковачево, Лозен, Семчиново, Симеоновец, Славовица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A41711" w:rsidRPr="0081783B" w:rsidRDefault="00A41711" w:rsidP="00A41711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1711" w:rsidRDefault="00A41711" w:rsidP="00A41711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 регистрираната </w:t>
      </w:r>
      <w:r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да се издаде удостоверение за регистрация.</w:t>
      </w:r>
    </w:p>
    <w:p w:rsidR="00BD4CAA" w:rsidRDefault="00BD4CAA" w:rsidP="000F5FD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53F7" w:rsidRDefault="00B753F7" w:rsidP="00B753F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3F7">
        <w:rPr>
          <w:rFonts w:ascii="Times New Roman" w:eastAsia="Times New Roman" w:hAnsi="Times New Roman" w:cs="Times New Roman"/>
          <w:b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ОТНОСНО: Р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ПП </w:t>
      </w:r>
      <w:r w:rsidRPr="00283227">
        <w:rPr>
          <w:rFonts w:ascii="Times New Roman" w:eastAsia="Times New Roman" w:hAnsi="Times New Roman" w:cs="Times New Roman"/>
          <w:sz w:val="24"/>
          <w:szCs w:val="24"/>
        </w:rPr>
        <w:t>„БЪЛГАРСКИ ГЛАСЪ“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к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мет на </w:t>
      </w:r>
      <w:r>
        <w:rPr>
          <w:rFonts w:ascii="Times New Roman" w:eastAsia="Times New Roman" w:hAnsi="Times New Roman" w:cs="Times New Roman"/>
          <w:sz w:val="24"/>
          <w:szCs w:val="24"/>
        </w:rPr>
        <w:t>община 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B753F7" w:rsidRDefault="00B753F7" w:rsidP="00B753F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53F7" w:rsidRDefault="00B753F7" w:rsidP="00B753F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</w:rPr>
        <w:t>постъпило З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аявление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ПП </w:t>
      </w:r>
      <w:r w:rsidRPr="00283227">
        <w:rPr>
          <w:rFonts w:ascii="Times New Roman" w:eastAsia="Times New Roman" w:hAnsi="Times New Roman" w:cs="Times New Roman"/>
          <w:sz w:val="24"/>
          <w:szCs w:val="24"/>
        </w:rPr>
        <w:t>„БЪЛГАРСКИ ГЛАСЪ“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Кмет на </w:t>
      </w:r>
      <w:r>
        <w:rPr>
          <w:rFonts w:ascii="Times New Roman" w:eastAsia="Times New Roman" w:hAnsi="Times New Roman" w:cs="Times New Roman"/>
          <w:sz w:val="24"/>
          <w:szCs w:val="24"/>
        </w:rPr>
        <w:t>община 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г., заведено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eastAsia="Times New Roman" w:hAnsi="Times New Roman" w:cs="Times New Roman"/>
          <w:sz w:val="24"/>
          <w:szCs w:val="24"/>
        </w:rPr>
        <w:t>15:43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ч. от входящия регистър за регис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трация на партиите и коалициите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</w:t>
      </w:r>
    </w:p>
    <w:p w:rsidR="00B753F7" w:rsidRPr="00475A30" w:rsidRDefault="00B753F7" w:rsidP="00B753F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53F7" w:rsidRPr="0081783B" w:rsidRDefault="00B753F7" w:rsidP="00B753F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Партията е регистрирана за участие в изборите за общински съветници и кметове на 29 октомври 2023 г., съгласно Решение № </w:t>
      </w:r>
      <w:r>
        <w:rPr>
          <w:rFonts w:ascii="Times New Roman" w:eastAsia="Times New Roman" w:hAnsi="Times New Roman" w:cs="Times New Roman"/>
          <w:sz w:val="24"/>
          <w:szCs w:val="24"/>
        </w:rPr>
        <w:t>2344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.09.2023 г. на Централната избирателна комисия.</w:t>
      </w:r>
    </w:p>
    <w:p w:rsidR="00B753F7" w:rsidRPr="0081783B" w:rsidRDefault="00B753F7" w:rsidP="00B753F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53F7" w:rsidRPr="0081783B" w:rsidRDefault="00B753F7" w:rsidP="00B753F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Представени са документите по реда на чл. 147,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5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във вр.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т. III на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05.09.2023 г. на ЦИК.</w:t>
      </w:r>
    </w:p>
    <w:p w:rsidR="00B753F7" w:rsidRPr="0081783B" w:rsidRDefault="00B753F7" w:rsidP="00B753F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53F7" w:rsidRPr="0081783B" w:rsidRDefault="00B753F7" w:rsidP="00B753F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Налице са условията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ПП </w:t>
      </w:r>
      <w:r w:rsidRPr="00283227">
        <w:rPr>
          <w:rFonts w:ascii="Times New Roman" w:eastAsia="Times New Roman" w:hAnsi="Times New Roman" w:cs="Times New Roman"/>
          <w:sz w:val="24"/>
          <w:szCs w:val="24"/>
        </w:rPr>
        <w:t>„БЪЛГАРСКИ ГЛАСЪ“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Кмет на </w:t>
      </w:r>
      <w:r>
        <w:rPr>
          <w:rFonts w:ascii="Times New Roman" w:eastAsia="Times New Roman" w:hAnsi="Times New Roman" w:cs="Times New Roman"/>
          <w:sz w:val="24"/>
          <w:szCs w:val="24"/>
        </w:rPr>
        <w:t>община 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B753F7" w:rsidRPr="0081783B" w:rsidRDefault="00B753F7" w:rsidP="00B753F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53F7" w:rsidRDefault="00B753F7" w:rsidP="00B753F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12, чл. 147 от Изборния кодекс,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ъв връзка с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05.09.2023 г. на ЦИК,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53F7" w:rsidRDefault="00B753F7" w:rsidP="00B753F7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53F7" w:rsidRPr="0081783B" w:rsidRDefault="00B753F7" w:rsidP="00B753F7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B753F7" w:rsidRPr="0081783B" w:rsidRDefault="00B753F7" w:rsidP="00B753F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53F7" w:rsidRDefault="00B753F7" w:rsidP="00B753F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ПП </w:t>
      </w:r>
      <w:r w:rsidRPr="00283227">
        <w:rPr>
          <w:rFonts w:ascii="Times New Roman" w:eastAsia="Times New Roman" w:hAnsi="Times New Roman" w:cs="Times New Roman"/>
          <w:sz w:val="24"/>
          <w:szCs w:val="24"/>
        </w:rPr>
        <w:t>„БЪЛГАРСКИ ГЛАСЪ“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к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мет на </w:t>
      </w:r>
      <w:r>
        <w:rPr>
          <w:rFonts w:ascii="Times New Roman" w:eastAsia="Times New Roman" w:hAnsi="Times New Roman" w:cs="Times New Roman"/>
          <w:sz w:val="24"/>
          <w:szCs w:val="24"/>
        </w:rPr>
        <w:t>община 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B753F7" w:rsidRPr="0081783B" w:rsidRDefault="00B753F7" w:rsidP="00B753F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53F7" w:rsidRDefault="00B753F7" w:rsidP="00B753F7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На регистрираната политическа партия да се издаде удостоверение за регистрация.</w:t>
      </w:r>
    </w:p>
    <w:p w:rsidR="00ED67E5" w:rsidRDefault="00ED67E5" w:rsidP="00ED67E5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7E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ОТНОСНО: Р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ПП </w:t>
      </w:r>
      <w:r w:rsidRPr="00283227">
        <w:rPr>
          <w:rFonts w:ascii="Times New Roman" w:eastAsia="Times New Roman" w:hAnsi="Times New Roman" w:cs="Times New Roman"/>
          <w:sz w:val="24"/>
          <w:szCs w:val="24"/>
        </w:rPr>
        <w:t>„БЪЛГАРСКИ ГЛАСЪ“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общински съветници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ED67E5" w:rsidRDefault="00ED67E5" w:rsidP="00ED67E5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7E5" w:rsidRDefault="00ED67E5" w:rsidP="00ED67E5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</w:rPr>
        <w:t>постъпило З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аявление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ПП </w:t>
      </w:r>
      <w:r w:rsidRPr="00283227">
        <w:rPr>
          <w:rFonts w:ascii="Times New Roman" w:eastAsia="Times New Roman" w:hAnsi="Times New Roman" w:cs="Times New Roman"/>
          <w:sz w:val="24"/>
          <w:szCs w:val="24"/>
        </w:rPr>
        <w:t>„БЪЛГАРСКИ ГЛАСЪ“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общински съветници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г., заведено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eastAsia="Times New Roman" w:hAnsi="Times New Roman" w:cs="Times New Roman"/>
          <w:sz w:val="24"/>
          <w:szCs w:val="24"/>
        </w:rPr>
        <w:t>15:58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ч. от входящия регистър за регис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трация на партиите и коалициите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</w:t>
      </w:r>
    </w:p>
    <w:p w:rsidR="00ED67E5" w:rsidRPr="00475A30" w:rsidRDefault="00ED67E5" w:rsidP="00ED67E5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7E5" w:rsidRPr="0081783B" w:rsidRDefault="00ED67E5" w:rsidP="00ED67E5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Партията е регистрирана за участие в изборите за общински съветници и кметове на 29 октомври 2023 г., съгласно Решение № </w:t>
      </w:r>
      <w:r>
        <w:rPr>
          <w:rFonts w:ascii="Times New Roman" w:eastAsia="Times New Roman" w:hAnsi="Times New Roman" w:cs="Times New Roman"/>
          <w:sz w:val="24"/>
          <w:szCs w:val="24"/>
        </w:rPr>
        <w:t>2344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.09.2023 г. на Централната избирателна комисия.</w:t>
      </w:r>
    </w:p>
    <w:p w:rsidR="00ED67E5" w:rsidRPr="0081783B" w:rsidRDefault="00ED67E5" w:rsidP="00ED67E5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7E5" w:rsidRPr="0081783B" w:rsidRDefault="00ED67E5" w:rsidP="00ED67E5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Представени са документите по реда на чл. 147,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5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във вр.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т. III на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05.09.2023 г. на ЦИК.</w:t>
      </w:r>
    </w:p>
    <w:p w:rsidR="00ED67E5" w:rsidRPr="0081783B" w:rsidRDefault="00ED67E5" w:rsidP="00ED67E5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7E5" w:rsidRPr="0081783B" w:rsidRDefault="00ED67E5" w:rsidP="00ED67E5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Налице са условията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ПП </w:t>
      </w:r>
      <w:r w:rsidRPr="00283227">
        <w:rPr>
          <w:rFonts w:ascii="Times New Roman" w:eastAsia="Times New Roman" w:hAnsi="Times New Roman" w:cs="Times New Roman"/>
          <w:sz w:val="24"/>
          <w:szCs w:val="24"/>
        </w:rPr>
        <w:t>„БЪЛГАРСКИ ГЛАСЪ“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общински съветници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ED67E5" w:rsidRPr="0081783B" w:rsidRDefault="00ED67E5" w:rsidP="00ED67E5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7E5" w:rsidRDefault="00ED67E5" w:rsidP="00ED67E5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12, чл. 147 от Изборния кодекс,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ъв връзка с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05.09.2023 г. на ЦИК,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67E5" w:rsidRDefault="00ED67E5" w:rsidP="00ED67E5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7E5" w:rsidRPr="0081783B" w:rsidRDefault="00ED67E5" w:rsidP="00ED67E5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ED67E5" w:rsidRPr="0081783B" w:rsidRDefault="00ED67E5" w:rsidP="00ED67E5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7E5" w:rsidRDefault="00ED67E5" w:rsidP="00ED67E5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ПП </w:t>
      </w:r>
      <w:r w:rsidRPr="00283227">
        <w:rPr>
          <w:rFonts w:ascii="Times New Roman" w:eastAsia="Times New Roman" w:hAnsi="Times New Roman" w:cs="Times New Roman"/>
          <w:sz w:val="24"/>
          <w:szCs w:val="24"/>
        </w:rPr>
        <w:t>„БЪЛГАРСКИ ГЛАСЪ“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общински съветници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ED67E5" w:rsidRPr="0081783B" w:rsidRDefault="00ED67E5" w:rsidP="00ED67E5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7E5" w:rsidRDefault="00ED67E5" w:rsidP="00ED67E5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На регистрираната политическа партия да се издаде удостоверение за регистрация.</w:t>
      </w:r>
    </w:p>
    <w:p w:rsidR="00B753F7" w:rsidRDefault="00B753F7" w:rsidP="000F5FD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7E5" w:rsidRDefault="00ED67E5" w:rsidP="00ED67E5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7E5">
        <w:rPr>
          <w:rFonts w:ascii="Times New Roman" w:eastAsia="Times New Roman" w:hAnsi="Times New Roman" w:cs="Times New Roman"/>
          <w:b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ОТНОСНО: Р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ПП </w:t>
      </w:r>
      <w:r w:rsidRPr="00283227">
        <w:rPr>
          <w:rFonts w:ascii="Times New Roman" w:eastAsia="Times New Roman" w:hAnsi="Times New Roman" w:cs="Times New Roman"/>
          <w:sz w:val="24"/>
          <w:szCs w:val="24"/>
        </w:rPr>
        <w:t>„БЪЛГАРСКИ ГЛАСЪ“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кмет на кметство Бошуля, Варвара, Ветрен дол, Ветрен, Виноградец, Злокучене,</w:t>
      </w:r>
      <w:r w:rsidRPr="001A3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Ковачево, Карабунар, Лозен, Семчиново, Симеоновец, Славовица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ED67E5" w:rsidRDefault="00ED67E5" w:rsidP="00ED67E5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7E5" w:rsidRDefault="00ED67E5" w:rsidP="00ED67E5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</w:rPr>
        <w:t>постъпило З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аявление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ПП </w:t>
      </w:r>
      <w:r w:rsidRPr="00283227">
        <w:rPr>
          <w:rFonts w:ascii="Times New Roman" w:eastAsia="Times New Roman" w:hAnsi="Times New Roman" w:cs="Times New Roman"/>
          <w:sz w:val="24"/>
          <w:szCs w:val="24"/>
        </w:rPr>
        <w:t>„БЪЛГАРСКИ ГЛАСЪ“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кметство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г., заведено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eastAsia="Times New Roman" w:hAnsi="Times New Roman" w:cs="Times New Roman"/>
          <w:sz w:val="24"/>
          <w:szCs w:val="24"/>
        </w:rPr>
        <w:t>16:04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ч. от входящия регистър за регис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трация на партиите и коалициите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</w:t>
      </w:r>
    </w:p>
    <w:p w:rsidR="00ED67E5" w:rsidRPr="00475A30" w:rsidRDefault="00ED67E5" w:rsidP="00ED67E5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7E5" w:rsidRPr="0081783B" w:rsidRDefault="00ED67E5" w:rsidP="00ED67E5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Партията е регистрирана за участие в изборите за общински съветници и кметове на 29 октомври 2023 г., съгласно Решение № </w:t>
      </w:r>
      <w:r>
        <w:rPr>
          <w:rFonts w:ascii="Times New Roman" w:eastAsia="Times New Roman" w:hAnsi="Times New Roman" w:cs="Times New Roman"/>
          <w:sz w:val="24"/>
          <w:szCs w:val="24"/>
        </w:rPr>
        <w:t>2344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.09.2023 г. на Централната избирателна комисия.</w:t>
      </w:r>
    </w:p>
    <w:p w:rsidR="00ED67E5" w:rsidRPr="0081783B" w:rsidRDefault="00ED67E5" w:rsidP="00ED67E5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7E5" w:rsidRPr="0081783B" w:rsidRDefault="00ED67E5" w:rsidP="00ED67E5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Представени са документите по реда на чл. 147,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5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във вр.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т. III на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05.09.2023 г. на ЦИК.</w:t>
      </w:r>
    </w:p>
    <w:p w:rsidR="00ED67E5" w:rsidRPr="0081783B" w:rsidRDefault="00ED67E5" w:rsidP="00ED67E5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7E5" w:rsidRPr="0081783B" w:rsidRDefault="00ED67E5" w:rsidP="00ED67E5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Налице са условията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ПП </w:t>
      </w:r>
      <w:r w:rsidRPr="00283227">
        <w:rPr>
          <w:rFonts w:ascii="Times New Roman" w:eastAsia="Times New Roman" w:hAnsi="Times New Roman" w:cs="Times New Roman"/>
          <w:sz w:val="24"/>
          <w:szCs w:val="24"/>
        </w:rPr>
        <w:t>„БЪЛГАРСКИ ГЛАСЪ“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кметство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ED67E5" w:rsidRPr="0081783B" w:rsidRDefault="00ED67E5" w:rsidP="00ED67E5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7E5" w:rsidRDefault="00ED67E5" w:rsidP="00ED67E5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12, чл. 147 от Изборния кодекс,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ъв връзка с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05.09.2023 г. на ЦИК,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67E5" w:rsidRDefault="00ED67E5" w:rsidP="00ED67E5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7E5" w:rsidRPr="0081783B" w:rsidRDefault="00ED67E5" w:rsidP="00ED67E5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ED67E5" w:rsidRPr="0081783B" w:rsidRDefault="00ED67E5" w:rsidP="00ED67E5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7E5" w:rsidRDefault="00ED67E5" w:rsidP="00ED67E5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ПП </w:t>
      </w:r>
      <w:r w:rsidRPr="00283227">
        <w:rPr>
          <w:rFonts w:ascii="Times New Roman" w:eastAsia="Times New Roman" w:hAnsi="Times New Roman" w:cs="Times New Roman"/>
          <w:sz w:val="24"/>
          <w:szCs w:val="24"/>
        </w:rPr>
        <w:t>„БЪЛГАРСКИ ГЛАСЪ“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кмет на кметство Бошуля, Варвара, Ветрен дол, Ветрен, Виноградец, Злокучене,</w:t>
      </w:r>
      <w:r w:rsidRPr="001A3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Ковачево, Карабунар, Лозен, Семчиново, Симеоновец, Славовица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ED67E5" w:rsidRPr="0081783B" w:rsidRDefault="00ED67E5" w:rsidP="00ED67E5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7E5" w:rsidRDefault="00ED67E5" w:rsidP="00ED67E5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На регистрираната политическа партия да се издаде удостоверение за регистрация.</w:t>
      </w:r>
    </w:p>
    <w:p w:rsidR="000F5FD3" w:rsidRDefault="000F5FD3" w:rsidP="000F5FD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348" w:rsidRDefault="003C2348" w:rsidP="003C2348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348">
        <w:rPr>
          <w:rFonts w:ascii="Times New Roman" w:eastAsia="Times New Roman" w:hAnsi="Times New Roman" w:cs="Times New Roman"/>
          <w:b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ОТНОСНО: Р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 w:rsidRPr="000C4D31">
        <w:rPr>
          <w:rFonts w:ascii="Times New Roman" w:eastAsia="Times New Roman" w:hAnsi="Times New Roman" w:cs="Times New Roman"/>
          <w:sz w:val="24"/>
          <w:szCs w:val="24"/>
        </w:rPr>
        <w:t>коалиция „Граждани за Общината“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кмет на община 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3C2348" w:rsidRDefault="003C2348" w:rsidP="003C2348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348" w:rsidRDefault="003C2348" w:rsidP="003C2348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</w:rPr>
        <w:t>постъпило З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аявление за регистрация на </w:t>
      </w:r>
      <w:r w:rsidRPr="000C4D31">
        <w:rPr>
          <w:rFonts w:ascii="Times New Roman" w:eastAsia="Times New Roman" w:hAnsi="Times New Roman" w:cs="Times New Roman"/>
          <w:sz w:val="24"/>
          <w:szCs w:val="24"/>
        </w:rPr>
        <w:t>коалиция „Граждани за Общината“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община 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г., заведено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eastAsia="Times New Roman" w:hAnsi="Times New Roman" w:cs="Times New Roman"/>
          <w:sz w:val="24"/>
          <w:szCs w:val="24"/>
        </w:rPr>
        <w:t>16:15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ч. от входящия регистър за регис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трация на партиите и коалициите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</w:t>
      </w:r>
    </w:p>
    <w:p w:rsidR="003C2348" w:rsidRPr="00475A30" w:rsidRDefault="003C2348" w:rsidP="003C2348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348" w:rsidRPr="0081783B" w:rsidRDefault="003C2348" w:rsidP="003C2348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Коалицията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регистрирана за участие в изборите за общински съветници и кметове на 29 октомври 2023 г., съгласно Решение № </w:t>
      </w:r>
      <w:r>
        <w:rPr>
          <w:rFonts w:ascii="Times New Roman" w:eastAsia="Times New Roman" w:hAnsi="Times New Roman" w:cs="Times New Roman"/>
          <w:sz w:val="24"/>
          <w:szCs w:val="24"/>
        </w:rPr>
        <w:t>2223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.09.2023 г. на Централната избирателна комисия.</w:t>
      </w:r>
    </w:p>
    <w:p w:rsidR="003C2348" w:rsidRPr="0081783B" w:rsidRDefault="003C2348" w:rsidP="003C2348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348" w:rsidRPr="0081783B" w:rsidRDefault="003C2348" w:rsidP="003C2348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Представени са документите по реда на чл. 147,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5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във вр.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т. III на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05.09.2023 г. на ЦИК.</w:t>
      </w:r>
    </w:p>
    <w:p w:rsidR="003C2348" w:rsidRPr="0081783B" w:rsidRDefault="003C2348" w:rsidP="003C2348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348" w:rsidRDefault="003C2348" w:rsidP="003C2348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Налице са условията за регистрация на </w:t>
      </w:r>
      <w:r w:rsidRPr="000C4D31">
        <w:rPr>
          <w:rFonts w:ascii="Times New Roman" w:eastAsia="Times New Roman" w:hAnsi="Times New Roman" w:cs="Times New Roman"/>
          <w:sz w:val="24"/>
          <w:szCs w:val="24"/>
        </w:rPr>
        <w:t>коалиция „Граждани за Общината“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кмет на община 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3C2348" w:rsidRPr="0081783B" w:rsidRDefault="003C2348" w:rsidP="003C2348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348" w:rsidRDefault="003C2348" w:rsidP="003C2348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12, чл. 147 от Изборния кодекс,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ъв връзка с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05.09.2023 г. на ЦИК,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2348" w:rsidRDefault="003C2348" w:rsidP="003C2348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348" w:rsidRPr="0081783B" w:rsidRDefault="003C2348" w:rsidP="003C2348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3C2348" w:rsidRPr="0081783B" w:rsidRDefault="003C2348" w:rsidP="003C2348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348" w:rsidRDefault="003C2348" w:rsidP="003C2348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 w:rsidRPr="000C4D31">
        <w:rPr>
          <w:rFonts w:ascii="Times New Roman" w:eastAsia="Times New Roman" w:hAnsi="Times New Roman" w:cs="Times New Roman"/>
          <w:sz w:val="24"/>
          <w:szCs w:val="24"/>
        </w:rPr>
        <w:t>коалиция „Граждани за Общината“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кмет на община 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3C2348" w:rsidRPr="0081783B" w:rsidRDefault="003C2348" w:rsidP="003C2348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348" w:rsidRDefault="003C2348" w:rsidP="003C2348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 регистрираната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коалиция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да се издаде удостоверение за регистрация.</w:t>
      </w:r>
    </w:p>
    <w:p w:rsidR="008D1983" w:rsidRDefault="008D1983" w:rsidP="003C2348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093" w:rsidRDefault="00280093" w:rsidP="00280093">
      <w:pPr>
        <w:pStyle w:val="normal"/>
        <w:shd w:val="clear" w:color="auto" w:fill="FFFFFF"/>
        <w:spacing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D1983" w:rsidRPr="00280093">
        <w:rPr>
          <w:rFonts w:ascii="Times New Roman" w:eastAsia="Times New Roman" w:hAnsi="Times New Roman" w:cs="Times New Roman"/>
          <w:b/>
          <w:sz w:val="24"/>
          <w:szCs w:val="24"/>
        </w:rPr>
        <w:t>16.</w:t>
      </w:r>
      <w:r w:rsidR="008D19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ОТНОСНО: Р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 w:rsidRPr="000C4D31">
        <w:rPr>
          <w:rFonts w:ascii="Times New Roman" w:eastAsia="Times New Roman" w:hAnsi="Times New Roman" w:cs="Times New Roman"/>
          <w:sz w:val="24"/>
          <w:szCs w:val="24"/>
        </w:rPr>
        <w:t>коалиция „Граждани за Общината“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общински съветници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280093" w:rsidRDefault="00280093" w:rsidP="0028009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093" w:rsidRDefault="00280093" w:rsidP="0028009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</w:rPr>
        <w:t>постъпило З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аявление за регистрация на </w:t>
      </w:r>
      <w:r w:rsidRPr="000C4D31">
        <w:rPr>
          <w:rFonts w:ascii="Times New Roman" w:eastAsia="Times New Roman" w:hAnsi="Times New Roman" w:cs="Times New Roman"/>
          <w:sz w:val="24"/>
          <w:szCs w:val="24"/>
        </w:rPr>
        <w:t>коалиция „Граждани за Общината“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общински съветници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г., заведено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13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eastAsia="Times New Roman" w:hAnsi="Times New Roman" w:cs="Times New Roman"/>
          <w:sz w:val="24"/>
          <w:szCs w:val="24"/>
        </w:rPr>
        <w:t>16:24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ч. от входящия регистър за регис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трация на партиите и коалициите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</w:t>
      </w:r>
    </w:p>
    <w:p w:rsidR="00280093" w:rsidRPr="00475A30" w:rsidRDefault="00280093" w:rsidP="0028009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093" w:rsidRPr="0081783B" w:rsidRDefault="00280093" w:rsidP="0028009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Коалицията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регистрирана за участие в изборите за общински съветници и кметове на 29 октомври 2023 г., съгласно Решение № </w:t>
      </w:r>
      <w:r>
        <w:rPr>
          <w:rFonts w:ascii="Times New Roman" w:eastAsia="Times New Roman" w:hAnsi="Times New Roman" w:cs="Times New Roman"/>
          <w:sz w:val="24"/>
          <w:szCs w:val="24"/>
        </w:rPr>
        <w:t>2223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.09.2023 г. на Централната избирателна комисия.</w:t>
      </w:r>
    </w:p>
    <w:p w:rsidR="00280093" w:rsidRPr="0081783B" w:rsidRDefault="00280093" w:rsidP="0028009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093" w:rsidRPr="0081783B" w:rsidRDefault="00280093" w:rsidP="0028009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Представени са документите по реда на чл. 147,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5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във вр.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т. III на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05.09.2023 г. на ЦИК.</w:t>
      </w:r>
    </w:p>
    <w:p w:rsidR="00280093" w:rsidRPr="0081783B" w:rsidRDefault="00280093" w:rsidP="0028009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093" w:rsidRDefault="00280093" w:rsidP="0028009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Налице са условията за регистрация на </w:t>
      </w:r>
      <w:r w:rsidRPr="000C4D31">
        <w:rPr>
          <w:rFonts w:ascii="Times New Roman" w:eastAsia="Times New Roman" w:hAnsi="Times New Roman" w:cs="Times New Roman"/>
          <w:sz w:val="24"/>
          <w:szCs w:val="24"/>
        </w:rPr>
        <w:t>коалиция „Граждани за Общината“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общински съветници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280093" w:rsidRPr="0081783B" w:rsidRDefault="00280093" w:rsidP="0028009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093" w:rsidRDefault="00280093" w:rsidP="0028009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12, чл. 147 от Изборния кодекс,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ъв връзка с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05.09.2023 г. на ЦИК,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0093" w:rsidRDefault="00280093" w:rsidP="00280093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093" w:rsidRPr="0081783B" w:rsidRDefault="00280093" w:rsidP="00280093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280093" w:rsidRPr="0081783B" w:rsidRDefault="00280093" w:rsidP="0028009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093" w:rsidRDefault="00280093" w:rsidP="0028009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 w:rsidRPr="000C4D31">
        <w:rPr>
          <w:rFonts w:ascii="Times New Roman" w:eastAsia="Times New Roman" w:hAnsi="Times New Roman" w:cs="Times New Roman"/>
          <w:sz w:val="24"/>
          <w:szCs w:val="24"/>
        </w:rPr>
        <w:t>коалиция „Граждани за Общината“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общински съветници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280093" w:rsidRPr="0081783B" w:rsidRDefault="00280093" w:rsidP="0028009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093" w:rsidRDefault="00280093" w:rsidP="0028009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 регистрираната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коалиция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да се издаде удостоверение за регистрация.</w:t>
      </w:r>
    </w:p>
    <w:p w:rsidR="00280093" w:rsidRDefault="00280093" w:rsidP="0028009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093" w:rsidRDefault="00280093" w:rsidP="0028009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F5C">
        <w:rPr>
          <w:rFonts w:ascii="Times New Roman" w:eastAsia="Times New Roman" w:hAnsi="Times New Roman" w:cs="Times New Roman"/>
          <w:b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ОТНОСНО: Р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 w:rsidRPr="000C4D31">
        <w:rPr>
          <w:rFonts w:ascii="Times New Roman" w:eastAsia="Times New Roman" w:hAnsi="Times New Roman" w:cs="Times New Roman"/>
          <w:sz w:val="24"/>
          <w:szCs w:val="24"/>
        </w:rPr>
        <w:t>коалиция „Граждани за Общината“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кмет на кметство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Злокучене, Ветрен, Славовица, Лозен, Варвара, Виноградец, Симеоновец, Ветрен дол, Карабунар, Ковачево, Бошуля, Семчиново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на 29 октомври 2023 г.</w:t>
      </w:r>
    </w:p>
    <w:p w:rsidR="00280093" w:rsidRDefault="00280093" w:rsidP="0028009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093" w:rsidRDefault="00280093" w:rsidP="0028009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</w:rPr>
        <w:t>постъпило З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аявление за регистрация на </w:t>
      </w:r>
      <w:r w:rsidRPr="000C4D31">
        <w:rPr>
          <w:rFonts w:ascii="Times New Roman" w:eastAsia="Times New Roman" w:hAnsi="Times New Roman" w:cs="Times New Roman"/>
          <w:sz w:val="24"/>
          <w:szCs w:val="24"/>
        </w:rPr>
        <w:t>коалиция „Граждани за Общината“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кметство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г., заведено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eastAsia="Times New Roman" w:hAnsi="Times New Roman" w:cs="Times New Roman"/>
          <w:sz w:val="24"/>
          <w:szCs w:val="24"/>
        </w:rPr>
        <w:t>16:29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ч. от входящия регистър за регис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трация на партиите и коалициите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</w:t>
      </w:r>
    </w:p>
    <w:p w:rsidR="00280093" w:rsidRPr="00475A30" w:rsidRDefault="00280093" w:rsidP="0028009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093" w:rsidRPr="0081783B" w:rsidRDefault="00280093" w:rsidP="0028009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Коалицията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регистрирана за участие в изборите за общински съветници и кметове на 29 октомври 2023 г., съгласно Решение № </w:t>
      </w:r>
      <w:r>
        <w:rPr>
          <w:rFonts w:ascii="Times New Roman" w:eastAsia="Times New Roman" w:hAnsi="Times New Roman" w:cs="Times New Roman"/>
          <w:sz w:val="24"/>
          <w:szCs w:val="24"/>
        </w:rPr>
        <w:t>2223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.09.2023 г. на Централната избирателна комисия.</w:t>
      </w:r>
    </w:p>
    <w:p w:rsidR="00280093" w:rsidRPr="0081783B" w:rsidRDefault="00280093" w:rsidP="0028009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093" w:rsidRPr="0081783B" w:rsidRDefault="00280093" w:rsidP="0028009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Представени са документите по реда на чл. 147,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5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във вр.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т. III на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05.09.2023 г. на ЦИК.</w:t>
      </w:r>
    </w:p>
    <w:p w:rsidR="00280093" w:rsidRPr="0081783B" w:rsidRDefault="00280093" w:rsidP="0028009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093" w:rsidRDefault="00280093" w:rsidP="0028009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Налице са условията за регистрация на </w:t>
      </w:r>
      <w:r w:rsidRPr="000C4D31">
        <w:rPr>
          <w:rFonts w:ascii="Times New Roman" w:eastAsia="Times New Roman" w:hAnsi="Times New Roman" w:cs="Times New Roman"/>
          <w:sz w:val="24"/>
          <w:szCs w:val="24"/>
        </w:rPr>
        <w:t>коалиция „Граждани за Общината“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кмет на кметство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280093" w:rsidRPr="0081783B" w:rsidRDefault="00280093" w:rsidP="0028009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093" w:rsidRDefault="00280093" w:rsidP="0028009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12, чл. 147 от Изборния кодекс,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ъв връзка с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05.09.2023 г. на ЦИК,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0093" w:rsidRDefault="00280093" w:rsidP="00280093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093" w:rsidRPr="0081783B" w:rsidRDefault="00280093" w:rsidP="00280093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280093" w:rsidRPr="0081783B" w:rsidRDefault="00280093" w:rsidP="0028009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093" w:rsidRDefault="00280093" w:rsidP="0028009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 w:rsidRPr="000C4D31">
        <w:rPr>
          <w:rFonts w:ascii="Times New Roman" w:eastAsia="Times New Roman" w:hAnsi="Times New Roman" w:cs="Times New Roman"/>
          <w:sz w:val="24"/>
          <w:szCs w:val="24"/>
        </w:rPr>
        <w:t>коалиция „Граждани за Общината“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кмет на кметство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Злокучене, Ветрен, Славовица, Лозен, Варвара, Виноградец, Симеоновец, Ветрен дол, Карабунар, Ковачево, Бошуля, Семчиново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на 29 октомври 2023 г.</w:t>
      </w:r>
    </w:p>
    <w:p w:rsidR="00280093" w:rsidRPr="0081783B" w:rsidRDefault="00280093" w:rsidP="0028009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093" w:rsidRDefault="00280093" w:rsidP="0028009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 регистрираната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коалиция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да се издаде удостоверение за регистрация.</w:t>
      </w:r>
    </w:p>
    <w:p w:rsidR="00280093" w:rsidRDefault="00280093" w:rsidP="0028009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2B6" w:rsidRDefault="00280093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F5C">
        <w:rPr>
          <w:rFonts w:ascii="Times New Roman" w:eastAsia="Times New Roman" w:hAnsi="Times New Roman" w:cs="Times New Roman"/>
          <w:b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2B6">
        <w:rPr>
          <w:rFonts w:ascii="Times New Roman" w:eastAsia="Times New Roman" w:hAnsi="Times New Roman" w:cs="Times New Roman"/>
          <w:sz w:val="24"/>
          <w:szCs w:val="24"/>
        </w:rPr>
        <w:t>ОТНОСНО: Р</w:t>
      </w:r>
      <w:r w:rsidR="00D822B6" w:rsidRPr="00475A30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 w:rsidR="00D822B6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D822B6"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2B6" w:rsidRPr="00A10208">
        <w:rPr>
          <w:rFonts w:ascii="Times New Roman" w:eastAsia="Times New Roman" w:hAnsi="Times New Roman" w:cs="Times New Roman"/>
          <w:sz w:val="24"/>
          <w:szCs w:val="24"/>
        </w:rPr>
        <w:t>„БЪЛГАРСКИ ВЪЗХОД“</w:t>
      </w:r>
      <w:r w:rsidR="00D822B6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кмет на община Септември</w:t>
      </w:r>
      <w:r w:rsidR="00D822B6"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D822B6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2B6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</w:rPr>
        <w:t>постъпило З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аявление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0208">
        <w:rPr>
          <w:rFonts w:ascii="Times New Roman" w:eastAsia="Times New Roman" w:hAnsi="Times New Roman" w:cs="Times New Roman"/>
          <w:sz w:val="24"/>
          <w:szCs w:val="24"/>
        </w:rPr>
        <w:t>„БЪЛГАРСКИ ВЪЗХОД“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община 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г., заведено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15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eastAsia="Times New Roman" w:hAnsi="Times New Roman" w:cs="Times New Roman"/>
          <w:sz w:val="24"/>
          <w:szCs w:val="24"/>
        </w:rPr>
        <w:t>16:33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ч. от входящия регистър за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lastRenderedPageBreak/>
        <w:t>регис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трация на партиите и коалициите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</w:t>
      </w:r>
    </w:p>
    <w:p w:rsidR="00D822B6" w:rsidRPr="00475A30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2B6" w:rsidRPr="0081783B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Партията е регистрирана за участие в изборите за общински съветници и кметове на 29 октомври 2023 г., съгласно Решение № </w:t>
      </w:r>
      <w:r>
        <w:rPr>
          <w:rFonts w:ascii="Times New Roman" w:eastAsia="Times New Roman" w:hAnsi="Times New Roman" w:cs="Times New Roman"/>
          <w:sz w:val="24"/>
          <w:szCs w:val="24"/>
        </w:rPr>
        <w:t>2339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.09.2023 г. на Централната избирателна комисия.</w:t>
      </w:r>
    </w:p>
    <w:p w:rsidR="00D822B6" w:rsidRPr="0081783B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2B6" w:rsidRPr="0081783B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Представени са документите по реда на чл. 147,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5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във вр.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т. III на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05.09.2023 г. на ЦИК.</w:t>
      </w:r>
    </w:p>
    <w:p w:rsidR="00D822B6" w:rsidRPr="0081783B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2B6" w:rsidRPr="0081783B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Налице са условията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6B2">
        <w:rPr>
          <w:rFonts w:ascii="Times New Roman" w:eastAsia="Times New Roman" w:hAnsi="Times New Roman" w:cs="Times New Roman"/>
          <w:sz w:val="24"/>
          <w:szCs w:val="24"/>
        </w:rPr>
        <w:t>„БЪЛГАРСКИ ВЪЗХОД“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община 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D822B6" w:rsidRPr="0081783B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2B6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12, чл. 147 от Изборния кодекс,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ъв връзка с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05.09.2023 г. на ЦИК,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22B6" w:rsidRDefault="00D822B6" w:rsidP="00D822B6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2B6" w:rsidRPr="0081783B" w:rsidRDefault="00D822B6" w:rsidP="00D822B6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D822B6" w:rsidRPr="0081783B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2B6" w:rsidRPr="0081783B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6B2">
        <w:rPr>
          <w:rFonts w:ascii="Times New Roman" w:eastAsia="Times New Roman" w:hAnsi="Times New Roman" w:cs="Times New Roman"/>
          <w:sz w:val="24"/>
          <w:szCs w:val="24"/>
        </w:rPr>
        <w:t>„БЪЛГАРСКИ ВЪЗХОД“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община Септември на 29 октомври 2023 г.</w:t>
      </w:r>
    </w:p>
    <w:p w:rsidR="00D822B6" w:rsidRPr="0081783B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2B6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На регистрираната политическа партия да се издаде удостоверение за регистрация.</w:t>
      </w:r>
    </w:p>
    <w:p w:rsidR="00280093" w:rsidRDefault="00280093" w:rsidP="0028009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2B6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F5C">
        <w:rPr>
          <w:rFonts w:ascii="Times New Roman" w:eastAsia="Times New Roman" w:hAnsi="Times New Roman" w:cs="Times New Roman"/>
          <w:b/>
          <w:sz w:val="24"/>
          <w:szCs w:val="24"/>
        </w:rPr>
        <w:t>19.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ОТНОСНО: Р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0208">
        <w:rPr>
          <w:rFonts w:ascii="Times New Roman" w:eastAsia="Times New Roman" w:hAnsi="Times New Roman" w:cs="Times New Roman"/>
          <w:sz w:val="24"/>
          <w:szCs w:val="24"/>
        </w:rPr>
        <w:t>„БЪЛГАРСКИ ВЪЗХОД“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общински съветници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D822B6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2B6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</w:rPr>
        <w:t>постъпило З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аявление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0208">
        <w:rPr>
          <w:rFonts w:ascii="Times New Roman" w:eastAsia="Times New Roman" w:hAnsi="Times New Roman" w:cs="Times New Roman"/>
          <w:sz w:val="24"/>
          <w:szCs w:val="24"/>
        </w:rPr>
        <w:t>„БЪЛГАРСКИ ВЪЗХОД“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общински съветници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г., заведено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16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eastAsia="Times New Roman" w:hAnsi="Times New Roman" w:cs="Times New Roman"/>
          <w:sz w:val="24"/>
          <w:szCs w:val="24"/>
        </w:rPr>
        <w:t>16:41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ч. от входящия регистър за регис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трация на партиите и коалициите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</w:t>
      </w:r>
    </w:p>
    <w:p w:rsidR="00D822B6" w:rsidRPr="00475A30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2B6" w:rsidRPr="0081783B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Партията е регистрирана за участие в изборите за общински съветници и кметове на 29 октомври 2023 г., съгласно Решение № </w:t>
      </w:r>
      <w:r>
        <w:rPr>
          <w:rFonts w:ascii="Times New Roman" w:eastAsia="Times New Roman" w:hAnsi="Times New Roman" w:cs="Times New Roman"/>
          <w:sz w:val="24"/>
          <w:szCs w:val="24"/>
        </w:rPr>
        <w:t>2339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.09.2023 г. на Централната избирателна комисия.</w:t>
      </w:r>
    </w:p>
    <w:p w:rsidR="00D822B6" w:rsidRPr="0081783B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2B6" w:rsidRPr="0081783B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Представени са документите по реда на чл. 147,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5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във вр.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т. III на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05.09.2023 г. на ЦИК.</w:t>
      </w:r>
    </w:p>
    <w:p w:rsidR="00D822B6" w:rsidRPr="0081783B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2B6" w:rsidRPr="0081783B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Налице са условията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6B2">
        <w:rPr>
          <w:rFonts w:ascii="Times New Roman" w:eastAsia="Times New Roman" w:hAnsi="Times New Roman" w:cs="Times New Roman"/>
          <w:sz w:val="24"/>
          <w:szCs w:val="24"/>
        </w:rPr>
        <w:t>„БЪЛГАРСКИ ВЪЗХОД“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общински съветници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D822B6" w:rsidRPr="0081783B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2B6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12, чл. 147 от Изборния кодекс,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ъв връзка с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05.09.2023 г. на ЦИК,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22B6" w:rsidRDefault="00D822B6" w:rsidP="00D822B6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2B6" w:rsidRPr="0081783B" w:rsidRDefault="00D822B6" w:rsidP="00D822B6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D822B6" w:rsidRPr="0081783B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2B6" w:rsidRPr="0081783B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6B2">
        <w:rPr>
          <w:rFonts w:ascii="Times New Roman" w:eastAsia="Times New Roman" w:hAnsi="Times New Roman" w:cs="Times New Roman"/>
          <w:sz w:val="24"/>
          <w:szCs w:val="24"/>
        </w:rPr>
        <w:t>„БЪЛГАРСКИ ВЪЗХОД“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общински съветници на 29 октомври 2023 г.</w:t>
      </w:r>
    </w:p>
    <w:p w:rsidR="00D822B6" w:rsidRPr="0081783B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2B6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На регистрираната политическа партия да се издаде удостоверение за регистрация.</w:t>
      </w:r>
    </w:p>
    <w:p w:rsidR="00D822B6" w:rsidRDefault="00D822B6" w:rsidP="00280093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2B6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2B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ОТНОСНО: Р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0208">
        <w:rPr>
          <w:rFonts w:ascii="Times New Roman" w:eastAsia="Times New Roman" w:hAnsi="Times New Roman" w:cs="Times New Roman"/>
          <w:sz w:val="24"/>
          <w:szCs w:val="24"/>
        </w:rPr>
        <w:t>„БЪЛГАРСКИ ВЪЗХОД“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кмет на кметство Злокучене, Ветрен, Славовица, Лозен, Виноградец, Симеоновец, Варвара, Ветрен дол, Карабунар, Ковачево, Семчиново, Бошуля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на 29 октомври 2023 г.</w:t>
      </w:r>
    </w:p>
    <w:p w:rsidR="00D822B6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2B6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</w:rPr>
        <w:t>постъпило З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аявление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0208">
        <w:rPr>
          <w:rFonts w:ascii="Times New Roman" w:eastAsia="Times New Roman" w:hAnsi="Times New Roman" w:cs="Times New Roman"/>
          <w:sz w:val="24"/>
          <w:szCs w:val="24"/>
        </w:rPr>
        <w:t>„БЪЛГАРСКИ ВЪЗХОД“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кметство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г., заведено под вх. 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17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.09.2023 г. в </w:t>
      </w:r>
      <w:r>
        <w:rPr>
          <w:rFonts w:ascii="Times New Roman" w:eastAsia="Times New Roman" w:hAnsi="Times New Roman" w:cs="Times New Roman"/>
          <w:sz w:val="24"/>
          <w:szCs w:val="24"/>
        </w:rPr>
        <w:t>16:44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ч. от входящия регистър за регис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трация на партиите и коалициите 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</w:t>
      </w:r>
    </w:p>
    <w:p w:rsidR="00D822B6" w:rsidRPr="00475A30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2B6" w:rsidRPr="0081783B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Партията е регистрирана за участие в изборите за общински съветници и кметове на 29 октомври 2023 г., съгласно Решение № </w:t>
      </w:r>
      <w:r>
        <w:rPr>
          <w:rFonts w:ascii="Times New Roman" w:eastAsia="Times New Roman" w:hAnsi="Times New Roman" w:cs="Times New Roman"/>
          <w:sz w:val="24"/>
          <w:szCs w:val="24"/>
        </w:rPr>
        <w:t>2339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.09.2023 г. на Централната избирателна комисия.</w:t>
      </w:r>
    </w:p>
    <w:p w:rsidR="00D822B6" w:rsidRPr="0081783B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2B6" w:rsidRPr="0081783B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Представени са документите по реда на чл. 147,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5 от Изборния кодекс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във вр.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т. III на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05.09.2023 г. на ЦИК.</w:t>
      </w:r>
    </w:p>
    <w:p w:rsidR="00D822B6" w:rsidRPr="0081783B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2B6" w:rsidRPr="0081783B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Налице са условията за регистрация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6B2">
        <w:rPr>
          <w:rFonts w:ascii="Times New Roman" w:eastAsia="Times New Roman" w:hAnsi="Times New Roman" w:cs="Times New Roman"/>
          <w:sz w:val="24"/>
          <w:szCs w:val="24"/>
        </w:rPr>
        <w:t>„БЪЛГАРСКИ ВЪЗХОД“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>кмет на кметство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 на 29 октомври 2023 г.</w:t>
      </w:r>
    </w:p>
    <w:p w:rsidR="00D822B6" w:rsidRPr="0081783B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2B6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12, чл. 147 от Изборния кодекс,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ъв връзка с Решение № 2218 – МИ от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05.09.2023 г. на ЦИК, ОИК </w:t>
      </w:r>
      <w:r>
        <w:rPr>
          <w:rFonts w:ascii="Times New Roman" w:eastAsia="Times New Roman" w:hAnsi="Times New Roman" w:cs="Times New Roman"/>
          <w:sz w:val="24"/>
          <w:szCs w:val="24"/>
        </w:rPr>
        <w:t>Септември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22B6" w:rsidRDefault="00D822B6" w:rsidP="00D822B6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2B6" w:rsidRPr="0081783B" w:rsidRDefault="00D822B6" w:rsidP="00D822B6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b/>
          <w:sz w:val="24"/>
          <w:szCs w:val="24"/>
        </w:rPr>
        <w:t>И:</w:t>
      </w:r>
    </w:p>
    <w:p w:rsidR="00D822B6" w:rsidRPr="0081783B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2B6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475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6B2">
        <w:rPr>
          <w:rFonts w:ascii="Times New Roman" w:eastAsia="Times New Roman" w:hAnsi="Times New Roman" w:cs="Times New Roman"/>
          <w:sz w:val="24"/>
          <w:szCs w:val="24"/>
        </w:rPr>
        <w:t>„БЪЛГАРСКИ ВЪЗХОД“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кмет на кметство Злокучене, Ветрен, Славовица, Лозен, Виноградец, Симеоновец, Варвара, Ветрен дол, Карабунар, Ковачево, Семчиново, Бошуля </w:t>
      </w:r>
      <w:r w:rsidRPr="0081783B">
        <w:rPr>
          <w:rFonts w:ascii="Times New Roman" w:eastAsia="Times New Roman" w:hAnsi="Times New Roman" w:cs="Times New Roman"/>
          <w:sz w:val="24"/>
          <w:szCs w:val="24"/>
        </w:rPr>
        <w:t>на 29 октомври 2023 г.</w:t>
      </w:r>
    </w:p>
    <w:p w:rsidR="00D822B6" w:rsidRPr="0081783B" w:rsidRDefault="00D822B6" w:rsidP="00D822B6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F5C" w:rsidRDefault="00D822B6" w:rsidP="00C74F5C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83B">
        <w:rPr>
          <w:rFonts w:ascii="Times New Roman" w:eastAsia="Times New Roman" w:hAnsi="Times New Roman" w:cs="Times New Roman"/>
          <w:sz w:val="24"/>
          <w:szCs w:val="24"/>
        </w:rPr>
        <w:t>На регистрираната политическа партия да се издаде удостоверение за регистрация.</w:t>
      </w:r>
    </w:p>
    <w:p w:rsidR="00C74F5C" w:rsidRDefault="00C74F5C" w:rsidP="00C74F5C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4E6A" w:rsidRDefault="006E1EA0" w:rsidP="00C74F5C">
      <w:pPr>
        <w:pStyle w:val="normal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Комисията приключи работа в 1</w:t>
      </w:r>
      <w:r w:rsidR="00493250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13B72">
        <w:rPr>
          <w:rFonts w:ascii="Times New Roman" w:eastAsia="Times New Roman" w:hAnsi="Times New Roman" w:cs="Times New Roman"/>
          <w:sz w:val="24"/>
          <w:szCs w:val="24"/>
        </w:rPr>
        <w:t>1</w:t>
      </w:r>
      <w:r w:rsidR="00351E7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часа.</w:t>
      </w:r>
    </w:p>
    <w:p w:rsidR="00092D6D" w:rsidRDefault="006E1EA0" w:rsidP="00092D6D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13B72" w:rsidRDefault="00413B72" w:rsidP="00413B72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B72" w:rsidRDefault="00413B72" w:rsidP="00C74F5C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="00C74F5C">
        <w:rPr>
          <w:rFonts w:ascii="Times New Roman" w:eastAsia="Times New Roman" w:hAnsi="Times New Roman" w:cs="Times New Roman"/>
          <w:sz w:val="24"/>
          <w:szCs w:val="24"/>
        </w:rPr>
        <w:tab/>
      </w:r>
      <w:r w:rsidR="00C74F5C">
        <w:rPr>
          <w:rFonts w:ascii="Times New Roman" w:eastAsia="Times New Roman" w:hAnsi="Times New Roman" w:cs="Times New Roman"/>
          <w:sz w:val="24"/>
          <w:szCs w:val="24"/>
        </w:rPr>
        <w:tab/>
      </w:r>
      <w:r w:rsidR="00C74F5C">
        <w:rPr>
          <w:rFonts w:ascii="Times New Roman" w:eastAsia="Times New Roman" w:hAnsi="Times New Roman" w:cs="Times New Roman"/>
          <w:sz w:val="24"/>
          <w:szCs w:val="24"/>
        </w:rPr>
        <w:tab/>
      </w:r>
      <w:r w:rsidR="00C74F5C">
        <w:rPr>
          <w:rFonts w:ascii="Times New Roman" w:eastAsia="Times New Roman" w:hAnsi="Times New Roman" w:cs="Times New Roman"/>
          <w:sz w:val="24"/>
          <w:szCs w:val="24"/>
        </w:rPr>
        <w:tab/>
      </w:r>
      <w:r w:rsidR="00C74F5C">
        <w:rPr>
          <w:rFonts w:ascii="Times New Roman" w:eastAsia="Times New Roman" w:hAnsi="Times New Roman" w:cs="Times New Roman"/>
          <w:sz w:val="24"/>
          <w:szCs w:val="24"/>
        </w:rPr>
        <w:tab/>
      </w:r>
      <w:r w:rsidR="00C74F5C">
        <w:rPr>
          <w:rFonts w:ascii="Times New Roman" w:eastAsia="Times New Roman" w:hAnsi="Times New Roman" w:cs="Times New Roman"/>
          <w:sz w:val="24"/>
          <w:szCs w:val="24"/>
        </w:rPr>
        <w:tab/>
      </w:r>
      <w:r w:rsidR="00C74F5C">
        <w:rPr>
          <w:rFonts w:ascii="Times New Roman" w:eastAsia="Times New Roman" w:hAnsi="Times New Roman" w:cs="Times New Roman"/>
          <w:sz w:val="24"/>
          <w:szCs w:val="24"/>
        </w:rPr>
        <w:tab/>
        <w:t>Членове</w:t>
      </w:r>
    </w:p>
    <w:p w:rsidR="00413B72" w:rsidRDefault="00413B72" w:rsidP="00C74F5C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Виолета Атанасова Близнакова</w:t>
      </w:r>
    </w:p>
    <w:p w:rsidR="00413B72" w:rsidRDefault="00C74F5C" w:rsidP="00413B72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6. Вера Иванова Дончева</w:t>
      </w:r>
    </w:p>
    <w:p w:rsidR="00413B72" w:rsidRDefault="00413B72" w:rsidP="00C74F5C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Зам. председатели</w:t>
      </w:r>
    </w:p>
    <w:p w:rsidR="00C74F5C" w:rsidRDefault="00413B72" w:rsidP="00C74F5C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Петър Атанасов Бошев</w:t>
      </w:r>
      <w:r w:rsidR="00C74F5C">
        <w:rPr>
          <w:rFonts w:ascii="Times New Roman" w:eastAsia="Times New Roman" w:hAnsi="Times New Roman" w:cs="Times New Roman"/>
          <w:sz w:val="24"/>
          <w:szCs w:val="24"/>
        </w:rPr>
        <w:tab/>
      </w:r>
      <w:r w:rsidR="00C74F5C">
        <w:rPr>
          <w:rFonts w:ascii="Times New Roman" w:eastAsia="Times New Roman" w:hAnsi="Times New Roman" w:cs="Times New Roman"/>
          <w:sz w:val="24"/>
          <w:szCs w:val="24"/>
        </w:rPr>
        <w:tab/>
      </w:r>
      <w:r w:rsidR="00C74F5C">
        <w:rPr>
          <w:rFonts w:ascii="Times New Roman" w:eastAsia="Times New Roman" w:hAnsi="Times New Roman" w:cs="Times New Roman"/>
          <w:sz w:val="24"/>
          <w:szCs w:val="24"/>
        </w:rPr>
        <w:tab/>
      </w:r>
      <w:r w:rsidR="00C74F5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74F5C" w:rsidRDefault="00C74F5C" w:rsidP="00C74F5C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7. Павлина Александрова Чеширова</w:t>
      </w:r>
    </w:p>
    <w:p w:rsidR="00C74F5C" w:rsidRDefault="00C74F5C" w:rsidP="00C74F5C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13B72">
        <w:rPr>
          <w:rFonts w:ascii="Times New Roman" w:eastAsia="Times New Roman" w:hAnsi="Times New Roman" w:cs="Times New Roman"/>
          <w:sz w:val="24"/>
          <w:szCs w:val="24"/>
        </w:rPr>
        <w:t>3. Иван Стефанов Геров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13B72" w:rsidRDefault="00413B72" w:rsidP="00C74F5C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B72" w:rsidRDefault="00413B72" w:rsidP="00C74F5C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Нонка Петрова Кекова</w:t>
      </w:r>
      <w:r w:rsidR="00C74F5C">
        <w:rPr>
          <w:rFonts w:ascii="Times New Roman" w:eastAsia="Times New Roman" w:hAnsi="Times New Roman" w:cs="Times New Roman"/>
          <w:sz w:val="24"/>
          <w:szCs w:val="24"/>
        </w:rPr>
        <w:tab/>
      </w:r>
      <w:r w:rsidR="00C74F5C">
        <w:rPr>
          <w:rFonts w:ascii="Times New Roman" w:eastAsia="Times New Roman" w:hAnsi="Times New Roman" w:cs="Times New Roman"/>
          <w:sz w:val="24"/>
          <w:szCs w:val="24"/>
        </w:rPr>
        <w:tab/>
      </w:r>
      <w:r w:rsidR="00C74F5C">
        <w:rPr>
          <w:rFonts w:ascii="Times New Roman" w:eastAsia="Times New Roman" w:hAnsi="Times New Roman" w:cs="Times New Roman"/>
          <w:sz w:val="24"/>
          <w:szCs w:val="24"/>
        </w:rPr>
        <w:tab/>
      </w:r>
      <w:r w:rsidR="00C74F5C">
        <w:rPr>
          <w:rFonts w:ascii="Times New Roman" w:eastAsia="Times New Roman" w:hAnsi="Times New Roman" w:cs="Times New Roman"/>
          <w:sz w:val="24"/>
          <w:szCs w:val="24"/>
        </w:rPr>
        <w:tab/>
        <w:t>8. Лора Петрова Стаменлиева</w:t>
      </w:r>
    </w:p>
    <w:p w:rsidR="00413B72" w:rsidRDefault="00413B72" w:rsidP="00413B72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B72" w:rsidRDefault="00413B72" w:rsidP="00C74F5C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</w:t>
      </w:r>
    </w:p>
    <w:p w:rsidR="00413B72" w:rsidRDefault="00413B72" w:rsidP="00C74F5C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Гюлюмсер Мехмедова Идриз</w:t>
      </w:r>
    </w:p>
    <w:p w:rsidR="00413B72" w:rsidRDefault="00413B72" w:rsidP="00413B72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B72" w:rsidRDefault="00413B72" w:rsidP="00413B72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B72" w:rsidRDefault="00413B72" w:rsidP="00413B72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B72" w:rsidRDefault="00413B72" w:rsidP="00413B72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B72" w:rsidRDefault="00413B72" w:rsidP="00413B72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F5C" w:rsidRDefault="00C74F5C" w:rsidP="00C74F5C">
      <w:pPr>
        <w:pStyle w:val="normal"/>
        <w:spacing w:line="240" w:lineRule="auto"/>
        <w:ind w:left="7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74F5C" w:rsidSect="00092D6D">
      <w:footerReference w:type="default" r:id="rId7"/>
      <w:pgSz w:w="11906" w:h="16838"/>
      <w:pgMar w:top="1134" w:right="1133" w:bottom="1134" w:left="1276" w:header="720" w:footer="72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428" w:rsidRDefault="008C4428" w:rsidP="00092D6D">
      <w:pPr>
        <w:spacing w:line="240" w:lineRule="auto"/>
      </w:pPr>
      <w:r>
        <w:separator/>
      </w:r>
    </w:p>
  </w:endnote>
  <w:endnote w:type="continuationSeparator" w:id="1">
    <w:p w:rsidR="008C4428" w:rsidRDefault="008C4428" w:rsidP="00092D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69955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20"/>
        <w:szCs w:val="20"/>
      </w:rPr>
    </w:sdtEndPr>
    <w:sdtContent>
      <w:p w:rsidR="00092D6D" w:rsidRPr="00092D6D" w:rsidRDefault="00092D6D" w:rsidP="00092D6D">
        <w:pPr>
          <w:pStyle w:val="a7"/>
          <w:jc w:val="both"/>
          <w:rPr>
            <w:rFonts w:ascii="Times New Roman" w:hAnsi="Times New Roman" w:cs="Times New Roman"/>
            <w:i/>
            <w:sz w:val="20"/>
            <w:szCs w:val="20"/>
          </w:rPr>
        </w:pPr>
        <w:r>
          <w:rPr>
            <w:rFonts w:ascii="Times New Roman" w:hAnsi="Times New Roman" w:cs="Times New Roman"/>
            <w:i/>
            <w:sz w:val="20"/>
            <w:szCs w:val="20"/>
          </w:rPr>
          <w:t xml:space="preserve">Протокол № </w:t>
        </w:r>
        <w:r w:rsidR="00BD4CAA">
          <w:rPr>
            <w:rFonts w:ascii="Times New Roman" w:hAnsi="Times New Roman" w:cs="Times New Roman"/>
            <w:i/>
            <w:sz w:val="20"/>
            <w:szCs w:val="20"/>
          </w:rPr>
          <w:t>4</w:t>
        </w:r>
        <w:r>
          <w:rPr>
            <w:rFonts w:ascii="Times New Roman" w:hAnsi="Times New Roman" w:cs="Times New Roman"/>
            <w:i/>
            <w:sz w:val="20"/>
            <w:szCs w:val="20"/>
          </w:rPr>
          <w:t>/1</w:t>
        </w:r>
        <w:r w:rsidR="00BD4CAA">
          <w:rPr>
            <w:rFonts w:ascii="Times New Roman" w:hAnsi="Times New Roman" w:cs="Times New Roman"/>
            <w:i/>
            <w:sz w:val="20"/>
            <w:szCs w:val="20"/>
          </w:rPr>
          <w:t>6</w:t>
        </w:r>
        <w:r>
          <w:rPr>
            <w:rFonts w:ascii="Times New Roman" w:hAnsi="Times New Roman" w:cs="Times New Roman"/>
            <w:i/>
            <w:sz w:val="20"/>
            <w:szCs w:val="20"/>
          </w:rPr>
          <w:t>.09</w:t>
        </w:r>
        <w:r w:rsidR="00C74F5C">
          <w:rPr>
            <w:rFonts w:ascii="Times New Roman" w:hAnsi="Times New Roman" w:cs="Times New Roman"/>
            <w:i/>
            <w:sz w:val="20"/>
            <w:szCs w:val="20"/>
          </w:rPr>
          <w:t>.2023 г. ………………………………………………………</w:t>
        </w:r>
        <w:r>
          <w:rPr>
            <w:rFonts w:ascii="Times New Roman" w:hAnsi="Times New Roman" w:cs="Times New Roman"/>
            <w:i/>
            <w:sz w:val="20"/>
            <w:szCs w:val="20"/>
          </w:rPr>
          <w:t xml:space="preserve">…………………… стр. </w:t>
        </w:r>
        <w:r w:rsidR="00C01679" w:rsidRPr="00092D6D">
          <w:rPr>
            <w:rFonts w:ascii="Times New Roman" w:hAnsi="Times New Roman" w:cs="Times New Roman"/>
            <w:i/>
            <w:sz w:val="20"/>
            <w:szCs w:val="20"/>
          </w:rPr>
          <w:fldChar w:fldCharType="begin"/>
        </w:r>
        <w:r w:rsidRPr="00092D6D">
          <w:rPr>
            <w:rFonts w:ascii="Times New Roman" w:hAnsi="Times New Roman" w:cs="Times New Roman"/>
            <w:i/>
            <w:sz w:val="20"/>
            <w:szCs w:val="20"/>
          </w:rPr>
          <w:instrText xml:space="preserve"> PAGE   \* MERGEFORMAT </w:instrText>
        </w:r>
        <w:r w:rsidR="00C01679" w:rsidRPr="00092D6D">
          <w:rPr>
            <w:rFonts w:ascii="Times New Roman" w:hAnsi="Times New Roman" w:cs="Times New Roman"/>
            <w:i/>
            <w:sz w:val="20"/>
            <w:szCs w:val="20"/>
          </w:rPr>
          <w:fldChar w:fldCharType="separate"/>
        </w:r>
        <w:r w:rsidR="00C74F5C">
          <w:rPr>
            <w:rFonts w:ascii="Times New Roman" w:hAnsi="Times New Roman" w:cs="Times New Roman"/>
            <w:i/>
            <w:noProof/>
            <w:sz w:val="20"/>
            <w:szCs w:val="20"/>
          </w:rPr>
          <w:t>13</w:t>
        </w:r>
        <w:r w:rsidR="00C01679" w:rsidRPr="00092D6D">
          <w:rPr>
            <w:rFonts w:ascii="Times New Roman" w:hAnsi="Times New Roman" w:cs="Times New Roman"/>
            <w:i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i/>
            <w:sz w:val="20"/>
            <w:szCs w:val="20"/>
          </w:rPr>
          <w:t xml:space="preserve"> от общо </w:t>
        </w:r>
        <w:r w:rsidR="00C74F5C">
          <w:rPr>
            <w:rFonts w:ascii="Times New Roman" w:hAnsi="Times New Roman" w:cs="Times New Roman"/>
            <w:i/>
            <w:sz w:val="20"/>
            <w:szCs w:val="20"/>
          </w:rPr>
          <w:t>13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428" w:rsidRDefault="008C4428" w:rsidP="00092D6D">
      <w:pPr>
        <w:spacing w:line="240" w:lineRule="auto"/>
      </w:pPr>
      <w:r>
        <w:separator/>
      </w:r>
    </w:p>
  </w:footnote>
  <w:footnote w:type="continuationSeparator" w:id="1">
    <w:p w:rsidR="008C4428" w:rsidRDefault="008C4428" w:rsidP="00092D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60ED"/>
    <w:multiLevelType w:val="hybridMultilevel"/>
    <w:tmpl w:val="600894FA"/>
    <w:lvl w:ilvl="0" w:tplc="0402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4E6A"/>
    <w:rsid w:val="000244AE"/>
    <w:rsid w:val="00054E93"/>
    <w:rsid w:val="0008758A"/>
    <w:rsid w:val="00092D6D"/>
    <w:rsid w:val="000F5FD3"/>
    <w:rsid w:val="00141511"/>
    <w:rsid w:val="001B3D94"/>
    <w:rsid w:val="00222691"/>
    <w:rsid w:val="00246B38"/>
    <w:rsid w:val="00280093"/>
    <w:rsid w:val="002A1312"/>
    <w:rsid w:val="00351E71"/>
    <w:rsid w:val="0036293E"/>
    <w:rsid w:val="003B4EBE"/>
    <w:rsid w:val="003C2348"/>
    <w:rsid w:val="00413B72"/>
    <w:rsid w:val="00481D68"/>
    <w:rsid w:val="00482C97"/>
    <w:rsid w:val="00493250"/>
    <w:rsid w:val="006C0208"/>
    <w:rsid w:val="006E1EA0"/>
    <w:rsid w:val="006F613F"/>
    <w:rsid w:val="0073118F"/>
    <w:rsid w:val="00767949"/>
    <w:rsid w:val="00781457"/>
    <w:rsid w:val="007C4A9F"/>
    <w:rsid w:val="00804713"/>
    <w:rsid w:val="00834916"/>
    <w:rsid w:val="008B55DA"/>
    <w:rsid w:val="008C4428"/>
    <w:rsid w:val="008D1983"/>
    <w:rsid w:val="009D5392"/>
    <w:rsid w:val="009E4F37"/>
    <w:rsid w:val="009F6E49"/>
    <w:rsid w:val="00A31E78"/>
    <w:rsid w:val="00A41711"/>
    <w:rsid w:val="00AD1AEB"/>
    <w:rsid w:val="00AD7746"/>
    <w:rsid w:val="00B25A03"/>
    <w:rsid w:val="00B42502"/>
    <w:rsid w:val="00B44E6A"/>
    <w:rsid w:val="00B47585"/>
    <w:rsid w:val="00B51E25"/>
    <w:rsid w:val="00B753F7"/>
    <w:rsid w:val="00BB7C26"/>
    <w:rsid w:val="00BD4CAA"/>
    <w:rsid w:val="00C01679"/>
    <w:rsid w:val="00C44CA4"/>
    <w:rsid w:val="00C52673"/>
    <w:rsid w:val="00C74F5C"/>
    <w:rsid w:val="00D20273"/>
    <w:rsid w:val="00D202F9"/>
    <w:rsid w:val="00D67DB5"/>
    <w:rsid w:val="00D822B6"/>
    <w:rsid w:val="00DB7496"/>
    <w:rsid w:val="00ED1A9C"/>
    <w:rsid w:val="00ED67E5"/>
    <w:rsid w:val="00EF1DC3"/>
    <w:rsid w:val="00FC6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bg-BG" w:eastAsia="bg-BG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511"/>
  </w:style>
  <w:style w:type="paragraph" w:styleId="1">
    <w:name w:val="heading 1"/>
    <w:basedOn w:val="normal"/>
    <w:next w:val="normal"/>
    <w:rsid w:val="00B44E6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B44E6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B44E6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B44E6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B44E6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B44E6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44E6A"/>
  </w:style>
  <w:style w:type="table" w:customStyle="1" w:styleId="TableNormal">
    <w:name w:val="Table Normal"/>
    <w:rsid w:val="00B44E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44E6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B44E6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semiHidden/>
    <w:unhideWhenUsed/>
    <w:rsid w:val="00092D6D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092D6D"/>
  </w:style>
  <w:style w:type="paragraph" w:styleId="a7">
    <w:name w:val="footer"/>
    <w:basedOn w:val="a"/>
    <w:link w:val="a8"/>
    <w:uiPriority w:val="99"/>
    <w:unhideWhenUsed/>
    <w:rsid w:val="00092D6D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092D6D"/>
  </w:style>
  <w:style w:type="table" w:styleId="a9">
    <w:name w:val="Table Grid"/>
    <w:basedOn w:val="a1"/>
    <w:uiPriority w:val="59"/>
    <w:rsid w:val="0036293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13</Pages>
  <Words>4585</Words>
  <Characters>26141</Characters>
  <Application>Microsoft Office Word</Application>
  <DocSecurity>0</DocSecurity>
  <Lines>217</Lines>
  <Paragraphs>61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51</cp:revision>
  <cp:lastPrinted>2023-09-11T16:03:00Z</cp:lastPrinted>
  <dcterms:created xsi:type="dcterms:W3CDTF">2023-09-09T15:51:00Z</dcterms:created>
  <dcterms:modified xsi:type="dcterms:W3CDTF">2023-09-16T16:08:00Z</dcterms:modified>
</cp:coreProperties>
</file>