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03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E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403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247F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.09.2023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28E" w:rsidRDefault="006E1EA0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8E" w:rsidRPr="00A15551">
        <w:rPr>
          <w:rFonts w:ascii="Times New Roman" w:eastAsia="Times New Roman" w:hAnsi="Times New Roman" w:cs="Times New Roman"/>
          <w:sz w:val="24"/>
          <w:szCs w:val="24"/>
        </w:rPr>
        <w:t>Утвърждаване на единна номерация на издаваните от ОИК Септември удостоверения на членовете на СИК за изборите за общински съветници и кметове на 2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28E" w:rsidRPr="00A15551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5228E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28E" w:rsidRDefault="00F5228E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СИК и разпределение на длъжностите на територията на община Септември, за изборите за общински съветници и кметове на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г.;</w:t>
      </w:r>
    </w:p>
    <w:p w:rsidR="00F35BEB" w:rsidRDefault="00F5228E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Определяне от ОИК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Септември на поредните номера на местните коалиции и независими кандидати в бюлетината за гласуване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9318CF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>Петър Атанасов Бошев</w:t>
      </w:r>
    </w:p>
    <w:p w:rsidR="00F5228E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4D462C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F5228E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Стоян Димитров Ковачев</w:t>
      </w:r>
    </w:p>
    <w:p w:rsidR="00247FB3" w:rsidRDefault="00784A9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FB3"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4D462C" w:rsidRDefault="00784A9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FB3">
        <w:rPr>
          <w:rFonts w:ascii="Times New Roman" w:eastAsia="Times New Roman" w:hAnsi="Times New Roman" w:cs="Times New Roman"/>
          <w:sz w:val="24"/>
          <w:szCs w:val="24"/>
        </w:rPr>
        <w:t>Лора Петрова Стаменлиева</w:t>
      </w:r>
    </w:p>
    <w:p w:rsidR="002C31AB" w:rsidRDefault="00784A9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22E0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7074A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12DB" w:rsidRPr="007012DB" w:rsidRDefault="00225C8F" w:rsidP="007012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012DB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първа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дневния ред:</w:t>
      </w:r>
      <w:r w:rsidR="00701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2DB" w:rsidRPr="00A15551">
        <w:rPr>
          <w:rFonts w:ascii="Times New Roman" w:eastAsia="Times New Roman" w:hAnsi="Times New Roman" w:cs="Times New Roman"/>
          <w:sz w:val="24"/>
          <w:szCs w:val="24"/>
        </w:rPr>
        <w:t>Утвърждаване на единна номерация на издаваните от ОИК Септември удостоверения на членовете на СИК за изборите за общински съветници и кметове на 2</w:t>
      </w:r>
      <w:r w:rsidR="007012DB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7012DB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012D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012DB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012DB" w:rsidRDefault="007012DB" w:rsidP="007012DB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2DB" w:rsidRDefault="007012DB" w:rsidP="007012DB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 87, ал. 1, т. 1 о</w:t>
      </w:r>
      <w:r w:rsidR="009A0EDD">
        <w:rPr>
          <w:rFonts w:ascii="Times New Roman" w:eastAsia="Times New Roman" w:hAnsi="Times New Roman" w:cs="Times New Roman"/>
          <w:sz w:val="24"/>
          <w:szCs w:val="24"/>
        </w:rPr>
        <w:t>т изборния кодекс, ОИК Септември, единодушно</w:t>
      </w:r>
    </w:p>
    <w:p w:rsidR="007012DB" w:rsidRDefault="007012DB" w:rsidP="007012DB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2DB" w:rsidRPr="00A15551" w:rsidRDefault="007012DB" w:rsidP="007012D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51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7012DB" w:rsidRDefault="007012DB" w:rsidP="007012D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51">
        <w:rPr>
          <w:rFonts w:ascii="Times New Roman" w:eastAsia="Times New Roman" w:hAnsi="Times New Roman" w:cs="Times New Roman"/>
          <w:sz w:val="24"/>
          <w:szCs w:val="24"/>
        </w:rPr>
        <w:t>ОИК Септември издава удостоверения на членовете на СИК за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г., които имат единна последователна номерация, започваща от номер 1 за всяка отделна СИК. </w:t>
      </w:r>
    </w:p>
    <w:p w:rsidR="007012DB" w:rsidRDefault="007012DB" w:rsidP="007012D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Датата на удостоверението е датата на неговото издаване. </w:t>
      </w:r>
    </w:p>
    <w:p w:rsidR="007012DB" w:rsidRPr="00A15551" w:rsidRDefault="007012DB" w:rsidP="007012D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51">
        <w:rPr>
          <w:rFonts w:ascii="Times New Roman" w:eastAsia="Times New Roman" w:hAnsi="Times New Roman" w:cs="Times New Roman"/>
          <w:sz w:val="24"/>
          <w:szCs w:val="24"/>
        </w:rPr>
        <w:t>В удостоверението се вписва номера на СИК, за която е издадено.</w:t>
      </w:r>
    </w:p>
    <w:p w:rsidR="007012DB" w:rsidRPr="00A15551" w:rsidRDefault="007012DB" w:rsidP="007012D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DA0D1C" w:rsidRDefault="007012DB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втора от дневния ред:</w:t>
      </w:r>
      <w:r w:rsidR="0021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A99" w:rsidRPr="00A03E19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СИК и разпределение на длъжностите на територията на община Септември, за изборите за общински съветници и кметове на </w:t>
      </w:r>
      <w:r w:rsidR="00210A99" w:rsidRPr="00DA0D1C">
        <w:rPr>
          <w:rFonts w:ascii="Times New Roman" w:eastAsia="Times New Roman" w:hAnsi="Times New Roman" w:cs="Times New Roman"/>
          <w:sz w:val="24"/>
          <w:szCs w:val="24"/>
        </w:rPr>
        <w:t>29 октомври 2</w:t>
      </w:r>
      <w:r w:rsidR="00210A99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CB20FB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кмета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Септември с вх. № 34/27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 г., относно назначаване на СИК на територията на община Септември  за изборите за общински съветници и кметове на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>. Към предложението е приложен протокол за проведени консу</w:t>
      </w:r>
      <w:r>
        <w:rPr>
          <w:rFonts w:ascii="Times New Roman" w:eastAsia="Times New Roman" w:hAnsi="Times New Roman" w:cs="Times New Roman"/>
          <w:sz w:val="24"/>
          <w:szCs w:val="24"/>
        </w:rPr>
        <w:t>лтации и постигнато съгласие от упълномощени представители на парламентарно представените партии и  коалиции в 49-то Народно събрание.</w:t>
      </w: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С оглед изложеното, както и на основание чл. 87, ал. </w:t>
      </w:r>
      <w:r>
        <w:rPr>
          <w:rFonts w:ascii="Times New Roman" w:eastAsia="Times New Roman" w:hAnsi="Times New Roman" w:cs="Times New Roman"/>
          <w:sz w:val="24"/>
          <w:szCs w:val="24"/>
        </w:rPr>
        <w:t>1, т. 5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след обсъждане, Общин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ската избирателна комисия 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>Септември,</w:t>
      </w:r>
      <w:r w:rsidR="009A0EDD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 xml:space="preserve"> Назначава съставите на СИК на територията на община Септември за изборите за общински съветници и за кметове, насрочени за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</w:t>
      </w:r>
      <w:r w:rsidRPr="00A03E19">
        <w:rPr>
          <w:rFonts w:ascii="Times New Roman" w:eastAsia="Times New Roman" w:hAnsi="Times New Roman" w:cs="Times New Roman"/>
          <w:sz w:val="24"/>
          <w:szCs w:val="24"/>
        </w:rPr>
        <w:t>., както следва</w:t>
      </w:r>
    </w:p>
    <w:p w:rsidR="00210A99" w:rsidRPr="00A03E1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>Секция: 132900001 - гр.Септември, НУ”В.Левски”, ул.” Кирил и Методи”№115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Иван Петров Иванов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Румен Митков Теофилов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Станой Стефанов Милов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Гаро Сахак Агопян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Никола Райчев Велкушанов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Антоан Демиров Тронов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Асен Теодосиев Миланов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Ангел Йорданов Вощански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Христо Николов Христов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>Секция: 132900002 - гр.Септември, НУ”В.Левски”, ул.”Кирил и Методи”№115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Василев Цанков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Христо Петров Кендеров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 Трайкова Пашова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Ясенова Чернева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Татяна Василева Петлова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Теодоси Иванов Миланов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Василев Мушев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Данка Георгиева Вощанска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 Иванов Миланов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lastRenderedPageBreak/>
        <w:t>Секция: 132900003 - гр.Септември, СУ”Хр.Смирненски”,ул”Кирил и Методи” №1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Георгиева Фьодорова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Слави Стоянов Лютаков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Пенка Благоева Лазарова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Йоана Стоянова Адова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 Стоянова Вацева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Жекова Пискова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Спасимир Василев Даскалов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Янко Стойчев Найденов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ДейвидПетров Динчев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19">
        <w:rPr>
          <w:rFonts w:ascii="Times New Roman" w:eastAsia="Times New Roman" w:hAnsi="Times New Roman" w:cs="Times New Roman"/>
          <w:sz w:val="24"/>
          <w:szCs w:val="24"/>
        </w:rPr>
        <w:t>Секция: 132900004 - гр.Септември, Младежки дом, бул.”България”№147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Гергана Николаева Пенева-Сотирова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Василева Пеева-Ракова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Александрова Местанова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Ангелова Кадийска 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 Петкова Канайчева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 Йорданов Байлов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 Стоянова Йорданова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Йоанна Лъчезарова Лазарова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 Димитров Фьодоров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Секция:132900005 - гр.Септември, Клуб на пенсионера, бул.”България”№77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Славейко Димитров Табаков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Цветанова Бояджийска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Георгиева Казакова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Борислав Миланов Раков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Галя Стефанова Байлова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Станислава Георгиева Кметска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Митко Найденов Тодоров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Генка Тонева Джалева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Румяна Георгиева Георгиева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Секция:132900006 - гр.Септември, СУ”Христо Ботев”, бул.”България”№42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745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Генка Георгиева Попова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Стойчева Дачева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Любка Василева Петрова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 Стоянова Матеева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Ангелова Краева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Димитрова Вардарска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Николова Баракова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Радослава Стефанова Попова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Снежанка Михайлова Гочева-Асенова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Секция:132900007 - гр.Септември, СУ”Христо Ботев”, бул.”България”№42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4029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Спаска Иванова Игнатова-Симеонова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Пенка Любенова Николова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Ивелина Александрова Тонева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Сашов Ванов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Елка Николова Христова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Нона Петрова Бошева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Иванов Вардарски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Йорданов Иванов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Иванова Първанова- Динчева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Секция:132900008 - гр.Септември, ПГМСС /техникума/, бул.”България”№72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4029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Димитрова Лютакова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Николаев Думбалаков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Недка Тодорова Даскалова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 Александрова Кърджалийска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Петрана Пристова Панева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Величка Методиева Заимова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Йорданов Рангелов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 Бончев Кадийски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Митко Крумов Парев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Секция:132900009 - с.Бошуля, „Клуб”, ул.Четиредесет и трета”№1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Ваня Славова Биволарска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Величка Ангелова Рузманова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Петя Венциславова Зашева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Бойка Димитрова Мечкова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Илиева Джунева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 Димитров Мушев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Стефанова Китова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Василева Николова 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Еленков Даскалов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Секция:132900010 - с.Варвара, Читалище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северен салон</w:t>
      </w:r>
      <w:r w:rsidRPr="00236919">
        <w:rPr>
          <w:rFonts w:ascii="Times New Roman" w:eastAsia="Times New Roman" w:hAnsi="Times New Roman" w:cs="Times New Roman"/>
          <w:sz w:val="24"/>
          <w:szCs w:val="24"/>
        </w:rPr>
        <w:t>, ул.”Първа”№21</w:t>
      </w:r>
    </w:p>
    <w:p w:rsidR="00210A99" w:rsidRDefault="00210A99" w:rsidP="00210A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Румяна Георгиева Чернишова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Димитрия Йорданова Панайотова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Стоил Ангелов Раков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Янка Борисова Кметска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 Атанасов Ангелов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Емилия Колева Андреева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Стоянов Стойнов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Иванов Мечкаров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Василев Георгиев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</w:t>
      </w:r>
      <w:r>
        <w:rPr>
          <w:rFonts w:ascii="Times New Roman" w:eastAsia="Times New Roman" w:hAnsi="Times New Roman" w:cs="Times New Roman"/>
          <w:sz w:val="24"/>
          <w:szCs w:val="24"/>
        </w:rPr>
        <w:t>:132900011 - с.Варвара, Ритуална зала</w:t>
      </w:r>
      <w:r w:rsidRPr="00236919">
        <w:rPr>
          <w:rFonts w:ascii="Times New Roman" w:eastAsia="Times New Roman" w:hAnsi="Times New Roman" w:cs="Times New Roman"/>
          <w:sz w:val="24"/>
          <w:szCs w:val="24"/>
        </w:rPr>
        <w:t>, ул.”Първа”№21</w:t>
      </w:r>
    </w:p>
    <w:p w:rsidR="00210A99" w:rsidRDefault="00210A99" w:rsidP="00210A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Лина Георгиева Гродзанова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Александър Костадинов Добрев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Янка Костадинова Николова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 Василева Миткова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 Михайлов Марков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Иванов Апостолов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Димитрия Атанасова Веселичка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Стоименка Стефанова Божкова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Василка Ангелова Георгиева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Секция:132900012 - с.Ветрен дол, НЧ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236919">
        <w:rPr>
          <w:rFonts w:ascii="Times New Roman" w:eastAsia="Times New Roman" w:hAnsi="Times New Roman" w:cs="Times New Roman"/>
          <w:sz w:val="24"/>
          <w:szCs w:val="24"/>
        </w:rPr>
        <w:t>Култура/1910/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36919">
        <w:rPr>
          <w:rFonts w:ascii="Times New Roman" w:eastAsia="Times New Roman" w:hAnsi="Times New Roman" w:cs="Times New Roman"/>
          <w:sz w:val="24"/>
          <w:szCs w:val="24"/>
        </w:rPr>
        <w:t>, ул.”Първа”№27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Боянов Стоичков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Спаска Пламенова Василева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Йорданов Пенчов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Малинка Асенова Лукова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 Кирилова Стаева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Василева Зеленгорова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Емил Йорданов Иванов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Гина Димитрова Николова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Гълъбова Георгиева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Секция:132900013 - с.Ветрен дол, НЧ”Култура/1910/”, ул.”Първа”№27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Димитрийка Симеонова Николова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Борислав Георгиев Соколов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Ангелов Пенчов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Лъчезар Александров Кръстев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Димитрова Гиджова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 Андреев Димитров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Добромир Стефанов Стоицов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Дафина Темелкова Темелкова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Атанасов Гущеров 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Секция:132900014 - гр.Ветрен, ОУ„Св.Св. Кирил и Методий”, ул.Петдесет и втора”№2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Йоана Димитрова Караиванова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 Петьов Маргитин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 Тодоров Гагаров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 Красимирова Костадинова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Цветан Тодоров Сеферинкин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Здравка Йорданова Тодорина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Ангелова Сталева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Цветелина Руменова Радкова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Иванов Стоянов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Секция:132900015 - гр.Ветрен, ОУ„Св.Св. Кирил и Методий”, ул.Петдесет и втора”№2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Лазарина Георгиева Маргитина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Сашо Пламенов Радков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 Иванов Поплювков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Росица Александрова Етова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Вергиния Стефанова Табакова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Вергиния Стойчева Мушева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Благоя Ангелов Сталев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 Георгиева Димитрова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Павлина Ромелова Маринова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Секция:132900016 - гр.Ветрен, ОУ„Св.Св. Кирил и Методий”, ул.Петдесет и втора”№2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4029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Ивелина Димитрова Сестримска-Лютакова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Габриела Георгиева Димитрова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 Динков Асенов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Станислава Благоева Биволарска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Величка Кирилова Бакърджиева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Анка Иванова Дишкова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Рени Иванова Стоянова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Секция:132900017 - гр.Ветрен, ОУ„Св.Св. Кирил и Методий”, ул.Петдесет и втора”№2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Христина Трайкова Моллова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Ганчева Лютакова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Стефка Лазарова Нейчева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Тодорова Биволарска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Малинка Иванова Келчева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Илияна Георгиева Игнатова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Недялков Чавдаров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Боянов Йорданов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Десислава Николаева Карналова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Секция:132900018 - с.Виноградец, „Дом на лозаря”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малка зала</w:t>
      </w:r>
      <w:r w:rsidRPr="00236919">
        <w:rPr>
          <w:rFonts w:ascii="Times New Roman" w:eastAsia="Times New Roman" w:hAnsi="Times New Roman" w:cs="Times New Roman"/>
          <w:sz w:val="24"/>
          <w:szCs w:val="24"/>
        </w:rPr>
        <w:t>, ул.”Първа”№47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Велина Бойкова Крушарова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Невена Троянова Влайкова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Спаска Димитрова Икова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Стефанка Ангелова Терзова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Пенка Стефанова Мишева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Стоянка Борисова Костова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Тони Минкова Чобалигова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 Иванова Чобалигова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Манолова Баракова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Секция:132900019 - с.Виноградец, „Дом на лозаря”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голяма зала</w:t>
      </w:r>
      <w:r w:rsidRPr="00236919">
        <w:rPr>
          <w:rFonts w:ascii="Times New Roman" w:eastAsia="Times New Roman" w:hAnsi="Times New Roman" w:cs="Times New Roman"/>
          <w:sz w:val="24"/>
          <w:szCs w:val="24"/>
        </w:rPr>
        <w:t>, ул.”Първа”№47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Цветана Радева Радева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Блага Геолгиева Даскалова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Иванова Гущерова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Георгиева Гергинова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Пенка Ненова Рабаджийска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Любка Ангелова Кърджева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Ивелина Иванова Чобалигова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Георгиев Байдов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Стефанова Шахънова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19">
        <w:rPr>
          <w:rFonts w:ascii="Times New Roman" w:eastAsia="Times New Roman" w:hAnsi="Times New Roman" w:cs="Times New Roman"/>
          <w:sz w:val="24"/>
          <w:szCs w:val="24"/>
        </w:rPr>
        <w:t>Секция:132900020 - с.Горно Вършило, Кметство, ул.”Първа”№50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Тодоров Благолажов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 Иванов Панайотов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 Благоева Методиева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Благоев Кметски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Венета Иванова Малинова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Спасов Бараков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Станка Лозанова Керимова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 xml:space="preserve">Секция:132900021 - с.Злокучене,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Кметство, ул.Първа”№18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 Запринова Пазарова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Димитринка Димитрова Иванова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Христева Андонова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 Илиев Гергененов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Елка Георгиева Дукова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Янко Асенов Ангелов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 Линчов Стойчев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 Асенова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Заприн Ангелов Пазарев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Секция:132900022 - с.Ковачево, ОУ”Св.Св. Кирил и Методий”, ул.”Седма”№14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Стоянка Георгиева Гърева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Фиданка Николинова Темелкова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Кирилка Ангелова Стойчева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Виолета Ангелова Иванова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Илиев Илиев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Росенка Иванова Георгиева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Георгиев Спасов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Иванова Захариева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Николаева Панева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Секция:132900023 - с.Ковачево,ОУ”Св.Св.Кирил и Методий”, ул.Седма”№14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Яшар Мехмед Муса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Цветанка Ангелова Минчева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Рамадан Яшар Ибриям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Пенка Илиева Стойчева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Димитрова Божилова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Лазарина Рангелова Тупарова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 Василева Ангелова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Магдалена Атанасова Узунова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Николаев Бошулски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Секция:132900024 - с.Карабунар, Ритуална зала, ул.”Първа”№36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Зорница Кирилова Ръжанкова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Николинка Иванова Бечева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 Николаева Перостийска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Николина Ангелова Топуркова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Николова Панчева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Десислава Димитрова Тинкова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Грозденка Димитрова Трифонова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Секция:132900025 - с.Карабунар, бивша Сладкарница, ул.”Първа”№36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Благовест Димитров Ръжанков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 Найденова Запрянова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Атанаска Димитрова Стойнова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Марияна Спасова Пискова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Христина Иванова Шикова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Камена Младенова Бензарова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 Стефанов Даскалов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Ивелина Веселинова Цанкова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Станислава Сашова Гущерова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Секция:132900026 - с.Лозен, Кметството, ул.”Втора”№3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Мими Костадинова Павлова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 Кирилова Апостолова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Генка Димитрова Чалъмова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Димитрова Попова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Тодорова Тодорова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 Трифонов Добрев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 Иванов Иванов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Стоянов Димитров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Иванова Йовкова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 xml:space="preserve">Секция:132900027-  с.Семчиново, </w:t>
      </w:r>
      <w:r>
        <w:rPr>
          <w:rFonts w:ascii="Times New Roman" w:eastAsia="Times New Roman" w:hAnsi="Times New Roman" w:cs="Times New Roman"/>
          <w:sz w:val="24"/>
          <w:szCs w:val="24"/>
        </w:rPr>
        <w:t>Ритуална зала</w:t>
      </w:r>
      <w:r w:rsidRPr="00DA7385">
        <w:rPr>
          <w:rFonts w:ascii="Times New Roman" w:eastAsia="Times New Roman" w:hAnsi="Times New Roman" w:cs="Times New Roman"/>
          <w:sz w:val="24"/>
          <w:szCs w:val="24"/>
        </w:rPr>
        <w:t>, ул.”Първа”№25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Славка Георгиева Ненчева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Димитрова Сидерова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Димитрова Танева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Атанаска Благоева Миленова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Василев Сестримски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 Николова Ичева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Галя Петрова Янчева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Тодорка Йорданова Влайкова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Ювелин Манолов Темелков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Секция:132900028 - с.Семчиново, ОУ”Христо Ботев”, ул.”Втора”№14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Спасова Казакова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Татяна Иванова Дамянова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Пламенов Темелков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 Христов Христов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Малинка Георгиева Върбакова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Христо Марков Стаменов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 Димитров Николов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Иванов Гърев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Гергана Веселинова Цанкова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Секция:132900029 - с.Симеоновец, Читалище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„Серафим Янакиев – Червенко 1933”</w:t>
      </w:r>
      <w:r w:rsidRPr="00DA7385">
        <w:rPr>
          <w:rFonts w:ascii="Times New Roman" w:eastAsia="Times New Roman" w:hAnsi="Times New Roman" w:cs="Times New Roman"/>
          <w:sz w:val="24"/>
          <w:szCs w:val="24"/>
        </w:rPr>
        <w:t>, ул.”Първа”№36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3604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Антоанета Борисова Кръстева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Венцислав Василев Игнатов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Ренета Петрова Трендафилова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Александрова Матеева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Борислава Иванова Григорова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Асенов Кавазов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Венцислав Александров Кръстев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Стефка Величкова Благова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Асенка Христова Николова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85">
        <w:rPr>
          <w:rFonts w:ascii="Times New Roman" w:eastAsia="Times New Roman" w:hAnsi="Times New Roman" w:cs="Times New Roman"/>
          <w:sz w:val="24"/>
          <w:szCs w:val="24"/>
        </w:rPr>
        <w:t>Секция:132900030 - с.Славовица,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Пенсионерски клуб</w:t>
      </w:r>
      <w:r w:rsidRPr="00DA7385">
        <w:rPr>
          <w:rFonts w:ascii="Times New Roman" w:eastAsia="Times New Roman" w:hAnsi="Times New Roman" w:cs="Times New Roman"/>
          <w:sz w:val="24"/>
          <w:szCs w:val="24"/>
        </w:rPr>
        <w:t>, ул.”Първа”№24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2677"/>
        <w:gridCol w:w="4029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Гина Георгиева Чавдарова-Бошева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Найденов Иванов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ВЪЗР.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 Георгиева Пентова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Десислава Николова Стамболийска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Димитрия Германова Гайдарска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Михайлова Дюлгерова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ПП-ДБ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Величка Александрова Присадникова</w:t>
            </w:r>
          </w:p>
        </w:tc>
      </w:tr>
    </w:tbl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Утвърж</w:t>
      </w:r>
      <w:r w:rsidRPr="009A1FDC">
        <w:rPr>
          <w:rFonts w:ascii="Times New Roman" w:eastAsia="Times New Roman" w:hAnsi="Times New Roman" w:cs="Times New Roman"/>
          <w:sz w:val="24"/>
          <w:szCs w:val="24"/>
        </w:rPr>
        <w:t xml:space="preserve">дава списъка на резервните членове на СИК на територията на община Септември за изборите за общински съветници и за кметове, насрочени за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 г.</w:t>
      </w:r>
      <w:r w:rsidRPr="009A1FDC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1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1359"/>
        <w:gridCol w:w="4029"/>
      </w:tblGrid>
      <w:tr w:rsidR="00210A99" w:rsidRPr="00A03E19" w:rsidTr="00E91E31">
        <w:trPr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03E1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ПП/КП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E19">
              <w:rPr>
                <w:rFonts w:ascii="Calibri" w:eastAsia="Times New Roman" w:hAnsi="Calibri" w:cs="Calibri"/>
                <w:b/>
                <w:bCs/>
                <w:color w:val="000000"/>
              </w:rPr>
              <w:t>Три имена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Росица Стефанова Баждарова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Василева Сестримска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Руска Василева Велева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Метин Зеки Бекир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 Сюлеман Сали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Салим Рамадан Салим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3E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Филипов Малинов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Юсеин Ибриям Юсеин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Митко Найденов Тодоров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Янко Петров Кендеров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Зеки Бекир Асан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Крумов Морозов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 Славев Жилов</w:t>
            </w:r>
          </w:p>
        </w:tc>
      </w:tr>
      <w:tr w:rsidR="00210A99" w:rsidRPr="00A03E19" w:rsidTr="00E91E31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Pr="00A03E19" w:rsidRDefault="00210A99" w:rsidP="00E91E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99" w:rsidRDefault="00210A99" w:rsidP="00E91E3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Найденов Найденов</w:t>
            </w:r>
          </w:p>
        </w:tc>
      </w:tr>
    </w:tbl>
    <w:p w:rsidR="007012DB" w:rsidRDefault="007012DB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трета от дневния ред:</w:t>
      </w:r>
      <w:r w:rsidRPr="0021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Определяне от ОИК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Септември на поредните номера на местните коалиции в бюлетината за гласуване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изпълнение на чл.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423, ал. 2 от ИК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,  както и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2519-МИ от 27 септември 2023 г. на ЦИК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, с което е обявена поредността на номерата на партиите и 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lastRenderedPageBreak/>
        <w:t>коалициите в бюлетината за гласуване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 г., ОИК Септември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определи поредните номера на местните коалиции в бюлетината за гласуване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г. в Община Септември, съгласно поредността на тяхната регистрация  в ОИК Септември.</w:t>
      </w: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316">
        <w:rPr>
          <w:rFonts w:ascii="Times New Roman" w:eastAsia="Times New Roman" w:hAnsi="Times New Roman" w:cs="Times New Roman"/>
          <w:sz w:val="24"/>
          <w:szCs w:val="24"/>
        </w:rPr>
        <w:t>С оглед изложеното, както и на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423, ал. 2 от ИК, във връзка с 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чл. 87, ал. </w:t>
      </w:r>
      <w:r>
        <w:rPr>
          <w:rFonts w:ascii="Times New Roman" w:eastAsia="Times New Roman" w:hAnsi="Times New Roman" w:cs="Times New Roman"/>
          <w:sz w:val="24"/>
          <w:szCs w:val="24"/>
        </w:rPr>
        <w:t>1, т. 1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след обсъждане, Общин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ската избирателна комисия 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>Септември,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316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A99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316">
        <w:rPr>
          <w:rFonts w:ascii="Times New Roman" w:eastAsia="Times New Roman" w:hAnsi="Times New Roman" w:cs="Times New Roman"/>
          <w:sz w:val="24"/>
          <w:szCs w:val="24"/>
        </w:rPr>
        <w:t>Обявява следната поредност на номерата на местните коалиции в бюлетината за гласуване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г. в Община Септември, които следват поредността на изтеглените номера в ЦИК съгласно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2519-МИ от 27 септември 2023 г. на ЦИК</w:t>
      </w:r>
      <w:r w:rsidRPr="00623316">
        <w:rPr>
          <w:rFonts w:ascii="Times New Roman" w:eastAsia="Times New Roman" w:hAnsi="Times New Roman" w:cs="Times New Roman"/>
          <w:sz w:val="24"/>
          <w:szCs w:val="24"/>
        </w:rPr>
        <w:t xml:space="preserve"> на партиите и коалициите регистрирани в ЦИК за участие в изборите, както следва:</w:t>
      </w:r>
    </w:p>
    <w:p w:rsidR="00210A99" w:rsidRPr="00623316" w:rsidRDefault="00210A99" w:rsidP="00210A9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44"/>
        <w:gridCol w:w="8769"/>
      </w:tblGrid>
      <w:tr w:rsidR="00210A99" w:rsidTr="00E91E31">
        <w:tc>
          <w:tcPr>
            <w:tcW w:w="959" w:type="dxa"/>
          </w:tcPr>
          <w:p w:rsidR="00210A99" w:rsidRDefault="00210A99" w:rsidP="00E91E3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99" w:rsidRDefault="00210A99" w:rsidP="00E91E3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2" w:type="dxa"/>
          </w:tcPr>
          <w:p w:rsidR="00210A99" w:rsidRDefault="005A6C22" w:rsidP="00E91E3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  <w:r w:rsidR="00210A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ЗА СЕПТЕМВРИ И РЕГИОНА</w:t>
            </w:r>
            <w:r w:rsidR="00210A99" w:rsidRPr="0049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(ПП ОБЕДИНЕНИ ЗЕМЕДЕЛЦИ, ПП ГЕРБ, ПАРТИЯ КОНСЕРВАТИВНА БЪЛГАРИЯ)</w:t>
            </w:r>
          </w:p>
          <w:p w:rsidR="00210A99" w:rsidRDefault="00210A99" w:rsidP="00E91E3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99" w:rsidTr="00E91E31">
        <w:tc>
          <w:tcPr>
            <w:tcW w:w="959" w:type="dxa"/>
          </w:tcPr>
          <w:p w:rsidR="00210A99" w:rsidRDefault="00210A99" w:rsidP="00E91E3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99" w:rsidRDefault="00210A99" w:rsidP="00E91E3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2" w:type="dxa"/>
          </w:tcPr>
          <w:p w:rsidR="00210A99" w:rsidRDefault="00210A99" w:rsidP="00E91E3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A">
              <w:rPr>
                <w:rFonts w:ascii="Times New Roman" w:eastAsia="Times New Roman" w:hAnsi="Times New Roman" w:cs="Times New Roman"/>
                <w:sz w:val="24"/>
                <w:szCs w:val="24"/>
              </w:rPr>
              <w:t>СЪЮЗ НА ДЕМОКРАТИЧНИТЕ СИЛИ (ДВИЖЕНИЕ БЪЛГАРИЯ НА ГРАЖДАНИТЕ, ВМРО-БЪЛГАРСКО НАЦИОНАЛНО ДВИЖЕНИЕ, ЗЕМЕДЕЛСКИ НАРОДЕН СЪЮЗ)</w:t>
            </w:r>
          </w:p>
          <w:p w:rsidR="00210A99" w:rsidRDefault="00210A99" w:rsidP="00E91E3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2DB" w:rsidRDefault="007012DB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D6D" w:rsidRDefault="006E1EA0" w:rsidP="00370B5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работа в 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C40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12D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24CA1" w:rsidRDefault="00C24CA1" w:rsidP="00092D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E91E31" w:rsidRDefault="00E91E31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Петър Атанасов Бошев</w:t>
      </w:r>
    </w:p>
    <w:p w:rsidR="00ED076D" w:rsidRDefault="00ED076D" w:rsidP="00ED076D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D076D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Нонка Петрова Кекова</w:t>
      </w:r>
    </w:p>
    <w:p w:rsidR="00E91E31" w:rsidRDefault="00E91E31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E91E31" w:rsidRDefault="00E91E31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E91E31" w:rsidRDefault="00E91E31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Павлина Александрова Чеширова</w:t>
      </w: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Стоян Димитров Ковачев</w:t>
      </w:r>
    </w:p>
    <w:p w:rsidR="00ED076D" w:rsidRDefault="00ED076D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Анелия Георгиева Тошкина</w:t>
      </w:r>
    </w:p>
    <w:p w:rsidR="00ED076D" w:rsidRDefault="00ED076D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Лора Петрова Стаменлиева</w:t>
      </w:r>
    </w:p>
    <w:p w:rsidR="00ED076D" w:rsidRDefault="00ED076D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31" w:rsidRDefault="00E91E31" w:rsidP="00E91E3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Мирослав Владимиров Василев</w:t>
      </w:r>
    </w:p>
    <w:p w:rsidR="00413B72" w:rsidRDefault="00413B72" w:rsidP="00E91E3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60332D">
      <w:footerReference w:type="default" r:id="rId7"/>
      <w:pgSz w:w="11906" w:h="16838"/>
      <w:pgMar w:top="1134" w:right="1133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F2" w:rsidRDefault="008F01F2" w:rsidP="00092D6D">
      <w:pPr>
        <w:spacing w:line="240" w:lineRule="auto"/>
      </w:pPr>
      <w:r>
        <w:separator/>
      </w:r>
    </w:p>
  </w:endnote>
  <w:endnote w:type="continuationSeparator" w:id="1">
    <w:p w:rsidR="008F01F2" w:rsidRDefault="008F01F2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Протокол № 1</w:t>
        </w:r>
        <w:r w:rsidR="005121FE">
          <w:rPr>
            <w:rFonts w:ascii="Times New Roman" w:hAnsi="Times New Roman" w:cs="Times New Roman"/>
            <w:i/>
            <w:sz w:val="20"/>
            <w:szCs w:val="20"/>
          </w:rPr>
          <w:t>2</w:t>
        </w:r>
        <w:r>
          <w:rPr>
            <w:rFonts w:ascii="Times New Roman" w:hAnsi="Times New Roman" w:cs="Times New Roman"/>
            <w:i/>
            <w:sz w:val="20"/>
            <w:szCs w:val="20"/>
          </w:rPr>
          <w:t>/2</w:t>
        </w:r>
        <w:r w:rsidR="005121FE">
          <w:rPr>
            <w:rFonts w:ascii="Times New Roman" w:hAnsi="Times New Roman" w:cs="Times New Roman"/>
            <w:i/>
            <w:sz w:val="20"/>
            <w:szCs w:val="20"/>
          </w:rPr>
          <w:t>7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.09.2023 г. ………………………………………….……………………………… стр. </w:t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A6C22">
          <w:rPr>
            <w:rFonts w:ascii="Times New Roman" w:hAnsi="Times New Roman" w:cs="Times New Roman"/>
            <w:i/>
            <w:noProof/>
            <w:sz w:val="20"/>
            <w:szCs w:val="20"/>
          </w:rPr>
          <w:t>12</w:t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5121FE">
          <w:rPr>
            <w:rFonts w:ascii="Times New Roman" w:hAnsi="Times New Roman" w:cs="Times New Roman"/>
            <w:i/>
            <w:sz w:val="20"/>
            <w:szCs w:val="20"/>
          </w:rPr>
          <w:t>12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F2" w:rsidRDefault="008F01F2" w:rsidP="00092D6D">
      <w:pPr>
        <w:spacing w:line="240" w:lineRule="auto"/>
      </w:pPr>
      <w:r>
        <w:separator/>
      </w:r>
    </w:p>
  </w:footnote>
  <w:footnote w:type="continuationSeparator" w:id="1">
    <w:p w:rsidR="008F01F2" w:rsidRDefault="008F01F2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318CB"/>
    <w:rsid w:val="00033CC8"/>
    <w:rsid w:val="00054E93"/>
    <w:rsid w:val="0005704E"/>
    <w:rsid w:val="0008758A"/>
    <w:rsid w:val="00092D6D"/>
    <w:rsid w:val="000973C6"/>
    <w:rsid w:val="000A1AA5"/>
    <w:rsid w:val="000B2E68"/>
    <w:rsid w:val="000B7494"/>
    <w:rsid w:val="000D384C"/>
    <w:rsid w:val="000F5FD3"/>
    <w:rsid w:val="00104987"/>
    <w:rsid w:val="00134AF5"/>
    <w:rsid w:val="00135319"/>
    <w:rsid w:val="00141511"/>
    <w:rsid w:val="00184D8E"/>
    <w:rsid w:val="00192D86"/>
    <w:rsid w:val="00192F35"/>
    <w:rsid w:val="001944B7"/>
    <w:rsid w:val="001A2553"/>
    <w:rsid w:val="001B3D94"/>
    <w:rsid w:val="001C20FD"/>
    <w:rsid w:val="001D220B"/>
    <w:rsid w:val="001D4ECA"/>
    <w:rsid w:val="001F10BD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73A47"/>
    <w:rsid w:val="0027579E"/>
    <w:rsid w:val="00280093"/>
    <w:rsid w:val="002A1312"/>
    <w:rsid w:val="002B0CD7"/>
    <w:rsid w:val="002C31AB"/>
    <w:rsid w:val="002E715E"/>
    <w:rsid w:val="0031484E"/>
    <w:rsid w:val="003421F3"/>
    <w:rsid w:val="00342829"/>
    <w:rsid w:val="00351E71"/>
    <w:rsid w:val="0036293E"/>
    <w:rsid w:val="00370B52"/>
    <w:rsid w:val="0037649A"/>
    <w:rsid w:val="003B4EBE"/>
    <w:rsid w:val="003B7505"/>
    <w:rsid w:val="003C1838"/>
    <w:rsid w:val="003C2348"/>
    <w:rsid w:val="003F3820"/>
    <w:rsid w:val="0040001C"/>
    <w:rsid w:val="004013EE"/>
    <w:rsid w:val="00413B72"/>
    <w:rsid w:val="00413D9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4F67B7"/>
    <w:rsid w:val="00504602"/>
    <w:rsid w:val="005121FE"/>
    <w:rsid w:val="00514BB6"/>
    <w:rsid w:val="00516469"/>
    <w:rsid w:val="00540E4B"/>
    <w:rsid w:val="005A4EAC"/>
    <w:rsid w:val="005A6C22"/>
    <w:rsid w:val="005B2190"/>
    <w:rsid w:val="005E24FD"/>
    <w:rsid w:val="005E3B47"/>
    <w:rsid w:val="0060332D"/>
    <w:rsid w:val="00621A48"/>
    <w:rsid w:val="0064031F"/>
    <w:rsid w:val="00665A16"/>
    <w:rsid w:val="00677357"/>
    <w:rsid w:val="00683C3E"/>
    <w:rsid w:val="006918EF"/>
    <w:rsid w:val="006959F6"/>
    <w:rsid w:val="006C0208"/>
    <w:rsid w:val="006E1EA0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62CC6"/>
    <w:rsid w:val="00767949"/>
    <w:rsid w:val="0078118D"/>
    <w:rsid w:val="00781457"/>
    <w:rsid w:val="00784A9B"/>
    <w:rsid w:val="007878D8"/>
    <w:rsid w:val="00787B9D"/>
    <w:rsid w:val="007A28BB"/>
    <w:rsid w:val="007A5C6B"/>
    <w:rsid w:val="007B3C19"/>
    <w:rsid w:val="007C4A9F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65022"/>
    <w:rsid w:val="00881FF5"/>
    <w:rsid w:val="008B55DA"/>
    <w:rsid w:val="008C4428"/>
    <w:rsid w:val="008D1983"/>
    <w:rsid w:val="008D2E25"/>
    <w:rsid w:val="008F01F2"/>
    <w:rsid w:val="00905F8D"/>
    <w:rsid w:val="00921067"/>
    <w:rsid w:val="009212DE"/>
    <w:rsid w:val="0092198F"/>
    <w:rsid w:val="009318CF"/>
    <w:rsid w:val="0095331F"/>
    <w:rsid w:val="00967F8B"/>
    <w:rsid w:val="00994948"/>
    <w:rsid w:val="009A0EDD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80A96"/>
    <w:rsid w:val="00AD1AEB"/>
    <w:rsid w:val="00AD6195"/>
    <w:rsid w:val="00AD7746"/>
    <w:rsid w:val="00AE7E58"/>
    <w:rsid w:val="00AF7826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10498"/>
    <w:rsid w:val="00C1478E"/>
    <w:rsid w:val="00C16A12"/>
    <w:rsid w:val="00C24CA1"/>
    <w:rsid w:val="00C3230A"/>
    <w:rsid w:val="00C32343"/>
    <w:rsid w:val="00C44CA4"/>
    <w:rsid w:val="00C52673"/>
    <w:rsid w:val="00C63C98"/>
    <w:rsid w:val="00C65CBD"/>
    <w:rsid w:val="00C72167"/>
    <w:rsid w:val="00C74F5C"/>
    <w:rsid w:val="00C75B8F"/>
    <w:rsid w:val="00C85796"/>
    <w:rsid w:val="00C925BA"/>
    <w:rsid w:val="00CC4DF8"/>
    <w:rsid w:val="00CD49DE"/>
    <w:rsid w:val="00CE2A63"/>
    <w:rsid w:val="00CF4186"/>
    <w:rsid w:val="00D20273"/>
    <w:rsid w:val="00D202F9"/>
    <w:rsid w:val="00D67DB5"/>
    <w:rsid w:val="00D744E7"/>
    <w:rsid w:val="00D769EC"/>
    <w:rsid w:val="00D822B6"/>
    <w:rsid w:val="00DA7FB2"/>
    <w:rsid w:val="00DB7496"/>
    <w:rsid w:val="00DE22E0"/>
    <w:rsid w:val="00DF1759"/>
    <w:rsid w:val="00E14559"/>
    <w:rsid w:val="00E14580"/>
    <w:rsid w:val="00E21F8D"/>
    <w:rsid w:val="00E33817"/>
    <w:rsid w:val="00E568D7"/>
    <w:rsid w:val="00E5718A"/>
    <w:rsid w:val="00E6066B"/>
    <w:rsid w:val="00E91AB2"/>
    <w:rsid w:val="00E91E31"/>
    <w:rsid w:val="00E92662"/>
    <w:rsid w:val="00E94125"/>
    <w:rsid w:val="00EB466D"/>
    <w:rsid w:val="00EC04DE"/>
    <w:rsid w:val="00EC4C2E"/>
    <w:rsid w:val="00ED076D"/>
    <w:rsid w:val="00ED1A9C"/>
    <w:rsid w:val="00ED67E5"/>
    <w:rsid w:val="00ED78A1"/>
    <w:rsid w:val="00EE75E2"/>
    <w:rsid w:val="00EF1DC3"/>
    <w:rsid w:val="00F078A4"/>
    <w:rsid w:val="00F15CB8"/>
    <w:rsid w:val="00F317DA"/>
    <w:rsid w:val="00F35BEB"/>
    <w:rsid w:val="00F5228E"/>
    <w:rsid w:val="00F66329"/>
    <w:rsid w:val="00FA45F7"/>
    <w:rsid w:val="00FB4980"/>
    <w:rsid w:val="00FC4072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193</cp:revision>
  <cp:lastPrinted>2023-09-27T16:40:00Z</cp:lastPrinted>
  <dcterms:created xsi:type="dcterms:W3CDTF">2023-09-09T15:51:00Z</dcterms:created>
  <dcterms:modified xsi:type="dcterms:W3CDTF">2023-09-27T16:42:00Z</dcterms:modified>
</cp:coreProperties>
</file>