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2691" w:rsidRPr="00EB2E22" w:rsidRDefault="00222691" w:rsidP="00222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БЩИНСКА ИЗБИРАТЕЛНА КОМИСИЯ </w:t>
      </w:r>
      <w:r w:rsidRPr="00EB2E22">
        <w:rPr>
          <w:rFonts w:ascii="Times New Roman" w:hAnsi="Times New Roman" w:cs="Times New Roman"/>
          <w:b/>
          <w:sz w:val="24"/>
          <w:szCs w:val="24"/>
        </w:rPr>
        <w:t>СЕПТЕМВРИ</w:t>
      </w:r>
    </w:p>
    <w:p w:rsidR="00222691" w:rsidRPr="00EB2E22" w:rsidRDefault="00222691" w:rsidP="00222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рад Септември, 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EB2E22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E22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България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" № </w:t>
      </w:r>
      <w:r>
        <w:rPr>
          <w:rFonts w:ascii="Times New Roman" w:hAnsi="Times New Roman" w:cs="Times New Roman"/>
          <w:b/>
          <w:sz w:val="24"/>
          <w:szCs w:val="24"/>
        </w:rPr>
        <w:t>148</w:t>
      </w:r>
    </w:p>
    <w:p w:rsidR="00222691" w:rsidRPr="00EB2E22" w:rsidRDefault="00222691" w:rsidP="00222691">
      <w:pPr>
        <w:pBdr>
          <w:bottom w:val="single" w:sz="6" w:space="1" w:color="auto"/>
        </w:pBd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E22">
        <w:rPr>
          <w:rFonts w:ascii="Times New Roman" w:hAnsi="Times New Roman" w:cs="Times New Roman"/>
          <w:b/>
          <w:sz w:val="24"/>
          <w:szCs w:val="24"/>
        </w:rPr>
        <w:t>0888587505</w:t>
      </w:r>
      <w:r>
        <w:rPr>
          <w:rFonts w:ascii="Times New Roman" w:hAnsi="Times New Roman" w:cs="Times New Roman"/>
          <w:b/>
          <w:sz w:val="24"/>
          <w:szCs w:val="24"/>
        </w:rPr>
        <w:t>, е-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mail: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E73">
        <w:rPr>
          <w:rFonts w:ascii="Times New Roman" w:hAnsi="Times New Roman" w:cs="Times New Roman"/>
          <w:b/>
          <w:sz w:val="24"/>
          <w:szCs w:val="24"/>
        </w:rPr>
        <w:t>oik1329@cik.bg</w:t>
      </w:r>
    </w:p>
    <w:p w:rsidR="003B4EBE" w:rsidRDefault="003B4EBE" w:rsidP="00222691">
      <w:pPr>
        <w:pStyle w:val="normal"/>
        <w:shd w:val="clear" w:color="auto" w:fill="FFFFFF"/>
        <w:spacing w:line="240" w:lineRule="auto"/>
        <w:ind w:left="1680" w:right="16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4EBE" w:rsidRDefault="003B4EBE" w:rsidP="0022269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E6A" w:rsidRDefault="006E1EA0" w:rsidP="0022269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 w:rsidR="0092198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3562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13562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9D539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35628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.2023 г.</w:t>
      </w:r>
    </w:p>
    <w:p w:rsidR="00B44E6A" w:rsidRDefault="006E1EA0" w:rsidP="0022269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заседание на ОИК Септември</w:t>
      </w:r>
    </w:p>
    <w:p w:rsidR="00F35BEB" w:rsidRDefault="00247FB3" w:rsidP="0022269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F5228E" w:rsidRDefault="006E1EA0" w:rsidP="0022269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Днес </w:t>
      </w:r>
      <w:r w:rsidR="00135628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35628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.2023 г. в сградата на НЧ “Отец Паисий - 1910” гр. Септември, се проведе се проведе заседание на ОИК  гр. Септември при следния дневен ред:</w:t>
      </w:r>
    </w:p>
    <w:p w:rsidR="00F35BEB" w:rsidRDefault="00F35BEB" w:rsidP="0022269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28E" w:rsidRDefault="006E1EA0" w:rsidP="00F5228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190" w:rsidRPr="00847FB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5B2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628" w:rsidRPr="00DE5FF3">
        <w:rPr>
          <w:rFonts w:ascii="Times New Roman" w:eastAsia="Times New Roman" w:hAnsi="Times New Roman" w:cs="Times New Roman"/>
          <w:sz w:val="24"/>
          <w:szCs w:val="24"/>
        </w:rPr>
        <w:t>Поправка на техническа грешка в Решение № 88-МИ/27.09.2023 г.</w:t>
      </w:r>
      <w:r w:rsidR="00135628" w:rsidRPr="00DE5FF3">
        <w:rPr>
          <w:rFonts w:ascii="Times New Roman" w:hAnsi="Times New Roman" w:cs="Times New Roman"/>
          <w:sz w:val="24"/>
          <w:szCs w:val="24"/>
        </w:rPr>
        <w:t xml:space="preserve"> на ОИК Септември, относно </w:t>
      </w:r>
      <w:r w:rsidR="00135628" w:rsidRPr="00DE5FF3">
        <w:rPr>
          <w:rFonts w:ascii="Times New Roman" w:eastAsia="Times New Roman" w:hAnsi="Times New Roman" w:cs="Times New Roman"/>
          <w:sz w:val="24"/>
          <w:szCs w:val="24"/>
        </w:rPr>
        <w:t>Назначаване на членовете на СИК и разпределение на длъжностите на територията на община Септември, за изборите за общински съветници и кметове на 29 октомври 2023 г.</w:t>
      </w:r>
      <w:r w:rsidR="00F522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228E" w:rsidRDefault="00F5228E" w:rsidP="00F5228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28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628" w:rsidRPr="000E19FE">
        <w:rPr>
          <w:rFonts w:ascii="Times New Roman" w:eastAsia="Times New Roman" w:hAnsi="Times New Roman" w:cs="Times New Roman"/>
          <w:sz w:val="24"/>
          <w:szCs w:val="24"/>
        </w:rPr>
        <w:t>Извършване зам</w:t>
      </w:r>
      <w:r w:rsidR="00135628">
        <w:rPr>
          <w:rFonts w:ascii="Times New Roman" w:eastAsia="Times New Roman" w:hAnsi="Times New Roman" w:cs="Times New Roman"/>
          <w:sz w:val="24"/>
          <w:szCs w:val="24"/>
        </w:rPr>
        <w:t>яна на членове в СИК № 132900005</w:t>
      </w:r>
      <w:r w:rsidR="00135628" w:rsidRPr="000E19FE">
        <w:rPr>
          <w:rFonts w:ascii="Times New Roman" w:eastAsia="Times New Roman" w:hAnsi="Times New Roman" w:cs="Times New Roman"/>
          <w:sz w:val="24"/>
          <w:szCs w:val="24"/>
        </w:rPr>
        <w:t xml:space="preserve"> и СИК        </w:t>
      </w:r>
      <w:r w:rsidR="00135628">
        <w:rPr>
          <w:rFonts w:ascii="Times New Roman" w:eastAsia="Times New Roman" w:hAnsi="Times New Roman" w:cs="Times New Roman"/>
          <w:sz w:val="24"/>
          <w:szCs w:val="24"/>
        </w:rPr>
        <w:t xml:space="preserve">                     № 132900006</w:t>
      </w:r>
      <w:r w:rsidR="00135628" w:rsidRPr="000E19FE"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на община Септември по предложение на Коалиция               „</w:t>
      </w:r>
      <w:r w:rsidR="00135628">
        <w:rPr>
          <w:rFonts w:ascii="Times New Roman" w:eastAsia="Times New Roman" w:hAnsi="Times New Roman" w:cs="Times New Roman"/>
          <w:sz w:val="24"/>
          <w:szCs w:val="24"/>
        </w:rPr>
        <w:t xml:space="preserve">БСП за България” в </w:t>
      </w:r>
      <w:r w:rsidR="00135628" w:rsidRPr="00A15551">
        <w:rPr>
          <w:rFonts w:ascii="Times New Roman" w:eastAsia="Times New Roman" w:hAnsi="Times New Roman" w:cs="Times New Roman"/>
          <w:sz w:val="24"/>
          <w:szCs w:val="24"/>
        </w:rPr>
        <w:t>изборите за общински съветници и кметове на 2</w:t>
      </w:r>
      <w:r w:rsidR="00135628">
        <w:rPr>
          <w:rFonts w:ascii="Times New Roman" w:eastAsia="Times New Roman" w:hAnsi="Times New Roman" w:cs="Times New Roman"/>
          <w:sz w:val="24"/>
          <w:szCs w:val="24"/>
        </w:rPr>
        <w:t xml:space="preserve">9 октомври </w:t>
      </w:r>
      <w:r w:rsidR="00135628" w:rsidRPr="00A1555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35628">
        <w:rPr>
          <w:rFonts w:ascii="Times New Roman" w:eastAsia="Times New Roman" w:hAnsi="Times New Roman" w:cs="Times New Roman"/>
          <w:sz w:val="24"/>
          <w:szCs w:val="24"/>
        </w:rPr>
        <w:t>23</w:t>
      </w:r>
      <w:r w:rsidR="00135628" w:rsidRPr="00A1555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5628" w:rsidRDefault="00F5228E" w:rsidP="00135628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28E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628" w:rsidRPr="009B1B0A">
        <w:rPr>
          <w:rFonts w:ascii="Times New Roman" w:eastAsia="Times New Roman" w:hAnsi="Times New Roman" w:cs="Times New Roman"/>
          <w:sz w:val="24"/>
          <w:szCs w:val="24"/>
        </w:rPr>
        <w:t xml:space="preserve">Одобряване на графичния файл с образец на бюлетината </w:t>
      </w:r>
      <w:r w:rsidR="00135628">
        <w:rPr>
          <w:rFonts w:ascii="Times New Roman" w:eastAsia="Times New Roman" w:hAnsi="Times New Roman" w:cs="Times New Roman"/>
          <w:sz w:val="24"/>
          <w:szCs w:val="24"/>
        </w:rPr>
        <w:t>за кмет на община, кметове на кметства и общински съветници в изборите на 29.10.2023 г.</w:t>
      </w:r>
    </w:p>
    <w:p w:rsidR="00F35BEB" w:rsidRDefault="00F35BEB" w:rsidP="00F5228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1AB" w:rsidRDefault="002C31AB" w:rsidP="002C31A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6A" w:rsidRDefault="006E1EA0" w:rsidP="0022269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Присъстват:</w:t>
      </w:r>
    </w:p>
    <w:p w:rsidR="00B44E6A" w:rsidRDefault="006E1EA0" w:rsidP="0022269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</w:p>
    <w:p w:rsidR="009318CF" w:rsidRDefault="006E1EA0" w:rsidP="00B62D62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Виолета Атанасова Близнакова</w:t>
      </w:r>
    </w:p>
    <w:p w:rsidR="00B44E6A" w:rsidRDefault="006E1EA0" w:rsidP="0022269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председатели</w:t>
      </w:r>
    </w:p>
    <w:p w:rsidR="009318CF" w:rsidRDefault="0078118D" w:rsidP="00B62D62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E1E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5628">
        <w:rPr>
          <w:rFonts w:ascii="Times New Roman" w:eastAsia="Times New Roman" w:hAnsi="Times New Roman" w:cs="Times New Roman"/>
          <w:sz w:val="24"/>
          <w:szCs w:val="24"/>
        </w:rPr>
        <w:t>Иван Стефанов Геров</w:t>
      </w:r>
    </w:p>
    <w:p w:rsidR="00F5228E" w:rsidRDefault="0078118D" w:rsidP="00B62D62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C31AB">
        <w:rPr>
          <w:rFonts w:ascii="Times New Roman" w:eastAsia="Times New Roman" w:hAnsi="Times New Roman" w:cs="Times New Roman"/>
          <w:sz w:val="24"/>
          <w:szCs w:val="24"/>
        </w:rPr>
        <w:t>. Нонка Петрова Кекова</w:t>
      </w:r>
    </w:p>
    <w:p w:rsidR="00F5228E" w:rsidRDefault="00F5228E" w:rsidP="0022269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</w:p>
    <w:p w:rsidR="00F5228E" w:rsidRDefault="00F5228E" w:rsidP="0022269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 Гюлюмсер Мехмедова Идриз</w:t>
      </w:r>
    </w:p>
    <w:p w:rsidR="00B44E6A" w:rsidRDefault="006E1EA0" w:rsidP="0022269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Членове</w:t>
      </w:r>
    </w:p>
    <w:p w:rsidR="004D462C" w:rsidRDefault="00F5228E" w:rsidP="00222691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226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5628">
        <w:rPr>
          <w:rFonts w:ascii="Times New Roman" w:eastAsia="Times New Roman" w:hAnsi="Times New Roman" w:cs="Times New Roman"/>
          <w:sz w:val="24"/>
          <w:szCs w:val="24"/>
        </w:rPr>
        <w:t>Павлина Александрова Чеширова</w:t>
      </w:r>
    </w:p>
    <w:p w:rsidR="002C31AB" w:rsidRDefault="00F5228E" w:rsidP="00222691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D46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5628">
        <w:rPr>
          <w:rFonts w:ascii="Times New Roman" w:eastAsia="Times New Roman" w:hAnsi="Times New Roman" w:cs="Times New Roman"/>
          <w:sz w:val="24"/>
          <w:szCs w:val="24"/>
        </w:rPr>
        <w:t>Анелия Георгиева Тошкина</w:t>
      </w:r>
    </w:p>
    <w:p w:rsidR="00F5228E" w:rsidRDefault="00F5228E" w:rsidP="00222691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135628">
        <w:rPr>
          <w:rFonts w:ascii="Times New Roman" w:eastAsia="Times New Roman" w:hAnsi="Times New Roman" w:cs="Times New Roman"/>
          <w:sz w:val="24"/>
          <w:szCs w:val="24"/>
        </w:rPr>
        <w:t>Лора Петрова Стаменлиева</w:t>
      </w:r>
    </w:p>
    <w:p w:rsidR="002C31AB" w:rsidRDefault="00784A9B" w:rsidP="00222691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C31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5628">
        <w:rPr>
          <w:rFonts w:ascii="Times New Roman" w:eastAsia="Times New Roman" w:hAnsi="Times New Roman" w:cs="Times New Roman"/>
          <w:sz w:val="24"/>
          <w:szCs w:val="24"/>
        </w:rPr>
        <w:t>Мирослав Владимиров Василев</w:t>
      </w:r>
    </w:p>
    <w:p w:rsidR="00B44E6A" w:rsidRDefault="00B44E6A" w:rsidP="0022269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6A" w:rsidRDefault="006E1EA0" w:rsidP="00222691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Заседанието се ръководи от председателя на ОИК Септември – Виолета Атанасова Близнакова.</w:t>
      </w:r>
    </w:p>
    <w:p w:rsidR="00B44E6A" w:rsidRDefault="006E1EA0" w:rsidP="0022269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заседание, съгласно разпоредбата на чл. 85, ал. 3 от ИК, същото беше открито от председателя в 1</w:t>
      </w:r>
      <w:r w:rsidR="00A9516A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826F04">
        <w:rPr>
          <w:rFonts w:ascii="Times New Roman" w:eastAsia="Times New Roman" w:hAnsi="Times New Roman" w:cs="Times New Roman"/>
          <w:sz w:val="24"/>
          <w:szCs w:val="24"/>
        </w:rPr>
        <w:t>0</w:t>
      </w:r>
      <w:r w:rsidR="0022269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9516A" w:rsidRDefault="00A9516A" w:rsidP="00A9516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точка първа от дневния ред:</w:t>
      </w:r>
      <w:r w:rsidRPr="00A95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5FF3">
        <w:rPr>
          <w:rFonts w:ascii="Times New Roman" w:eastAsia="Times New Roman" w:hAnsi="Times New Roman" w:cs="Times New Roman"/>
          <w:sz w:val="24"/>
          <w:szCs w:val="24"/>
        </w:rPr>
        <w:t>Поправка на техническа грешка в Решение № 88-МИ/27.09.2023 г.</w:t>
      </w:r>
      <w:r w:rsidRPr="00DE5FF3">
        <w:rPr>
          <w:rFonts w:ascii="Times New Roman" w:hAnsi="Times New Roman" w:cs="Times New Roman"/>
          <w:sz w:val="24"/>
          <w:szCs w:val="24"/>
        </w:rPr>
        <w:t xml:space="preserve"> на ОИК Септември, относно </w:t>
      </w:r>
      <w:r w:rsidRPr="00DE5FF3">
        <w:rPr>
          <w:rFonts w:ascii="Times New Roman" w:eastAsia="Times New Roman" w:hAnsi="Times New Roman" w:cs="Times New Roman"/>
          <w:sz w:val="24"/>
          <w:szCs w:val="24"/>
        </w:rPr>
        <w:t>Назначаване на членовете на СИК и разпределение на длъжностите на територията на община Септември, за изборите за общински съветници и кметове на 29 октомври 2023 г.</w:t>
      </w:r>
    </w:p>
    <w:p w:rsidR="00A9516A" w:rsidRPr="000A25DB" w:rsidRDefault="00A9516A" w:rsidP="00A9516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16A" w:rsidRPr="000A25DB" w:rsidRDefault="00A9516A" w:rsidP="00A9516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87, ал. 1, т. 1 от ИК, ОИК Септември,  единодушно</w:t>
      </w:r>
    </w:p>
    <w:p w:rsidR="00A9516A" w:rsidRPr="000A25DB" w:rsidRDefault="00A9516A" w:rsidP="00A9516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16A" w:rsidRPr="000A25DB" w:rsidRDefault="00A9516A" w:rsidP="00A9516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16A" w:rsidRPr="000A25DB" w:rsidRDefault="00A9516A" w:rsidP="00A9516A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5DB">
        <w:rPr>
          <w:rFonts w:ascii="Times New Roman" w:eastAsia="Times New Roman" w:hAnsi="Times New Roman" w:cs="Times New Roman"/>
          <w:sz w:val="24"/>
          <w:szCs w:val="24"/>
        </w:rPr>
        <w:t>Р Е Ш И:</w:t>
      </w:r>
    </w:p>
    <w:p w:rsidR="00A9516A" w:rsidRPr="000A25DB" w:rsidRDefault="00A9516A" w:rsidP="00A9516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16A" w:rsidRDefault="00A9516A" w:rsidP="00A9516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Допуска п</w:t>
      </w:r>
      <w:r w:rsidRPr="00DE5FF3">
        <w:rPr>
          <w:rFonts w:ascii="Times New Roman" w:eastAsia="Times New Roman" w:hAnsi="Times New Roman" w:cs="Times New Roman"/>
          <w:sz w:val="24"/>
          <w:szCs w:val="24"/>
        </w:rPr>
        <w:t>оправка на техническа грешка в Решение № 88-МИ/27.09.2023 г.</w:t>
      </w:r>
      <w:r w:rsidRPr="00DE5FF3">
        <w:rPr>
          <w:rFonts w:ascii="Times New Roman" w:hAnsi="Times New Roman" w:cs="Times New Roman"/>
          <w:sz w:val="24"/>
          <w:szCs w:val="24"/>
        </w:rPr>
        <w:t xml:space="preserve"> на ОИК Септември, относно </w:t>
      </w:r>
      <w:r w:rsidRPr="00DE5FF3">
        <w:rPr>
          <w:rFonts w:ascii="Times New Roman" w:eastAsia="Times New Roman" w:hAnsi="Times New Roman" w:cs="Times New Roman"/>
          <w:sz w:val="24"/>
          <w:szCs w:val="24"/>
        </w:rPr>
        <w:t>Назначаване на членовете на СИК и разпределение на длъжностите на територията на община Септември, за изборите за общински съветници и кметове на 29 октомври 2023 г.</w:t>
      </w:r>
      <w:r>
        <w:rPr>
          <w:rFonts w:ascii="Times New Roman" w:eastAsia="Times New Roman" w:hAnsi="Times New Roman" w:cs="Times New Roman"/>
          <w:sz w:val="24"/>
          <w:szCs w:val="24"/>
        </w:rPr>
        <w:t>, изразяваща се в изписването на имената, като следва да се чете:</w:t>
      </w:r>
    </w:p>
    <w:p w:rsidR="00A9516A" w:rsidRDefault="00A9516A" w:rsidP="00A9516A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516A" w:rsidRPr="00DE5FF3" w:rsidRDefault="00A9516A" w:rsidP="00A9516A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E5FF3">
        <w:rPr>
          <w:rFonts w:ascii="Times New Roman" w:eastAsia="Times New Roman" w:hAnsi="Times New Roman" w:cs="Times New Roman"/>
          <w:sz w:val="24"/>
          <w:szCs w:val="24"/>
        </w:rPr>
        <w:t>Секция:132900008 - гр.Септември, ПГМСС /техникума/, бул.”България”№72</w:t>
      </w:r>
    </w:p>
    <w:p w:rsidR="00A9516A" w:rsidRPr="00DE5FF3" w:rsidRDefault="00A9516A" w:rsidP="00A9516A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FF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"/>
        <w:gridCol w:w="1346"/>
        <w:gridCol w:w="2634"/>
        <w:gridCol w:w="4987"/>
      </w:tblGrid>
      <w:tr w:rsidR="00A9516A" w:rsidRPr="00DE5FF3" w:rsidTr="006F3C00">
        <w:tc>
          <w:tcPr>
            <w:tcW w:w="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A9516A" w:rsidRPr="00DE5FF3" w:rsidRDefault="00A9516A" w:rsidP="006F3C00">
            <w:pPr>
              <w:pStyle w:val="normal"/>
              <w:shd w:val="clear" w:color="auto" w:fill="FFFFFF"/>
              <w:ind w:hanging="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5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A9516A" w:rsidRPr="00DE5FF3" w:rsidRDefault="00A9516A" w:rsidP="006F3C00">
            <w:pPr>
              <w:pStyle w:val="normal"/>
              <w:shd w:val="clear" w:color="auto" w:fill="FFFFFF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ПП/КП</w:t>
            </w:r>
          </w:p>
        </w:tc>
        <w:tc>
          <w:tcPr>
            <w:tcW w:w="26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A9516A" w:rsidRPr="00DE5FF3" w:rsidRDefault="00A9516A" w:rsidP="006F3C00">
            <w:pPr>
              <w:pStyle w:val="normal"/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4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A9516A" w:rsidRPr="00DE5FF3" w:rsidRDefault="00A9516A" w:rsidP="006F3C00">
            <w:pPr>
              <w:pStyle w:val="normal"/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Три имена</w:t>
            </w:r>
          </w:p>
        </w:tc>
      </w:tr>
      <w:tr w:rsidR="00A9516A" w:rsidRPr="00DE5FF3" w:rsidTr="006F3C00">
        <w:tc>
          <w:tcPr>
            <w:tcW w:w="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A9516A" w:rsidRPr="00DE5FF3" w:rsidRDefault="00A9516A" w:rsidP="006F3C00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A9516A" w:rsidRPr="00DE5FF3" w:rsidRDefault="00A9516A" w:rsidP="006F3C00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26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A9516A" w:rsidRPr="00DE5FF3" w:rsidRDefault="00A9516A" w:rsidP="006F3C00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A9516A" w:rsidRPr="00DE5FF3" w:rsidRDefault="00A9516A" w:rsidP="006F3C00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Петрана Христова Панева</w:t>
            </w:r>
          </w:p>
        </w:tc>
      </w:tr>
    </w:tbl>
    <w:p w:rsidR="00A9516A" w:rsidRPr="00DE5FF3" w:rsidRDefault="00A9516A" w:rsidP="00A9516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16A" w:rsidRPr="00303CB6" w:rsidRDefault="00A9516A" w:rsidP="00A9516A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B6">
        <w:rPr>
          <w:rFonts w:ascii="Times New Roman" w:eastAsia="Times New Roman" w:hAnsi="Times New Roman" w:cs="Times New Roman"/>
          <w:sz w:val="24"/>
          <w:szCs w:val="24"/>
        </w:rPr>
        <w:t>Секция:132900011 - с.Варвара, Ритуална зала, ул.”Първа”№21</w:t>
      </w:r>
    </w:p>
    <w:p w:rsidR="00A9516A" w:rsidRPr="00303CB6" w:rsidRDefault="00A9516A" w:rsidP="00A9516A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"/>
        <w:gridCol w:w="1346"/>
        <w:gridCol w:w="2634"/>
        <w:gridCol w:w="4987"/>
      </w:tblGrid>
      <w:tr w:rsidR="00A9516A" w:rsidRPr="00DE5FF3" w:rsidTr="006F3C00">
        <w:tc>
          <w:tcPr>
            <w:tcW w:w="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A9516A" w:rsidRPr="00DE5FF3" w:rsidRDefault="00A9516A" w:rsidP="006F3C00">
            <w:pPr>
              <w:pStyle w:val="normal"/>
              <w:shd w:val="clear" w:color="auto" w:fill="FFFFFF"/>
              <w:ind w:hanging="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5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A9516A" w:rsidRPr="00DE5FF3" w:rsidRDefault="00A9516A" w:rsidP="006F3C00">
            <w:pPr>
              <w:pStyle w:val="normal"/>
              <w:shd w:val="clear" w:color="auto" w:fill="FFFFFF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ПП/КП</w:t>
            </w:r>
          </w:p>
        </w:tc>
        <w:tc>
          <w:tcPr>
            <w:tcW w:w="26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A9516A" w:rsidRPr="00DE5FF3" w:rsidRDefault="00A9516A" w:rsidP="006F3C00">
            <w:pPr>
              <w:pStyle w:val="normal"/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4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A9516A" w:rsidRPr="00DE5FF3" w:rsidRDefault="00A9516A" w:rsidP="006F3C00">
            <w:pPr>
              <w:pStyle w:val="normal"/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Три имена</w:t>
            </w:r>
          </w:p>
        </w:tc>
      </w:tr>
      <w:tr w:rsidR="00A9516A" w:rsidRPr="00DE5FF3" w:rsidTr="006F3C00">
        <w:tc>
          <w:tcPr>
            <w:tcW w:w="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A9516A" w:rsidRPr="00DE5FF3" w:rsidRDefault="00A9516A" w:rsidP="006F3C00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A9516A" w:rsidRPr="00DE5FF3" w:rsidRDefault="00A9516A" w:rsidP="006F3C00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26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A9516A" w:rsidRPr="00DE5FF3" w:rsidRDefault="00A9516A" w:rsidP="006F3C00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A9516A" w:rsidRPr="00DE5FF3" w:rsidRDefault="00A9516A" w:rsidP="006F3C00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Лина Георгиева Грозданова</w:t>
            </w:r>
          </w:p>
        </w:tc>
      </w:tr>
    </w:tbl>
    <w:p w:rsidR="00A9516A" w:rsidRDefault="00A9516A" w:rsidP="00A9516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16A" w:rsidRDefault="00A9516A" w:rsidP="00A9516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B6">
        <w:rPr>
          <w:rFonts w:ascii="Times New Roman" w:eastAsia="Times New Roman" w:hAnsi="Times New Roman" w:cs="Times New Roman"/>
          <w:sz w:val="24"/>
          <w:szCs w:val="24"/>
        </w:rPr>
        <w:t>Секция:132900019 - с.Виноградец, „Дом на лозаря” – голяма зала, ул.”Първа”№47</w:t>
      </w:r>
    </w:p>
    <w:p w:rsidR="00A9516A" w:rsidRDefault="00A9516A" w:rsidP="00A9516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"/>
        <w:gridCol w:w="1346"/>
        <w:gridCol w:w="2634"/>
        <w:gridCol w:w="4987"/>
      </w:tblGrid>
      <w:tr w:rsidR="00A9516A" w:rsidRPr="00DE5FF3" w:rsidTr="006F3C00">
        <w:tc>
          <w:tcPr>
            <w:tcW w:w="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A9516A" w:rsidRPr="00DE5FF3" w:rsidRDefault="00A9516A" w:rsidP="006F3C00">
            <w:pPr>
              <w:pStyle w:val="normal"/>
              <w:shd w:val="clear" w:color="auto" w:fill="FFFFFF"/>
              <w:ind w:hanging="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5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A9516A" w:rsidRPr="00DE5FF3" w:rsidRDefault="00A9516A" w:rsidP="006F3C00">
            <w:pPr>
              <w:pStyle w:val="normal"/>
              <w:shd w:val="clear" w:color="auto" w:fill="FFFFFF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ПП/КП</w:t>
            </w:r>
          </w:p>
        </w:tc>
        <w:tc>
          <w:tcPr>
            <w:tcW w:w="26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A9516A" w:rsidRPr="00DE5FF3" w:rsidRDefault="00A9516A" w:rsidP="006F3C00">
            <w:pPr>
              <w:pStyle w:val="normal"/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4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A9516A" w:rsidRPr="00DE5FF3" w:rsidRDefault="00A9516A" w:rsidP="006F3C00">
            <w:pPr>
              <w:pStyle w:val="normal"/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Три имена</w:t>
            </w:r>
          </w:p>
        </w:tc>
      </w:tr>
      <w:tr w:rsidR="00A9516A" w:rsidRPr="00DE5FF3" w:rsidTr="006F3C00">
        <w:tc>
          <w:tcPr>
            <w:tcW w:w="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A9516A" w:rsidRPr="00DE5FF3" w:rsidRDefault="00A9516A" w:rsidP="006F3C00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A9516A" w:rsidRPr="00DE5FF3" w:rsidRDefault="00A9516A" w:rsidP="006F3C00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  <w:tc>
          <w:tcPr>
            <w:tcW w:w="26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A9516A" w:rsidRPr="00DE5FF3" w:rsidRDefault="00A9516A" w:rsidP="006F3C00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9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A9516A" w:rsidRPr="00DE5FF3" w:rsidRDefault="00A9516A" w:rsidP="006F3C00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Блага Георгиева Даскалова</w:t>
            </w:r>
          </w:p>
        </w:tc>
      </w:tr>
    </w:tbl>
    <w:p w:rsidR="00A9516A" w:rsidRDefault="00A9516A" w:rsidP="00A9516A">
      <w:pPr>
        <w:pStyle w:val="normal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16A" w:rsidRDefault="00A9516A" w:rsidP="0022269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AC5" w:rsidRPr="00A15551" w:rsidRDefault="00225C8F" w:rsidP="006E6AC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A9516A">
        <w:rPr>
          <w:rFonts w:ascii="Times New Roman" w:eastAsia="Times New Roman" w:hAnsi="Times New Roman" w:cs="Times New Roman"/>
          <w:b/>
          <w:sz w:val="24"/>
          <w:szCs w:val="24"/>
        </w:rPr>
        <w:t>точка втора</w:t>
      </w:r>
      <w:r w:rsidR="007012DB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дневния ред:</w:t>
      </w:r>
      <w:r w:rsidR="007012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6AC5" w:rsidRPr="000E19FE">
        <w:rPr>
          <w:rFonts w:ascii="Times New Roman" w:eastAsia="Times New Roman" w:hAnsi="Times New Roman" w:cs="Times New Roman"/>
          <w:sz w:val="24"/>
          <w:szCs w:val="24"/>
        </w:rPr>
        <w:t>Извършване зам</w:t>
      </w:r>
      <w:r w:rsidR="006E6AC5">
        <w:rPr>
          <w:rFonts w:ascii="Times New Roman" w:eastAsia="Times New Roman" w:hAnsi="Times New Roman" w:cs="Times New Roman"/>
          <w:sz w:val="24"/>
          <w:szCs w:val="24"/>
        </w:rPr>
        <w:t>яна на членове в СИК № 132900005</w:t>
      </w:r>
      <w:r w:rsidR="00A9516A">
        <w:rPr>
          <w:rFonts w:ascii="Times New Roman" w:eastAsia="Times New Roman" w:hAnsi="Times New Roman" w:cs="Times New Roman"/>
          <w:sz w:val="24"/>
          <w:szCs w:val="24"/>
        </w:rPr>
        <w:t xml:space="preserve"> и СИК</w:t>
      </w:r>
      <w:r w:rsidR="006E6AC5">
        <w:rPr>
          <w:rFonts w:ascii="Times New Roman" w:eastAsia="Times New Roman" w:hAnsi="Times New Roman" w:cs="Times New Roman"/>
          <w:sz w:val="24"/>
          <w:szCs w:val="24"/>
        </w:rPr>
        <w:t xml:space="preserve"> № 132900006</w:t>
      </w:r>
      <w:r w:rsidR="006E6AC5" w:rsidRPr="000E19FE"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на община Септем</w:t>
      </w:r>
      <w:r w:rsidR="00A9516A">
        <w:rPr>
          <w:rFonts w:ascii="Times New Roman" w:eastAsia="Times New Roman" w:hAnsi="Times New Roman" w:cs="Times New Roman"/>
          <w:sz w:val="24"/>
          <w:szCs w:val="24"/>
        </w:rPr>
        <w:t>ври по предложение на Коалиция</w:t>
      </w:r>
      <w:r w:rsidR="006E6AC5" w:rsidRPr="000E19FE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6E6AC5">
        <w:rPr>
          <w:rFonts w:ascii="Times New Roman" w:eastAsia="Times New Roman" w:hAnsi="Times New Roman" w:cs="Times New Roman"/>
          <w:sz w:val="24"/>
          <w:szCs w:val="24"/>
        </w:rPr>
        <w:t xml:space="preserve">БСП за България” в </w:t>
      </w:r>
      <w:r w:rsidR="006E6AC5" w:rsidRPr="00A15551">
        <w:rPr>
          <w:rFonts w:ascii="Times New Roman" w:eastAsia="Times New Roman" w:hAnsi="Times New Roman" w:cs="Times New Roman"/>
          <w:sz w:val="24"/>
          <w:szCs w:val="24"/>
        </w:rPr>
        <w:t>изборите за общински съветници и кметове на 2</w:t>
      </w:r>
      <w:r w:rsidR="006E6AC5">
        <w:rPr>
          <w:rFonts w:ascii="Times New Roman" w:eastAsia="Times New Roman" w:hAnsi="Times New Roman" w:cs="Times New Roman"/>
          <w:sz w:val="24"/>
          <w:szCs w:val="24"/>
        </w:rPr>
        <w:t xml:space="preserve">9 октомври </w:t>
      </w:r>
      <w:r w:rsidR="006E6AC5" w:rsidRPr="00A1555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E6AC5">
        <w:rPr>
          <w:rFonts w:ascii="Times New Roman" w:eastAsia="Times New Roman" w:hAnsi="Times New Roman" w:cs="Times New Roman"/>
          <w:sz w:val="24"/>
          <w:szCs w:val="24"/>
        </w:rPr>
        <w:t>23</w:t>
      </w:r>
      <w:r w:rsidR="006E6AC5" w:rsidRPr="00A1555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E6AC5" w:rsidRPr="000E19FE" w:rsidRDefault="006E6AC5" w:rsidP="006E6AC5">
      <w:pPr>
        <w:pStyle w:val="normal"/>
        <w:shd w:val="clear" w:color="auto" w:fill="FFFFFF"/>
        <w:tabs>
          <w:tab w:val="left" w:pos="2719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E6AC5" w:rsidRPr="000E19FE" w:rsidRDefault="006E6AC5" w:rsidP="006E6AC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sz w:val="24"/>
          <w:szCs w:val="24"/>
        </w:rPr>
        <w:t>тъпило е предложение с вх. № 44/01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10.2023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 г. от </w:t>
      </w:r>
      <w:r>
        <w:rPr>
          <w:rFonts w:ascii="Times New Roman" w:eastAsia="Times New Roman" w:hAnsi="Times New Roman" w:cs="Times New Roman"/>
          <w:sz w:val="24"/>
          <w:szCs w:val="24"/>
        </w:rPr>
        <w:t>Петя Николаева Цанкова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, упълномощен представител, с което се прави искане за извър</w:t>
      </w:r>
      <w:r>
        <w:rPr>
          <w:rFonts w:ascii="Times New Roman" w:eastAsia="Times New Roman" w:hAnsi="Times New Roman" w:cs="Times New Roman"/>
          <w:sz w:val="24"/>
          <w:szCs w:val="24"/>
        </w:rPr>
        <w:t>шване на замени в СИК №132900005 и СИК №132900006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p w:rsidR="006E6AC5" w:rsidRDefault="006E6AC5" w:rsidP="006E6AC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AC5" w:rsidRPr="000E19FE" w:rsidRDefault="006E6AC5" w:rsidP="006E6AC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СИК №132900005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на </w:t>
      </w:r>
      <w:r w:rsidRPr="000E19FE">
        <w:rPr>
          <w:rFonts w:ascii="Times New Roman" w:eastAsia="Times New Roman" w:hAnsi="Times New Roman" w:cs="Times New Roman"/>
          <w:caps/>
          <w:sz w:val="24"/>
          <w:szCs w:val="24"/>
        </w:rPr>
        <w:t>Борислав Миланов Раков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Член на СИК, и назначаване на не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о място на </w:t>
      </w:r>
      <w:r w:rsidRPr="000E19FE">
        <w:rPr>
          <w:rFonts w:ascii="Times New Roman" w:eastAsia="Times New Roman" w:hAnsi="Times New Roman" w:cs="Times New Roman"/>
          <w:caps/>
          <w:sz w:val="24"/>
          <w:szCs w:val="24"/>
        </w:rPr>
        <w:t>Соня Стоянова Матеева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6AC5" w:rsidRPr="000E19FE" w:rsidRDefault="006E6AC5" w:rsidP="006E6AC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СИК №132900006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на </w:t>
      </w:r>
      <w:r w:rsidRPr="000E19FE">
        <w:rPr>
          <w:rFonts w:ascii="Times New Roman" w:eastAsia="Times New Roman" w:hAnsi="Times New Roman" w:cs="Times New Roman"/>
          <w:caps/>
          <w:sz w:val="24"/>
          <w:szCs w:val="24"/>
        </w:rPr>
        <w:t>Соня Стоянова Матеева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 Член на СИК, и назначаване на нейно място на </w:t>
      </w:r>
      <w:r w:rsidRPr="000E19FE">
        <w:rPr>
          <w:rFonts w:ascii="Times New Roman" w:eastAsia="Times New Roman" w:hAnsi="Times New Roman" w:cs="Times New Roman"/>
          <w:caps/>
          <w:sz w:val="24"/>
          <w:szCs w:val="24"/>
        </w:rPr>
        <w:t>Йорданка Илиева Стойнова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6AC5" w:rsidRPr="000E19FE" w:rsidRDefault="006E6AC5" w:rsidP="006E6AC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AC5" w:rsidRPr="000E19FE" w:rsidRDefault="006E6AC5" w:rsidP="006E6AC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>Като взе предвид свое Решение № 88-МИ / 27.09.2023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г. и на основание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1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5 и 6 от Изборния кодекс, ОИК Септември</w:t>
      </w:r>
      <w:r w:rsidR="00A9516A">
        <w:rPr>
          <w:rFonts w:ascii="Times New Roman" w:eastAsia="Times New Roman" w:hAnsi="Times New Roman" w:cs="Times New Roman"/>
          <w:sz w:val="24"/>
          <w:szCs w:val="24"/>
        </w:rPr>
        <w:t>, единодушно</w:t>
      </w:r>
    </w:p>
    <w:p w:rsidR="006E6AC5" w:rsidRPr="000E19FE" w:rsidRDefault="006E6AC5" w:rsidP="006E6AC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AC5" w:rsidRDefault="006E6AC5" w:rsidP="006E6AC5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>Р Е Ш И:</w:t>
      </w:r>
    </w:p>
    <w:p w:rsidR="006E6AC5" w:rsidRPr="000E19FE" w:rsidRDefault="006E6AC5" w:rsidP="006E6AC5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6AC5" w:rsidRDefault="006E6AC5" w:rsidP="006E6AC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СИК №132900005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Освобождава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Борислав Миланов Р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аков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sz w:val="24"/>
          <w:szCs w:val="24"/>
        </w:rPr>
        <w:t>н на СИК, и назначава на негово място на С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оня </w:t>
      </w:r>
      <w:r>
        <w:rPr>
          <w:rFonts w:ascii="Times New Roman" w:eastAsia="Times New Roman" w:hAnsi="Times New Roman" w:cs="Times New Roman"/>
          <w:sz w:val="24"/>
          <w:szCs w:val="24"/>
        </w:rPr>
        <w:t>Стоянова М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атеева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член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6AC5" w:rsidRPr="000E19FE" w:rsidRDefault="006E6AC5" w:rsidP="006E6AC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AC5" w:rsidRPr="000E19FE" w:rsidRDefault="006E6AC5" w:rsidP="006E6AC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СИК №132900006: освобождава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оня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тоянова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атеева </w:t>
      </w:r>
      <w:r>
        <w:rPr>
          <w:rFonts w:ascii="Times New Roman" w:eastAsia="Times New Roman" w:hAnsi="Times New Roman" w:cs="Times New Roman"/>
          <w:sz w:val="24"/>
          <w:szCs w:val="24"/>
        </w:rPr>
        <w:t>– член на СИК, и назначава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 на нейно място на 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орданка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лиева </w:t>
      </w:r>
      <w:r>
        <w:rPr>
          <w:rFonts w:ascii="Times New Roman" w:eastAsia="Times New Roman" w:hAnsi="Times New Roman" w:cs="Times New Roman"/>
          <w:sz w:val="24"/>
          <w:szCs w:val="24"/>
        </w:rPr>
        <w:t>Стойнова - член.</w:t>
      </w:r>
    </w:p>
    <w:p w:rsidR="006E6AC5" w:rsidRPr="000E19FE" w:rsidRDefault="006E6AC5" w:rsidP="006E6AC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6E6AC5" w:rsidRDefault="006E6AC5" w:rsidP="006E6AC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Анулира издадените удостоверения на заличените лица.  </w:t>
      </w:r>
    </w:p>
    <w:p w:rsidR="006E6AC5" w:rsidRDefault="006E6AC5" w:rsidP="006E6AC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AC5" w:rsidRDefault="006E6AC5" w:rsidP="006E6AC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>На новоназначените да се издадат удостоверения.</w:t>
      </w:r>
    </w:p>
    <w:p w:rsidR="007012DB" w:rsidRPr="00A15551" w:rsidRDefault="007012DB" w:rsidP="00971EC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16A" w:rsidRDefault="007012DB" w:rsidP="00A9516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точка </w:t>
      </w:r>
      <w:r w:rsidR="00A9516A">
        <w:rPr>
          <w:rFonts w:ascii="Times New Roman" w:eastAsia="Times New Roman" w:hAnsi="Times New Roman" w:cs="Times New Roman"/>
          <w:b/>
          <w:sz w:val="24"/>
          <w:szCs w:val="24"/>
        </w:rPr>
        <w:t>трета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 дневния ред:</w:t>
      </w:r>
      <w:r w:rsidR="00210A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9516A" w:rsidRPr="009B1B0A">
        <w:rPr>
          <w:rFonts w:ascii="Times New Roman" w:eastAsia="Times New Roman" w:hAnsi="Times New Roman" w:cs="Times New Roman"/>
          <w:sz w:val="24"/>
          <w:szCs w:val="24"/>
        </w:rPr>
        <w:t xml:space="preserve">Одобряване на графичния файл с образец на бюлетината </w:t>
      </w:r>
      <w:r w:rsidR="00A9516A">
        <w:rPr>
          <w:rFonts w:ascii="Times New Roman" w:eastAsia="Times New Roman" w:hAnsi="Times New Roman" w:cs="Times New Roman"/>
          <w:sz w:val="24"/>
          <w:szCs w:val="24"/>
        </w:rPr>
        <w:t>за кмет на община, кметове на кметства и общински съветници в изборите на 29.10.2023 г.</w:t>
      </w:r>
    </w:p>
    <w:p w:rsidR="00A9516A" w:rsidRDefault="00A9516A" w:rsidP="00A9516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16A" w:rsidRDefault="00A9516A" w:rsidP="00A9516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ОИК Септември постъпи Писмо вх. № 47/02.10.2023 г. от ЦИК, с указания за утвърждаване на образец на бюлетината за всеки отделен вид избор.</w:t>
      </w:r>
    </w:p>
    <w:p w:rsidR="00A9516A" w:rsidRDefault="00A9516A" w:rsidP="00A9516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Образецът </w:t>
      </w:r>
      <w:r w:rsidRPr="009B1B0A">
        <w:rPr>
          <w:rFonts w:ascii="Times New Roman" w:eastAsia="Times New Roman" w:hAnsi="Times New Roman" w:cs="Times New Roman"/>
          <w:sz w:val="24"/>
          <w:szCs w:val="24"/>
        </w:rPr>
        <w:t xml:space="preserve">е наличен в системата на mi.demax.bg след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B1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9B1B0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9B1B0A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B1B0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9516A" w:rsidRDefault="00A9516A" w:rsidP="00A9516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16A" w:rsidRPr="000E19FE" w:rsidRDefault="00A9516A" w:rsidP="00A9516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Предвид изложеното и на основание </w:t>
      </w:r>
      <w:r w:rsidRPr="009B1B0A">
        <w:rPr>
          <w:rFonts w:ascii="Times New Roman" w:eastAsia="Times New Roman" w:hAnsi="Times New Roman" w:cs="Times New Roman"/>
          <w:sz w:val="24"/>
          <w:szCs w:val="24"/>
        </w:rPr>
        <w:t>чл. 87, ал. 1, т. 9 от Изборния кодекс, във връзка с Решение № 1</w:t>
      </w:r>
      <w:r>
        <w:rPr>
          <w:rFonts w:ascii="Times New Roman" w:eastAsia="Times New Roman" w:hAnsi="Times New Roman" w:cs="Times New Roman"/>
          <w:sz w:val="24"/>
          <w:szCs w:val="24"/>
        </w:rPr>
        <w:t>979</w:t>
      </w:r>
      <w:r w:rsidRPr="009B1B0A">
        <w:rPr>
          <w:rFonts w:ascii="Times New Roman" w:eastAsia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9B1B0A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B1B0A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B1B0A">
        <w:rPr>
          <w:rFonts w:ascii="Times New Roman" w:eastAsia="Times New Roman" w:hAnsi="Times New Roman" w:cs="Times New Roman"/>
          <w:sz w:val="24"/>
          <w:szCs w:val="24"/>
        </w:rPr>
        <w:t xml:space="preserve"> г. на ЦИК</w:t>
      </w:r>
      <w:r>
        <w:rPr>
          <w:rFonts w:ascii="Times New Roman" w:eastAsia="Times New Roman" w:hAnsi="Times New Roman" w:cs="Times New Roman"/>
          <w:sz w:val="24"/>
          <w:szCs w:val="24"/>
        </w:rPr>
        <w:t>, ОИК Септември, единодушно</w:t>
      </w:r>
    </w:p>
    <w:p w:rsidR="00A9516A" w:rsidRPr="000E19FE" w:rsidRDefault="00A9516A" w:rsidP="00A9516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16A" w:rsidRDefault="00A9516A" w:rsidP="00A9516A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>Р Е Ш И:</w:t>
      </w:r>
    </w:p>
    <w:p w:rsidR="00A9516A" w:rsidRPr="000E19FE" w:rsidRDefault="00A9516A" w:rsidP="00A9516A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516A" w:rsidRPr="009B1B0A" w:rsidRDefault="00A9516A" w:rsidP="00A9516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B1B0A">
        <w:rPr>
          <w:rFonts w:ascii="Times New Roman" w:eastAsia="Times New Roman" w:hAnsi="Times New Roman" w:cs="Times New Roman"/>
          <w:sz w:val="24"/>
          <w:szCs w:val="24"/>
        </w:rPr>
        <w:t xml:space="preserve">Одобрява графичния файл с образец на бюлетината за кмет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община Септември </w:t>
      </w:r>
      <w:r w:rsidRPr="009B1B0A">
        <w:rPr>
          <w:rFonts w:ascii="Times New Roman" w:eastAsia="Times New Roman" w:hAnsi="Times New Roman" w:cs="Times New Roman"/>
          <w:sz w:val="24"/>
          <w:szCs w:val="24"/>
        </w:rPr>
        <w:t xml:space="preserve">за гласуване в </w:t>
      </w:r>
      <w:r>
        <w:rPr>
          <w:rFonts w:ascii="Times New Roman" w:eastAsia="Times New Roman" w:hAnsi="Times New Roman" w:cs="Times New Roman"/>
          <w:sz w:val="24"/>
          <w:szCs w:val="24"/>
        </w:rPr>
        <w:t>изборите за общински съветници и кметове на община на 29 октомври 2023 г.</w:t>
      </w:r>
    </w:p>
    <w:p w:rsidR="00A9516A" w:rsidRPr="000E19FE" w:rsidRDefault="00A9516A" w:rsidP="00A9516A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516A" w:rsidRDefault="00A9516A" w:rsidP="00A9516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B1B0A">
        <w:rPr>
          <w:rFonts w:ascii="Times New Roman" w:eastAsia="Times New Roman" w:hAnsi="Times New Roman" w:cs="Times New Roman"/>
          <w:sz w:val="24"/>
          <w:szCs w:val="24"/>
        </w:rPr>
        <w:t xml:space="preserve">Одобрява графичния файл с образец на бюлетината за кмет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кметство </w:t>
      </w:r>
      <w:r w:rsidRPr="009B1B0A">
        <w:rPr>
          <w:rFonts w:ascii="Times New Roman" w:eastAsia="Times New Roman" w:hAnsi="Times New Roman" w:cs="Times New Roman"/>
          <w:sz w:val="24"/>
          <w:szCs w:val="24"/>
        </w:rPr>
        <w:t xml:space="preserve">за гласуване в </w:t>
      </w:r>
      <w:r>
        <w:rPr>
          <w:rFonts w:ascii="Times New Roman" w:eastAsia="Times New Roman" w:hAnsi="Times New Roman" w:cs="Times New Roman"/>
          <w:sz w:val="24"/>
          <w:szCs w:val="24"/>
        </w:rPr>
        <w:t>изборите за общински съветници и кметове на община на 29 октомври 2023 г.</w:t>
      </w:r>
    </w:p>
    <w:p w:rsidR="00A9516A" w:rsidRDefault="00A9516A" w:rsidP="00A9516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16A" w:rsidRDefault="00A9516A" w:rsidP="00A9516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Одобрява </w:t>
      </w:r>
      <w:r w:rsidRPr="009B1B0A">
        <w:rPr>
          <w:rFonts w:ascii="Times New Roman" w:eastAsia="Times New Roman" w:hAnsi="Times New Roman" w:cs="Times New Roman"/>
          <w:sz w:val="24"/>
          <w:szCs w:val="24"/>
        </w:rPr>
        <w:t xml:space="preserve">графичния файл с образец на бюлетината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общински съветници </w:t>
      </w:r>
      <w:r w:rsidRPr="009B1B0A">
        <w:rPr>
          <w:rFonts w:ascii="Times New Roman" w:eastAsia="Times New Roman" w:hAnsi="Times New Roman" w:cs="Times New Roman"/>
          <w:sz w:val="24"/>
          <w:szCs w:val="24"/>
        </w:rPr>
        <w:t xml:space="preserve">за гласуване в </w:t>
      </w:r>
      <w:r>
        <w:rPr>
          <w:rFonts w:ascii="Times New Roman" w:eastAsia="Times New Roman" w:hAnsi="Times New Roman" w:cs="Times New Roman"/>
          <w:sz w:val="24"/>
          <w:szCs w:val="24"/>
        </w:rPr>
        <w:t>изборите за общински съветници и кметове на община на 29 октомври 2023 г.</w:t>
      </w:r>
    </w:p>
    <w:p w:rsidR="00A9516A" w:rsidRDefault="00A9516A" w:rsidP="00A9516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16A" w:rsidRDefault="00A9516A" w:rsidP="00A9516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Одобрява тиража на бюлетините за общински съветници, за кмет на община и за всяко кметство на територията на община Септевмри</w:t>
      </w:r>
      <w:r w:rsidRPr="004018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1B0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изборите за общински съветници и кметове на община на 29 октомври 2023 г.</w:t>
      </w:r>
    </w:p>
    <w:tbl>
      <w:tblPr>
        <w:tblW w:w="10209" w:type="dxa"/>
        <w:jc w:val="center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1261"/>
        <w:gridCol w:w="1982"/>
        <w:gridCol w:w="1589"/>
        <w:gridCol w:w="1417"/>
        <w:gridCol w:w="1276"/>
        <w:gridCol w:w="1409"/>
      </w:tblGrid>
      <w:tr w:rsidR="00B84E35" w:rsidRPr="00B84E35" w:rsidTr="00B84E35">
        <w:trPr>
          <w:trHeight w:val="289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Община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Кметство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Брой избиратели в кметството </w:t>
            </w: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(по предварителните избирателни списъци</w:t>
            </w: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4E35" w:rsidRPr="00B84E35" w:rsidRDefault="00B84E35" w:rsidP="00B84E3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4E35" w:rsidRPr="00B84E35" w:rsidRDefault="00B84E35" w:rsidP="00B84E35">
            <w:pPr>
              <w:pStyle w:val="normal"/>
              <w:spacing w:line="240" w:lineRule="auto"/>
              <w:ind w:hanging="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Тираж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4E35" w:rsidRPr="00B84E35" w:rsidRDefault="00B84E35" w:rsidP="00B84E3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Тираж</w:t>
            </w:r>
          </w:p>
        </w:tc>
      </w:tr>
      <w:tr w:rsidR="00B84E35" w:rsidRPr="00B84E35" w:rsidTr="00B84E35">
        <w:trPr>
          <w:trHeight w:val="99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4E35" w:rsidRPr="00B84E35" w:rsidRDefault="00B84E35" w:rsidP="00B84E3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Бюлетини за кмет на община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4E35" w:rsidRPr="00B84E35" w:rsidRDefault="00B84E35" w:rsidP="00B84E35">
            <w:pPr>
              <w:pStyle w:val="normal"/>
              <w:spacing w:line="240" w:lineRule="auto"/>
              <w:ind w:hanging="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Бюлетини за кмет на кметство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4E35" w:rsidRPr="00B84E35" w:rsidRDefault="00B84E35" w:rsidP="00B84E3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Бюлетини за общински съветници</w:t>
            </w:r>
          </w:p>
        </w:tc>
      </w:tr>
      <w:tr w:rsidR="00B84E35" w:rsidRPr="00B84E35" w:rsidTr="00B84E35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Пазарджик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Септември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с.Бошуля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E35" w:rsidRPr="00B84E35" w:rsidRDefault="00B84E35" w:rsidP="00B84E35">
            <w:pPr>
              <w:pStyle w:val="normal"/>
              <w:spacing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E35" w:rsidRPr="00B84E35" w:rsidRDefault="00B84E35" w:rsidP="00B84E35">
            <w:pPr>
              <w:pStyle w:val="normal"/>
              <w:spacing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E35" w:rsidRPr="00B84E35" w:rsidRDefault="00B84E35" w:rsidP="00B84E3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B84E35" w:rsidRPr="00B84E35" w:rsidTr="00B84E35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Пазарджик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Септември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с.Варвара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1676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E35" w:rsidRPr="00B84E35" w:rsidRDefault="00B84E35" w:rsidP="00B84E35">
            <w:pPr>
              <w:pStyle w:val="normal"/>
              <w:spacing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E35" w:rsidRPr="00B84E35" w:rsidRDefault="00B84E35" w:rsidP="00B84E35">
            <w:pPr>
              <w:pStyle w:val="normal"/>
              <w:spacing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E35" w:rsidRPr="00B84E35" w:rsidRDefault="00B84E35" w:rsidP="00B84E3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B84E35" w:rsidRPr="00B84E35" w:rsidTr="00B84E35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Пазарджик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Септември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гр.Ветрен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2478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E35" w:rsidRPr="00B84E35" w:rsidRDefault="00B84E35" w:rsidP="00B84E35">
            <w:pPr>
              <w:pStyle w:val="normal"/>
              <w:spacing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E35" w:rsidRPr="00B84E35" w:rsidRDefault="00B84E35" w:rsidP="00B84E35">
            <w:pPr>
              <w:pStyle w:val="normal"/>
              <w:spacing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E35" w:rsidRPr="00B84E35" w:rsidRDefault="00B84E35" w:rsidP="00B84E3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2800</w:t>
            </w:r>
          </w:p>
        </w:tc>
      </w:tr>
      <w:tr w:rsidR="00B84E35" w:rsidRPr="00B84E35" w:rsidTr="00B84E35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Пазарджик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Септември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с.Ветрен дол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E35" w:rsidRPr="00B84E35" w:rsidRDefault="00B84E35" w:rsidP="00B84E35">
            <w:pPr>
              <w:pStyle w:val="normal"/>
              <w:spacing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E35" w:rsidRPr="00B84E35" w:rsidRDefault="00B84E35" w:rsidP="00B84E35">
            <w:pPr>
              <w:pStyle w:val="normal"/>
              <w:spacing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E35" w:rsidRPr="00B84E35" w:rsidRDefault="00B84E35" w:rsidP="00B84E3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1400</w:t>
            </w:r>
          </w:p>
        </w:tc>
      </w:tr>
      <w:tr w:rsidR="00B84E35" w:rsidRPr="00B84E35" w:rsidTr="00B84E35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Пазарджик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Септември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с.Виноградец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E35" w:rsidRPr="00B84E35" w:rsidRDefault="00B84E35" w:rsidP="00B84E35">
            <w:pPr>
              <w:pStyle w:val="normal"/>
              <w:spacing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E35" w:rsidRPr="00B84E35" w:rsidRDefault="00B84E35" w:rsidP="00B84E35">
            <w:pPr>
              <w:pStyle w:val="normal"/>
              <w:spacing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E35" w:rsidRPr="00B84E35" w:rsidRDefault="00B84E35" w:rsidP="00B84E3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</w:tr>
      <w:tr w:rsidR="00B84E35" w:rsidRPr="00B84E35" w:rsidTr="00B84E35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Пазарджик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Септември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с.Горно Вършило и</w:t>
            </w:r>
          </w:p>
          <w:p w:rsidR="00B84E35" w:rsidRPr="00B84E35" w:rsidRDefault="00B84E35" w:rsidP="00B84E35">
            <w:pPr>
              <w:pStyle w:val="normal"/>
              <w:spacing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с.Долно Вършило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E35" w:rsidRPr="00B84E35" w:rsidRDefault="00B84E35" w:rsidP="00B84E35">
            <w:pPr>
              <w:pStyle w:val="normal"/>
              <w:spacing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E35" w:rsidRPr="00B84E35" w:rsidRDefault="00B84E35" w:rsidP="00B84E35">
            <w:pPr>
              <w:pStyle w:val="normal"/>
              <w:spacing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E35" w:rsidRPr="00B84E35" w:rsidRDefault="00B84E35" w:rsidP="00B84E35">
            <w:pPr>
              <w:pStyle w:val="normal"/>
              <w:spacing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E35" w:rsidRPr="00B84E35" w:rsidRDefault="00B84E35" w:rsidP="00B84E35">
            <w:pPr>
              <w:pStyle w:val="normal"/>
              <w:spacing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E35" w:rsidRPr="00B84E35" w:rsidRDefault="00B84E35" w:rsidP="00B84E3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E35" w:rsidRPr="00B84E35" w:rsidRDefault="00B84E35" w:rsidP="00B84E3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84E35" w:rsidRPr="00B84E35" w:rsidTr="00B84E35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Пазарджик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Септември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с.Злокучене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E35" w:rsidRPr="00B84E35" w:rsidRDefault="00B84E35" w:rsidP="00B84E35">
            <w:pPr>
              <w:pStyle w:val="normal"/>
              <w:spacing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E35" w:rsidRPr="00B84E35" w:rsidRDefault="00B84E35" w:rsidP="00B84E35">
            <w:pPr>
              <w:pStyle w:val="normal"/>
              <w:spacing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E35" w:rsidRPr="00B84E35" w:rsidRDefault="00B84E35" w:rsidP="00B84E3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</w:tr>
      <w:tr w:rsidR="00B84E35" w:rsidRPr="00B84E35" w:rsidTr="00B84E35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Пазарджик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Септемвр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с.Карабунар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E35" w:rsidRPr="00B84E35" w:rsidRDefault="00B84E35" w:rsidP="00B84E35">
            <w:pPr>
              <w:pStyle w:val="normal"/>
              <w:spacing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E35" w:rsidRPr="00B84E35" w:rsidRDefault="00B84E35" w:rsidP="00B84E35">
            <w:pPr>
              <w:pStyle w:val="normal"/>
              <w:spacing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E35" w:rsidRPr="00B84E35" w:rsidRDefault="00B84E35" w:rsidP="00B84E3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1100</w:t>
            </w:r>
          </w:p>
        </w:tc>
      </w:tr>
      <w:tr w:rsidR="00B84E35" w:rsidRPr="00B84E35" w:rsidTr="00B84E35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Пазарджик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Септември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с.Ковачево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E35" w:rsidRPr="00B84E35" w:rsidRDefault="00B84E35" w:rsidP="00B84E35">
            <w:pPr>
              <w:pStyle w:val="normal"/>
              <w:spacing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E35" w:rsidRPr="00B84E35" w:rsidRDefault="00B84E35" w:rsidP="00B84E35">
            <w:pPr>
              <w:pStyle w:val="normal"/>
              <w:spacing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E35" w:rsidRPr="00B84E35" w:rsidRDefault="00B84E35" w:rsidP="00B84E3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2200</w:t>
            </w:r>
          </w:p>
        </w:tc>
      </w:tr>
      <w:tr w:rsidR="00B84E35" w:rsidRPr="00B84E35" w:rsidTr="00B84E35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Пазарджик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Септември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с.Лозен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E35" w:rsidRPr="00B84E35" w:rsidRDefault="00B84E35" w:rsidP="00B84E35">
            <w:pPr>
              <w:pStyle w:val="normal"/>
              <w:spacing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E35" w:rsidRPr="00B84E35" w:rsidRDefault="00B84E35" w:rsidP="00B84E35">
            <w:pPr>
              <w:pStyle w:val="normal"/>
              <w:spacing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E35" w:rsidRPr="00B84E35" w:rsidRDefault="00B84E35" w:rsidP="00B84E3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</w:tr>
      <w:tr w:rsidR="00B84E35" w:rsidRPr="00B84E35" w:rsidTr="00B84E35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Пазарджик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Септември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с.Семчиново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1627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E35" w:rsidRPr="00B84E35" w:rsidRDefault="00B84E35" w:rsidP="00B84E35">
            <w:pPr>
              <w:pStyle w:val="normal"/>
              <w:spacing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E35" w:rsidRPr="00B84E35" w:rsidRDefault="00B84E35" w:rsidP="00B84E35">
            <w:pPr>
              <w:pStyle w:val="normal"/>
              <w:spacing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E35" w:rsidRPr="00B84E35" w:rsidRDefault="00B84E35" w:rsidP="00B84E3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1800</w:t>
            </w:r>
          </w:p>
        </w:tc>
      </w:tr>
      <w:tr w:rsidR="00B84E35" w:rsidRPr="00B84E35" w:rsidTr="00B84E35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Пазарджик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Септември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гр.Септември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6791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E35" w:rsidRPr="00B84E35" w:rsidRDefault="00B84E35" w:rsidP="00B84E35">
            <w:pPr>
              <w:pStyle w:val="normal"/>
              <w:spacing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E35" w:rsidRPr="00B84E35" w:rsidRDefault="00B84E35" w:rsidP="00B84E35">
            <w:pPr>
              <w:pStyle w:val="normal"/>
              <w:spacing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E35" w:rsidRPr="00B84E35" w:rsidRDefault="00B84E35" w:rsidP="00B84E3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7500</w:t>
            </w:r>
          </w:p>
        </w:tc>
      </w:tr>
      <w:tr w:rsidR="00B84E35" w:rsidRPr="00B84E35" w:rsidTr="00B84E35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Пазарджик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Септември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с.Симеоновец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E35" w:rsidRPr="00B84E35" w:rsidRDefault="00B84E35" w:rsidP="00B84E35">
            <w:pPr>
              <w:pStyle w:val="normal"/>
              <w:spacing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E35" w:rsidRPr="00B84E35" w:rsidRDefault="00B84E35" w:rsidP="00B84E35">
            <w:pPr>
              <w:pStyle w:val="normal"/>
              <w:spacing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E35" w:rsidRPr="00B84E35" w:rsidRDefault="00B84E35" w:rsidP="00B84E3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</w:tr>
      <w:tr w:rsidR="00B84E35" w:rsidRPr="00B84E35" w:rsidTr="00B84E35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Пазарджик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Септември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с.Славовица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E35" w:rsidRPr="00B84E35" w:rsidRDefault="00B84E35" w:rsidP="00B84E35">
            <w:pPr>
              <w:pStyle w:val="normal"/>
              <w:spacing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E35" w:rsidRPr="00B84E35" w:rsidRDefault="00B84E35" w:rsidP="00B84E35">
            <w:pPr>
              <w:pStyle w:val="normal"/>
              <w:spacing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E35" w:rsidRPr="00B84E35" w:rsidRDefault="00B84E35" w:rsidP="00B84E3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  <w:tr w:rsidR="00B84E35" w:rsidRPr="00B84E35" w:rsidTr="00B84E35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Общ брой: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35" w:rsidRPr="00B84E35" w:rsidRDefault="00B84E35" w:rsidP="00B84E35">
            <w:pPr>
              <w:pStyle w:val="normal"/>
              <w:spacing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20929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E35" w:rsidRPr="00B84E35" w:rsidRDefault="00B84E35" w:rsidP="00B84E35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23600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E35" w:rsidRPr="00B84E35" w:rsidRDefault="00B84E35" w:rsidP="00B84E35">
            <w:pPr>
              <w:pStyle w:val="normal"/>
              <w:spacing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E35" w:rsidRPr="00B84E35" w:rsidRDefault="00B84E35" w:rsidP="00B84E3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eastAsia="Times New Roman" w:hAnsi="Times New Roman" w:cs="Times New Roman"/>
                <w:sz w:val="24"/>
                <w:szCs w:val="24"/>
              </w:rPr>
              <w:t>23600</w:t>
            </w:r>
          </w:p>
        </w:tc>
      </w:tr>
    </w:tbl>
    <w:p w:rsidR="00A9516A" w:rsidRDefault="00A9516A" w:rsidP="00A9516A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16A" w:rsidRDefault="00A9516A" w:rsidP="00A9516A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</w:p>
    <w:p w:rsidR="00A9516A" w:rsidRDefault="00A9516A" w:rsidP="00A9516A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Виолета Атанасова Близнакова</w:t>
      </w:r>
    </w:p>
    <w:p w:rsidR="00A9516A" w:rsidRDefault="00A9516A" w:rsidP="00A9516A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16A" w:rsidRDefault="00A9516A" w:rsidP="00A9516A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председатели</w:t>
      </w:r>
    </w:p>
    <w:p w:rsidR="00A9516A" w:rsidRDefault="00A9516A" w:rsidP="00A9516A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Иван Стефанов Геров</w:t>
      </w:r>
    </w:p>
    <w:p w:rsidR="00A9516A" w:rsidRDefault="00A9516A" w:rsidP="00A9516A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16A" w:rsidRDefault="00A9516A" w:rsidP="00A9516A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Нонка Петрова Кекова</w:t>
      </w:r>
    </w:p>
    <w:p w:rsidR="00A9516A" w:rsidRDefault="00A9516A" w:rsidP="00A9516A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16A" w:rsidRDefault="00A9516A" w:rsidP="00A9516A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</w:p>
    <w:p w:rsidR="00A9516A" w:rsidRDefault="00A9516A" w:rsidP="00A9516A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 Гюлюмсер Мехмедова Идриз</w:t>
      </w:r>
    </w:p>
    <w:p w:rsidR="00A9516A" w:rsidRDefault="00A9516A" w:rsidP="00A9516A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16A" w:rsidRDefault="00A9516A" w:rsidP="00A9516A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Членове</w:t>
      </w:r>
    </w:p>
    <w:p w:rsidR="00A9516A" w:rsidRDefault="00A9516A" w:rsidP="00A9516A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16A" w:rsidRDefault="00A9516A" w:rsidP="00A9516A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Павлина Александрова Чеширова</w:t>
      </w:r>
    </w:p>
    <w:p w:rsidR="00A9516A" w:rsidRDefault="00A9516A" w:rsidP="00A9516A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16A" w:rsidRDefault="00A9516A" w:rsidP="00A9516A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Анелия Георгиева Тошкина</w:t>
      </w:r>
    </w:p>
    <w:p w:rsidR="00A9516A" w:rsidRDefault="00A9516A" w:rsidP="00A9516A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16A" w:rsidRDefault="00A9516A" w:rsidP="00A9516A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Лора Петрова Стаменлиева</w:t>
      </w:r>
    </w:p>
    <w:p w:rsidR="00A9516A" w:rsidRDefault="00A9516A" w:rsidP="00A9516A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16A" w:rsidRDefault="00A9516A" w:rsidP="00A9516A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Мирослав Владимиров Василев</w:t>
      </w:r>
    </w:p>
    <w:p w:rsidR="00413B72" w:rsidRDefault="00413B72" w:rsidP="00A9516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13B72" w:rsidSect="0060332D">
      <w:footerReference w:type="default" r:id="rId7"/>
      <w:pgSz w:w="11906" w:h="16838"/>
      <w:pgMar w:top="1134" w:right="1133" w:bottom="1276" w:left="1276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37F" w:rsidRDefault="00C2737F" w:rsidP="00092D6D">
      <w:pPr>
        <w:spacing w:line="240" w:lineRule="auto"/>
      </w:pPr>
      <w:r>
        <w:separator/>
      </w:r>
    </w:p>
  </w:endnote>
  <w:endnote w:type="continuationSeparator" w:id="1">
    <w:p w:rsidR="00C2737F" w:rsidRDefault="00C2737F" w:rsidP="00092D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9955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:rsidR="00E91E31" w:rsidRPr="00092D6D" w:rsidRDefault="00E91E31" w:rsidP="00092D6D">
        <w:pPr>
          <w:pStyle w:val="a7"/>
          <w:jc w:val="both"/>
          <w:rPr>
            <w:rFonts w:ascii="Times New Roman" w:hAnsi="Times New Roman" w:cs="Times New Roman"/>
            <w:i/>
            <w:sz w:val="20"/>
            <w:szCs w:val="20"/>
          </w:rPr>
        </w:pPr>
        <w:r>
          <w:rPr>
            <w:rFonts w:ascii="Times New Roman" w:hAnsi="Times New Roman" w:cs="Times New Roman"/>
            <w:i/>
            <w:sz w:val="20"/>
            <w:szCs w:val="20"/>
          </w:rPr>
          <w:t>Протокол № 1</w:t>
        </w:r>
        <w:r w:rsidR="00A9516A">
          <w:rPr>
            <w:rFonts w:ascii="Times New Roman" w:hAnsi="Times New Roman" w:cs="Times New Roman"/>
            <w:i/>
            <w:sz w:val="20"/>
            <w:szCs w:val="20"/>
          </w:rPr>
          <w:t>3</w:t>
        </w:r>
        <w:r>
          <w:rPr>
            <w:rFonts w:ascii="Times New Roman" w:hAnsi="Times New Roman" w:cs="Times New Roman"/>
            <w:i/>
            <w:sz w:val="20"/>
            <w:szCs w:val="20"/>
          </w:rPr>
          <w:t>/</w:t>
        </w:r>
        <w:r w:rsidR="006E6AC5">
          <w:rPr>
            <w:rFonts w:ascii="Times New Roman" w:hAnsi="Times New Roman" w:cs="Times New Roman"/>
            <w:i/>
            <w:sz w:val="20"/>
            <w:szCs w:val="20"/>
          </w:rPr>
          <w:t>02</w:t>
        </w:r>
        <w:r>
          <w:rPr>
            <w:rFonts w:ascii="Times New Roman" w:hAnsi="Times New Roman" w:cs="Times New Roman"/>
            <w:i/>
            <w:sz w:val="20"/>
            <w:szCs w:val="20"/>
          </w:rPr>
          <w:t>.</w:t>
        </w:r>
        <w:r w:rsidR="006E6AC5">
          <w:rPr>
            <w:rFonts w:ascii="Times New Roman" w:hAnsi="Times New Roman" w:cs="Times New Roman"/>
            <w:i/>
            <w:sz w:val="20"/>
            <w:szCs w:val="20"/>
          </w:rPr>
          <w:t>10</w:t>
        </w:r>
        <w:r>
          <w:rPr>
            <w:rFonts w:ascii="Times New Roman" w:hAnsi="Times New Roman" w:cs="Times New Roman"/>
            <w:i/>
            <w:sz w:val="20"/>
            <w:szCs w:val="20"/>
          </w:rPr>
          <w:t xml:space="preserve">.2023 г. ………………………………………….……………………………… стр. </w:t>
        </w:r>
        <w:r w:rsidR="0026052C" w:rsidRPr="00092D6D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92D6D">
          <w:rPr>
            <w:rFonts w:ascii="Times New Roman" w:hAnsi="Times New Roman" w:cs="Times New Roman"/>
            <w:i/>
            <w:sz w:val="20"/>
            <w:szCs w:val="20"/>
          </w:rPr>
          <w:instrText xml:space="preserve"> PAGE   \* MERGEFORMAT </w:instrText>
        </w:r>
        <w:r w:rsidR="0026052C" w:rsidRPr="00092D6D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B84E35">
          <w:rPr>
            <w:rFonts w:ascii="Times New Roman" w:hAnsi="Times New Roman" w:cs="Times New Roman"/>
            <w:i/>
            <w:noProof/>
            <w:sz w:val="20"/>
            <w:szCs w:val="20"/>
          </w:rPr>
          <w:t>4</w:t>
        </w:r>
        <w:r w:rsidR="0026052C" w:rsidRPr="00092D6D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i/>
            <w:sz w:val="20"/>
            <w:szCs w:val="20"/>
          </w:rPr>
          <w:t xml:space="preserve"> от общо </w:t>
        </w:r>
        <w:r w:rsidR="00A9516A">
          <w:rPr>
            <w:rFonts w:ascii="Times New Roman" w:hAnsi="Times New Roman" w:cs="Times New Roman"/>
            <w:i/>
            <w:sz w:val="20"/>
            <w:szCs w:val="20"/>
          </w:rPr>
          <w:t>4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37F" w:rsidRDefault="00C2737F" w:rsidP="00092D6D">
      <w:pPr>
        <w:spacing w:line="240" w:lineRule="auto"/>
      </w:pPr>
      <w:r>
        <w:separator/>
      </w:r>
    </w:p>
  </w:footnote>
  <w:footnote w:type="continuationSeparator" w:id="1">
    <w:p w:rsidR="00C2737F" w:rsidRDefault="00C2737F" w:rsidP="00092D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0ED"/>
    <w:multiLevelType w:val="hybridMultilevel"/>
    <w:tmpl w:val="600894FA"/>
    <w:lvl w:ilvl="0" w:tplc="0402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E6A"/>
    <w:rsid w:val="000244AE"/>
    <w:rsid w:val="000318CB"/>
    <w:rsid w:val="00033CC8"/>
    <w:rsid w:val="00054E93"/>
    <w:rsid w:val="0005704E"/>
    <w:rsid w:val="0008758A"/>
    <w:rsid w:val="00092D6D"/>
    <w:rsid w:val="000973C6"/>
    <w:rsid w:val="000A1AA5"/>
    <w:rsid w:val="000B2E68"/>
    <w:rsid w:val="000B7494"/>
    <w:rsid w:val="000D384C"/>
    <w:rsid w:val="000F5FD3"/>
    <w:rsid w:val="00104987"/>
    <w:rsid w:val="00134AF5"/>
    <w:rsid w:val="00135319"/>
    <w:rsid w:val="00135628"/>
    <w:rsid w:val="00141511"/>
    <w:rsid w:val="00184D8E"/>
    <w:rsid w:val="00192D86"/>
    <w:rsid w:val="00192F35"/>
    <w:rsid w:val="001944B7"/>
    <w:rsid w:val="001A2553"/>
    <w:rsid w:val="001B3D94"/>
    <w:rsid w:val="001C20FD"/>
    <w:rsid w:val="001D220B"/>
    <w:rsid w:val="001D4ECA"/>
    <w:rsid w:val="001F10BD"/>
    <w:rsid w:val="00210A99"/>
    <w:rsid w:val="00211C31"/>
    <w:rsid w:val="00222691"/>
    <w:rsid w:val="00225C8F"/>
    <w:rsid w:val="00226B3D"/>
    <w:rsid w:val="00227CBA"/>
    <w:rsid w:val="0023556D"/>
    <w:rsid w:val="00246B38"/>
    <w:rsid w:val="00247FB3"/>
    <w:rsid w:val="0026052C"/>
    <w:rsid w:val="00273A47"/>
    <w:rsid w:val="0027579E"/>
    <w:rsid w:val="00280093"/>
    <w:rsid w:val="002A1312"/>
    <w:rsid w:val="002B0CD7"/>
    <w:rsid w:val="002C31AB"/>
    <w:rsid w:val="002E715E"/>
    <w:rsid w:val="0031484E"/>
    <w:rsid w:val="003421F3"/>
    <w:rsid w:val="00342829"/>
    <w:rsid w:val="00351E71"/>
    <w:rsid w:val="0036293E"/>
    <w:rsid w:val="00370B52"/>
    <w:rsid w:val="0037649A"/>
    <w:rsid w:val="003B4EBE"/>
    <w:rsid w:val="003B7505"/>
    <w:rsid w:val="003C1838"/>
    <w:rsid w:val="003C2348"/>
    <w:rsid w:val="003C2A1A"/>
    <w:rsid w:val="003F3820"/>
    <w:rsid w:val="0040001C"/>
    <w:rsid w:val="004013EE"/>
    <w:rsid w:val="00413B72"/>
    <w:rsid w:val="00413D94"/>
    <w:rsid w:val="00442B80"/>
    <w:rsid w:val="00443740"/>
    <w:rsid w:val="00451AFD"/>
    <w:rsid w:val="00456222"/>
    <w:rsid w:val="00470D8A"/>
    <w:rsid w:val="00481D68"/>
    <w:rsid w:val="00482C97"/>
    <w:rsid w:val="00493250"/>
    <w:rsid w:val="004C55D8"/>
    <w:rsid w:val="004D462C"/>
    <w:rsid w:val="004E532D"/>
    <w:rsid w:val="004F67B7"/>
    <w:rsid w:val="00504602"/>
    <w:rsid w:val="005121FE"/>
    <w:rsid w:val="00514BB6"/>
    <w:rsid w:val="00516469"/>
    <w:rsid w:val="00540E4B"/>
    <w:rsid w:val="005A4EAC"/>
    <w:rsid w:val="005A6C22"/>
    <w:rsid w:val="005B2190"/>
    <w:rsid w:val="005E24FD"/>
    <w:rsid w:val="005E3B47"/>
    <w:rsid w:val="0060332D"/>
    <w:rsid w:val="00621A48"/>
    <w:rsid w:val="0064031F"/>
    <w:rsid w:val="00665A16"/>
    <w:rsid w:val="00677357"/>
    <w:rsid w:val="00683C3E"/>
    <w:rsid w:val="006918EF"/>
    <w:rsid w:val="006959F6"/>
    <w:rsid w:val="006C0208"/>
    <w:rsid w:val="006E1EA0"/>
    <w:rsid w:val="006E6AC5"/>
    <w:rsid w:val="006F613F"/>
    <w:rsid w:val="006F703B"/>
    <w:rsid w:val="007012DB"/>
    <w:rsid w:val="007074AE"/>
    <w:rsid w:val="007263B6"/>
    <w:rsid w:val="0073118F"/>
    <w:rsid w:val="00741348"/>
    <w:rsid w:val="00741E42"/>
    <w:rsid w:val="00744550"/>
    <w:rsid w:val="00762CC6"/>
    <w:rsid w:val="00767949"/>
    <w:rsid w:val="0078118D"/>
    <w:rsid w:val="00781457"/>
    <w:rsid w:val="00784A9B"/>
    <w:rsid w:val="007878D8"/>
    <w:rsid w:val="00787B9D"/>
    <w:rsid w:val="007A28BB"/>
    <w:rsid w:val="007A5C6B"/>
    <w:rsid w:val="007B3C19"/>
    <w:rsid w:val="007C4A9F"/>
    <w:rsid w:val="00804713"/>
    <w:rsid w:val="00824D1F"/>
    <w:rsid w:val="00826F04"/>
    <w:rsid w:val="00831EE2"/>
    <w:rsid w:val="0083224A"/>
    <w:rsid w:val="00834916"/>
    <w:rsid w:val="00836EAD"/>
    <w:rsid w:val="0083797F"/>
    <w:rsid w:val="008404AF"/>
    <w:rsid w:val="00865022"/>
    <w:rsid w:val="00881FF5"/>
    <w:rsid w:val="008B55DA"/>
    <w:rsid w:val="008C4428"/>
    <w:rsid w:val="008D1983"/>
    <w:rsid w:val="008D2E25"/>
    <w:rsid w:val="008F01F2"/>
    <w:rsid w:val="00905F8D"/>
    <w:rsid w:val="00921067"/>
    <w:rsid w:val="009212DE"/>
    <w:rsid w:val="0092198F"/>
    <w:rsid w:val="009318CF"/>
    <w:rsid w:val="0095331F"/>
    <w:rsid w:val="00967F8B"/>
    <w:rsid w:val="00971EC0"/>
    <w:rsid w:val="00994948"/>
    <w:rsid w:val="009A0EDD"/>
    <w:rsid w:val="009B09E6"/>
    <w:rsid w:val="009D5392"/>
    <w:rsid w:val="009E4F37"/>
    <w:rsid w:val="009F6D90"/>
    <w:rsid w:val="009F6E49"/>
    <w:rsid w:val="00A3049F"/>
    <w:rsid w:val="00A31E78"/>
    <w:rsid w:val="00A41711"/>
    <w:rsid w:val="00A42EF0"/>
    <w:rsid w:val="00A4370B"/>
    <w:rsid w:val="00A475EF"/>
    <w:rsid w:val="00A80A96"/>
    <w:rsid w:val="00A9516A"/>
    <w:rsid w:val="00AD1AEB"/>
    <w:rsid w:val="00AD6195"/>
    <w:rsid w:val="00AD7746"/>
    <w:rsid w:val="00AE7E58"/>
    <w:rsid w:val="00AF7826"/>
    <w:rsid w:val="00B210CC"/>
    <w:rsid w:val="00B25A03"/>
    <w:rsid w:val="00B41484"/>
    <w:rsid w:val="00B42502"/>
    <w:rsid w:val="00B44E6A"/>
    <w:rsid w:val="00B47585"/>
    <w:rsid w:val="00B51E25"/>
    <w:rsid w:val="00B62D62"/>
    <w:rsid w:val="00B753F7"/>
    <w:rsid w:val="00B76B1A"/>
    <w:rsid w:val="00B84A3A"/>
    <w:rsid w:val="00B84E35"/>
    <w:rsid w:val="00B9505D"/>
    <w:rsid w:val="00B974F4"/>
    <w:rsid w:val="00BA05F3"/>
    <w:rsid w:val="00BA6DFD"/>
    <w:rsid w:val="00BB312C"/>
    <w:rsid w:val="00BB7C26"/>
    <w:rsid w:val="00BD4CAA"/>
    <w:rsid w:val="00BE4B38"/>
    <w:rsid w:val="00C01679"/>
    <w:rsid w:val="00C10498"/>
    <w:rsid w:val="00C1478E"/>
    <w:rsid w:val="00C16A12"/>
    <w:rsid w:val="00C24CA1"/>
    <w:rsid w:val="00C2737F"/>
    <w:rsid w:val="00C3230A"/>
    <w:rsid w:val="00C32343"/>
    <w:rsid w:val="00C44CA4"/>
    <w:rsid w:val="00C52673"/>
    <w:rsid w:val="00C63C98"/>
    <w:rsid w:val="00C65CBD"/>
    <w:rsid w:val="00C72167"/>
    <w:rsid w:val="00C74F5C"/>
    <w:rsid w:val="00C75B8F"/>
    <w:rsid w:val="00C85796"/>
    <w:rsid w:val="00C925BA"/>
    <w:rsid w:val="00CC4DF8"/>
    <w:rsid w:val="00CD49DE"/>
    <w:rsid w:val="00CE2A63"/>
    <w:rsid w:val="00CF4186"/>
    <w:rsid w:val="00D20273"/>
    <w:rsid w:val="00D202F9"/>
    <w:rsid w:val="00D67DB5"/>
    <w:rsid w:val="00D744E7"/>
    <w:rsid w:val="00D769EC"/>
    <w:rsid w:val="00D822B6"/>
    <w:rsid w:val="00DA7FB2"/>
    <w:rsid w:val="00DB7496"/>
    <w:rsid w:val="00DE22E0"/>
    <w:rsid w:val="00DF1759"/>
    <w:rsid w:val="00E14559"/>
    <w:rsid w:val="00E14580"/>
    <w:rsid w:val="00E21F8D"/>
    <w:rsid w:val="00E33817"/>
    <w:rsid w:val="00E568D7"/>
    <w:rsid w:val="00E5718A"/>
    <w:rsid w:val="00E6066B"/>
    <w:rsid w:val="00E91AB2"/>
    <w:rsid w:val="00E91E31"/>
    <w:rsid w:val="00E92662"/>
    <w:rsid w:val="00E94125"/>
    <w:rsid w:val="00EB466D"/>
    <w:rsid w:val="00EC04DE"/>
    <w:rsid w:val="00EC4C2E"/>
    <w:rsid w:val="00ED076D"/>
    <w:rsid w:val="00ED1A9C"/>
    <w:rsid w:val="00ED67E5"/>
    <w:rsid w:val="00ED78A1"/>
    <w:rsid w:val="00EE75E2"/>
    <w:rsid w:val="00EF1DC3"/>
    <w:rsid w:val="00F078A4"/>
    <w:rsid w:val="00F15CB8"/>
    <w:rsid w:val="00F317DA"/>
    <w:rsid w:val="00F35BEB"/>
    <w:rsid w:val="00F5228E"/>
    <w:rsid w:val="00F66329"/>
    <w:rsid w:val="00F70F71"/>
    <w:rsid w:val="00FA45F7"/>
    <w:rsid w:val="00FB4980"/>
    <w:rsid w:val="00FC4072"/>
    <w:rsid w:val="00FC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11"/>
  </w:style>
  <w:style w:type="paragraph" w:styleId="1">
    <w:name w:val="heading 1"/>
    <w:basedOn w:val="normal"/>
    <w:next w:val="normal"/>
    <w:rsid w:val="00B44E6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44E6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44E6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44E6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44E6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44E6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44E6A"/>
  </w:style>
  <w:style w:type="table" w:customStyle="1" w:styleId="TableNormal">
    <w:name w:val="Table Normal"/>
    <w:rsid w:val="00B44E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44E6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44E6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092D6D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092D6D"/>
  </w:style>
  <w:style w:type="paragraph" w:styleId="a7">
    <w:name w:val="footer"/>
    <w:basedOn w:val="a"/>
    <w:link w:val="a8"/>
    <w:uiPriority w:val="99"/>
    <w:unhideWhenUsed/>
    <w:rsid w:val="00092D6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92D6D"/>
  </w:style>
  <w:style w:type="table" w:styleId="a9">
    <w:name w:val="Table Grid"/>
    <w:basedOn w:val="a1"/>
    <w:uiPriority w:val="59"/>
    <w:rsid w:val="0036293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B3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198</cp:revision>
  <cp:lastPrinted>2023-09-27T16:40:00Z</cp:lastPrinted>
  <dcterms:created xsi:type="dcterms:W3CDTF">2023-09-09T15:51:00Z</dcterms:created>
  <dcterms:modified xsi:type="dcterms:W3CDTF">2023-10-03T10:06:00Z</dcterms:modified>
</cp:coreProperties>
</file>