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575F" w:rsidRDefault="00533E0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Дневен ред</w:t>
      </w:r>
    </w:p>
    <w:p w:rsidR="00B6575F" w:rsidRDefault="00206E0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08.10</w:t>
      </w:r>
      <w:r w:rsidR="00533E06">
        <w:rPr>
          <w:rFonts w:ascii="Times New Roman" w:eastAsia="Times New Roman" w:hAnsi="Times New Roman" w:cs="Times New Roman"/>
          <w:sz w:val="24"/>
          <w:szCs w:val="24"/>
        </w:rPr>
        <w:t xml:space="preserve">.2023 г. </w:t>
      </w:r>
    </w:p>
    <w:p w:rsidR="00B6575F" w:rsidRDefault="00B6575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AA5" w:rsidRDefault="00533E06" w:rsidP="007B1AA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50FA6" w:rsidRPr="00847FB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150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AA5" w:rsidRPr="00B5258F">
        <w:rPr>
          <w:rFonts w:ascii="Times New Roman" w:eastAsia="Times New Roman" w:hAnsi="Times New Roman" w:cs="Times New Roman"/>
          <w:sz w:val="24"/>
          <w:szCs w:val="24"/>
        </w:rPr>
        <w:t>Определяне на членове на ОИК Септември, които да получат изработен</w:t>
      </w:r>
      <w:r w:rsidR="007B1AA5">
        <w:rPr>
          <w:rFonts w:ascii="Times New Roman" w:eastAsia="Times New Roman" w:hAnsi="Times New Roman" w:cs="Times New Roman"/>
          <w:sz w:val="24"/>
          <w:szCs w:val="24"/>
        </w:rPr>
        <w:t>ите хартиени бюлетини и ролки със специализирана хартия за машинно гласуване от „Печатница на БНБ” АД или друга специализирана печатница</w:t>
      </w:r>
      <w:r w:rsidR="007B1AA5" w:rsidRPr="00B5258F">
        <w:rPr>
          <w:rFonts w:ascii="Times New Roman" w:eastAsia="Times New Roman" w:hAnsi="Times New Roman" w:cs="Times New Roman"/>
          <w:sz w:val="24"/>
          <w:szCs w:val="24"/>
        </w:rPr>
        <w:t xml:space="preserve"> под контрола на Министерство на финансите, съгласно предварително определен график на ЦИК</w:t>
      </w:r>
      <w:r w:rsidR="007B1A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1AA5" w:rsidRPr="00DC1D13">
        <w:rPr>
          <w:rFonts w:ascii="Times New Roman" w:eastAsia="Times New Roman" w:hAnsi="Times New Roman" w:cs="Times New Roman"/>
          <w:sz w:val="24"/>
          <w:szCs w:val="24"/>
        </w:rPr>
        <w:t>както и да подпиш</w:t>
      </w:r>
      <w:r w:rsidR="007B1AA5">
        <w:rPr>
          <w:rFonts w:ascii="Times New Roman" w:eastAsia="Times New Roman" w:hAnsi="Times New Roman" w:cs="Times New Roman"/>
          <w:sz w:val="24"/>
          <w:szCs w:val="24"/>
        </w:rPr>
        <w:t xml:space="preserve">ат </w:t>
      </w:r>
      <w:proofErr w:type="spellStart"/>
      <w:r w:rsidR="007B1AA5">
        <w:rPr>
          <w:rFonts w:ascii="Times New Roman" w:eastAsia="Times New Roman" w:hAnsi="Times New Roman" w:cs="Times New Roman"/>
          <w:sz w:val="24"/>
          <w:szCs w:val="24"/>
        </w:rPr>
        <w:t>приемо-предавателен</w:t>
      </w:r>
      <w:proofErr w:type="spellEnd"/>
      <w:r w:rsidR="007B1AA5">
        <w:rPr>
          <w:rFonts w:ascii="Times New Roman" w:eastAsia="Times New Roman" w:hAnsi="Times New Roman" w:cs="Times New Roman"/>
          <w:sz w:val="24"/>
          <w:szCs w:val="24"/>
        </w:rPr>
        <w:t xml:space="preserve"> протокол</w:t>
      </w:r>
    </w:p>
    <w:p w:rsidR="00150FA6" w:rsidRPr="00A15551" w:rsidRDefault="00150FA6" w:rsidP="007B1AA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865" w:rsidRDefault="00B52865" w:rsidP="00150FA6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7C6" w:rsidRPr="00DD3770" w:rsidRDefault="005E07C6" w:rsidP="005E0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EF7" w:rsidRPr="00847FB2" w:rsidRDefault="00A72EF7" w:rsidP="00415B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B5E" w:rsidRDefault="00415B5E" w:rsidP="00DB7FF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75F" w:rsidRDefault="00B6575F" w:rsidP="00DB7FF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75F" w:rsidRDefault="00533E0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sectPr w:rsidR="00B6575F" w:rsidSect="00B6575F">
      <w:pgSz w:w="11906" w:h="16838"/>
      <w:pgMar w:top="1133" w:right="1133" w:bottom="850" w:left="1417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hyphenationZone w:val="425"/>
  <w:characterSpacingControl w:val="doNotCompress"/>
  <w:compat/>
  <w:rsids>
    <w:rsidRoot w:val="00B6575F"/>
    <w:rsid w:val="00114A19"/>
    <w:rsid w:val="00150FA6"/>
    <w:rsid w:val="00206E0E"/>
    <w:rsid w:val="00241D57"/>
    <w:rsid w:val="00415B5E"/>
    <w:rsid w:val="00420A7F"/>
    <w:rsid w:val="00494559"/>
    <w:rsid w:val="004D5CB2"/>
    <w:rsid w:val="00533E06"/>
    <w:rsid w:val="005E07C6"/>
    <w:rsid w:val="00611263"/>
    <w:rsid w:val="007B1AA5"/>
    <w:rsid w:val="00847FB2"/>
    <w:rsid w:val="0088427E"/>
    <w:rsid w:val="009C1B37"/>
    <w:rsid w:val="009E7BDB"/>
    <w:rsid w:val="00A57330"/>
    <w:rsid w:val="00A72EF7"/>
    <w:rsid w:val="00A80F5A"/>
    <w:rsid w:val="00B52865"/>
    <w:rsid w:val="00B6575F"/>
    <w:rsid w:val="00BC679D"/>
    <w:rsid w:val="00BD5776"/>
    <w:rsid w:val="00C17D93"/>
    <w:rsid w:val="00C60D2F"/>
    <w:rsid w:val="00C8564B"/>
    <w:rsid w:val="00D6368D"/>
    <w:rsid w:val="00DB7FF4"/>
    <w:rsid w:val="00F62503"/>
    <w:rsid w:val="00F9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8D"/>
  </w:style>
  <w:style w:type="paragraph" w:styleId="1">
    <w:name w:val="heading 1"/>
    <w:basedOn w:val="normal"/>
    <w:next w:val="normal"/>
    <w:rsid w:val="00B6575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6575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6575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6575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6575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6575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6575F"/>
  </w:style>
  <w:style w:type="table" w:customStyle="1" w:styleId="TableNormal">
    <w:name w:val="Table Normal"/>
    <w:rsid w:val="00B657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6575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6575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dcterms:created xsi:type="dcterms:W3CDTF">2023-09-11T13:43:00Z</dcterms:created>
  <dcterms:modified xsi:type="dcterms:W3CDTF">2023-10-08T14:07:00Z</dcterms:modified>
</cp:coreProperties>
</file>