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F8" w:rsidRPr="00561FF8" w:rsidRDefault="00561FF8" w:rsidP="00561FF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FF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СЕПТЕМВРИ</w:t>
      </w:r>
    </w:p>
    <w:p w:rsidR="00561FF8" w:rsidRPr="00561FF8" w:rsidRDefault="00561FF8" w:rsidP="00561FF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FF8">
        <w:rPr>
          <w:rFonts w:ascii="Times New Roman" w:eastAsia="Times New Roman" w:hAnsi="Times New Roman" w:cs="Times New Roman"/>
          <w:b/>
          <w:sz w:val="24"/>
          <w:szCs w:val="24"/>
        </w:rPr>
        <w:t>град Септември,  бул. "България" № 148</w:t>
      </w:r>
    </w:p>
    <w:p w:rsidR="00561FF8" w:rsidRPr="00561FF8" w:rsidRDefault="00561FF8" w:rsidP="00561FF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FF8">
        <w:rPr>
          <w:rFonts w:ascii="Times New Roman" w:eastAsia="Times New Roman" w:hAnsi="Times New Roman" w:cs="Times New Roman"/>
          <w:b/>
          <w:sz w:val="24"/>
          <w:szCs w:val="24"/>
        </w:rPr>
        <w:t xml:space="preserve">GSM: 0888587505, </w:t>
      </w:r>
      <w:proofErr w:type="spellStart"/>
      <w:r w:rsidRPr="00561FF8">
        <w:rPr>
          <w:rFonts w:ascii="Times New Roman" w:eastAsia="Times New Roman" w:hAnsi="Times New Roman" w:cs="Times New Roman"/>
          <w:b/>
          <w:sz w:val="24"/>
          <w:szCs w:val="24"/>
        </w:rPr>
        <w:t>е-mail</w:t>
      </w:r>
      <w:proofErr w:type="spellEnd"/>
      <w:r w:rsidRPr="00561FF8">
        <w:rPr>
          <w:rFonts w:ascii="Times New Roman" w:eastAsia="Times New Roman" w:hAnsi="Times New Roman" w:cs="Times New Roman"/>
          <w:b/>
          <w:sz w:val="24"/>
          <w:szCs w:val="24"/>
        </w:rPr>
        <w:t>: oik1329@cik.</w:t>
      </w:r>
      <w:proofErr w:type="spellStart"/>
      <w:r w:rsidRPr="00561FF8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proofErr w:type="spellEnd"/>
    </w:p>
    <w:p w:rsidR="00561FF8" w:rsidRPr="00561FF8" w:rsidRDefault="00561FF8" w:rsidP="00561FF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FF8" w:rsidRDefault="00561FF8" w:rsidP="008C7B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B8E" w:rsidRDefault="008C7B8E" w:rsidP="008C7B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1</w:t>
      </w:r>
      <w:r w:rsidR="00141D63">
        <w:rPr>
          <w:rFonts w:ascii="Times New Roman" w:eastAsia="Times New Roman" w:hAnsi="Times New Roman" w:cs="Times New Roman"/>
          <w:b/>
          <w:sz w:val="24"/>
          <w:szCs w:val="24"/>
        </w:rPr>
        <w:t>5/13.10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8C7B8E" w:rsidRDefault="008C7B8E" w:rsidP="008C7B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C7B8E" w:rsidRDefault="00141D63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Днес 13.10</w:t>
      </w:r>
      <w:r w:rsidR="008C7B8E"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8E" w:rsidRDefault="008C7B8E" w:rsidP="008C7B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1DF">
        <w:rPr>
          <w:rFonts w:ascii="Times New Roman" w:eastAsia="Times New Roman" w:hAnsi="Times New Roman" w:cs="Times New Roman"/>
          <w:sz w:val="24"/>
          <w:szCs w:val="24"/>
        </w:rPr>
        <w:t xml:space="preserve">Определяне броя на секциите за </w:t>
      </w:r>
      <w:r w:rsidR="00EB51DF" w:rsidRPr="00872596">
        <w:rPr>
          <w:rFonts w:ascii="Times New Roman" w:eastAsia="Times New Roman" w:hAnsi="Times New Roman" w:cs="Times New Roman"/>
          <w:sz w:val="24"/>
          <w:szCs w:val="24"/>
        </w:rPr>
        <w:t>гласува</w:t>
      </w:r>
      <w:r w:rsidR="00EB51DF">
        <w:rPr>
          <w:rFonts w:ascii="Times New Roman" w:eastAsia="Times New Roman" w:hAnsi="Times New Roman" w:cs="Times New Roman"/>
          <w:sz w:val="24"/>
          <w:szCs w:val="24"/>
        </w:rPr>
        <w:t xml:space="preserve">не с подвижна избирателна кутия в изборите за общински </w:t>
      </w:r>
      <w:proofErr w:type="spellStart"/>
      <w:r w:rsidR="00EB51D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EB51DF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B8E" w:rsidRDefault="008C7B8E" w:rsidP="008C7B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28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1DF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дните и часовете за дистанционни обучения на членовете на СИК в изборите за общински </w:t>
      </w:r>
      <w:proofErr w:type="spellStart"/>
      <w:r w:rsidR="00EB51D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EB51DF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29.10.2023 г. на територията на община Септември за работа с машина за гласуване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1DF" w:rsidRDefault="00EB51DF" w:rsidP="008C7B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Определяне на дата и час за обучението на членовете на СИК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29.10.2023 г. на територията на община Септември</w:t>
      </w: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8C7B8E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8C7B8E" w:rsidRPr="00EB51DF" w:rsidRDefault="008C7B8E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8C7B8E" w:rsidRPr="00EB51DF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8C7B8E" w:rsidRPr="00EB51DF" w:rsidRDefault="008C7B8E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 xml:space="preserve">2. Петър Атанасов </w:t>
      </w:r>
      <w:proofErr w:type="spellStart"/>
      <w:r w:rsidRPr="00EB51DF">
        <w:rPr>
          <w:rFonts w:ascii="Times New Roman" w:eastAsia="Times New Roman" w:hAnsi="Times New Roman" w:cs="Times New Roman"/>
          <w:sz w:val="24"/>
          <w:szCs w:val="24"/>
        </w:rPr>
        <w:t>Бошев</w:t>
      </w:r>
      <w:proofErr w:type="spellEnd"/>
    </w:p>
    <w:p w:rsidR="008C7B8E" w:rsidRPr="00EB51DF" w:rsidRDefault="008C7B8E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 xml:space="preserve">3. Нонка Петрова </w:t>
      </w:r>
      <w:proofErr w:type="spellStart"/>
      <w:r w:rsidRPr="00EB51DF">
        <w:rPr>
          <w:rFonts w:ascii="Times New Roman" w:eastAsia="Times New Roman" w:hAnsi="Times New Roman" w:cs="Times New Roman"/>
          <w:sz w:val="24"/>
          <w:szCs w:val="24"/>
        </w:rPr>
        <w:t>Кекова</w:t>
      </w:r>
      <w:proofErr w:type="spellEnd"/>
    </w:p>
    <w:p w:rsidR="008C7B8E" w:rsidRPr="00EB51DF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8C7B8E" w:rsidRPr="00EB51DF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ab/>
      </w:r>
      <w:r w:rsidRPr="00EB51DF"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8C7B8E" w:rsidRPr="00EB51DF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8C7B8E" w:rsidRPr="00EB51DF" w:rsidRDefault="008C7B8E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5. Вера Иванова Дончева</w:t>
      </w:r>
    </w:p>
    <w:p w:rsidR="008C7B8E" w:rsidRPr="00EB51DF" w:rsidRDefault="00EB51DF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6</w:t>
      </w:r>
      <w:r w:rsidR="008C7B8E" w:rsidRPr="00EB51DF">
        <w:rPr>
          <w:rFonts w:ascii="Times New Roman" w:eastAsia="Times New Roman" w:hAnsi="Times New Roman" w:cs="Times New Roman"/>
          <w:sz w:val="24"/>
          <w:szCs w:val="24"/>
        </w:rPr>
        <w:t xml:space="preserve">. Анелия Георгиева </w:t>
      </w:r>
      <w:proofErr w:type="spellStart"/>
      <w:r w:rsidR="008C7B8E" w:rsidRPr="00EB51DF">
        <w:rPr>
          <w:rFonts w:ascii="Times New Roman" w:eastAsia="Times New Roman" w:hAnsi="Times New Roman" w:cs="Times New Roman"/>
          <w:sz w:val="24"/>
          <w:szCs w:val="24"/>
        </w:rPr>
        <w:t>Тошкина</w:t>
      </w:r>
      <w:proofErr w:type="spellEnd"/>
    </w:p>
    <w:p w:rsidR="008C7B8E" w:rsidRPr="00EB51DF" w:rsidRDefault="00EB51DF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7</w:t>
      </w:r>
      <w:r w:rsidR="008C7B8E" w:rsidRPr="00EB51DF">
        <w:rPr>
          <w:rFonts w:ascii="Times New Roman" w:eastAsia="Times New Roman" w:hAnsi="Times New Roman" w:cs="Times New Roman"/>
          <w:sz w:val="24"/>
          <w:szCs w:val="24"/>
        </w:rPr>
        <w:t xml:space="preserve">. Лора Петрова </w:t>
      </w:r>
      <w:proofErr w:type="spellStart"/>
      <w:r w:rsidR="008C7B8E" w:rsidRPr="00EB51DF">
        <w:rPr>
          <w:rFonts w:ascii="Times New Roman" w:eastAsia="Times New Roman" w:hAnsi="Times New Roman" w:cs="Times New Roman"/>
          <w:sz w:val="24"/>
          <w:szCs w:val="24"/>
        </w:rPr>
        <w:t>Стаменлиева</w:t>
      </w:r>
      <w:proofErr w:type="spellEnd"/>
    </w:p>
    <w:p w:rsidR="008C7B8E" w:rsidRDefault="00EB51DF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8</w:t>
      </w:r>
      <w:r w:rsidR="008C7B8E" w:rsidRPr="00EB51DF">
        <w:rPr>
          <w:rFonts w:ascii="Times New Roman" w:eastAsia="Times New Roman" w:hAnsi="Times New Roman" w:cs="Times New Roman"/>
          <w:sz w:val="24"/>
          <w:szCs w:val="24"/>
        </w:rPr>
        <w:t>. Мирослав Владимиров Василев</w:t>
      </w: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8E" w:rsidRDefault="008C7B8E" w:rsidP="008C7B8E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8C7B8E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141D63">
        <w:rPr>
          <w:rFonts w:ascii="Times New Roman" w:eastAsia="Times New Roman" w:hAnsi="Times New Roman" w:cs="Times New Roman"/>
          <w:sz w:val="24"/>
          <w:szCs w:val="24"/>
        </w:rPr>
        <w:t>7:3</w:t>
      </w:r>
      <w:r>
        <w:rPr>
          <w:rFonts w:ascii="Times New Roman" w:eastAsia="Times New Roman" w:hAnsi="Times New Roman" w:cs="Times New Roman"/>
          <w:sz w:val="24"/>
          <w:szCs w:val="24"/>
        </w:rPr>
        <w:t>0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1D63" w:rsidRDefault="00141D63" w:rsidP="00141D63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1DF" w:rsidRDefault="008C7B8E" w:rsidP="00EB51D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точка първа от дневния ред: </w:t>
      </w:r>
      <w:r w:rsidR="00EB51DF">
        <w:rPr>
          <w:rFonts w:ascii="Times New Roman" w:eastAsia="Times New Roman" w:hAnsi="Times New Roman" w:cs="Times New Roman"/>
          <w:sz w:val="24"/>
          <w:szCs w:val="24"/>
        </w:rPr>
        <w:t xml:space="preserve">Определяне броя на секциите за </w:t>
      </w:r>
      <w:r w:rsidR="00EB51DF" w:rsidRPr="00872596">
        <w:rPr>
          <w:rFonts w:ascii="Times New Roman" w:eastAsia="Times New Roman" w:hAnsi="Times New Roman" w:cs="Times New Roman"/>
          <w:sz w:val="24"/>
          <w:szCs w:val="24"/>
        </w:rPr>
        <w:t>гласува</w:t>
      </w:r>
      <w:r w:rsidR="00EB51DF">
        <w:rPr>
          <w:rFonts w:ascii="Times New Roman" w:eastAsia="Times New Roman" w:hAnsi="Times New Roman" w:cs="Times New Roman"/>
          <w:sz w:val="24"/>
          <w:szCs w:val="24"/>
        </w:rPr>
        <w:t xml:space="preserve">не с подвижна избирателна кутия в изборите за общински </w:t>
      </w:r>
      <w:proofErr w:type="spellStart"/>
      <w:r w:rsidR="00EB51DF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EB51DF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</w:p>
    <w:p w:rsidR="00EB51DF" w:rsidRDefault="00EB51DF" w:rsidP="00EB51D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1DF" w:rsidRDefault="00EB51DF" w:rsidP="00EB51D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596">
        <w:rPr>
          <w:rFonts w:ascii="Times New Roman" w:eastAsia="Times New Roman" w:hAnsi="Times New Roman" w:cs="Times New Roman"/>
          <w:sz w:val="24"/>
          <w:szCs w:val="24"/>
        </w:rPr>
        <w:t xml:space="preserve">В ОИК Септември е постъпило Писмо с входящ № 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872596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2596">
        <w:rPr>
          <w:rFonts w:ascii="Times New Roman" w:eastAsia="Times New Roman" w:hAnsi="Times New Roman" w:cs="Times New Roman"/>
          <w:sz w:val="24"/>
          <w:szCs w:val="24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72596">
        <w:rPr>
          <w:rFonts w:ascii="Times New Roman" w:eastAsia="Times New Roman" w:hAnsi="Times New Roman" w:cs="Times New Roman"/>
          <w:sz w:val="24"/>
          <w:szCs w:val="24"/>
        </w:rPr>
        <w:t xml:space="preserve"> г., с което е уведомена за постъпили в общинска администрация заявления за гласуване с ПСИК. Постъпилите заявления са общо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72596">
        <w:rPr>
          <w:rFonts w:ascii="Times New Roman" w:eastAsia="Times New Roman" w:hAnsi="Times New Roman" w:cs="Times New Roman"/>
          <w:sz w:val="24"/>
          <w:szCs w:val="24"/>
        </w:rPr>
        <w:t xml:space="preserve"> на брой, поради което са налице условията, предвидени в ИК и т</w:t>
      </w:r>
      <w:r w:rsidRPr="00263029">
        <w:rPr>
          <w:rFonts w:ascii="Times New Roman" w:eastAsia="Times New Roman" w:hAnsi="Times New Roman" w:cs="Times New Roman"/>
          <w:sz w:val="24"/>
          <w:szCs w:val="24"/>
        </w:rPr>
        <w:t>. 5 от Решение № 2599-МИ/05.10.2023 г. на ЦИК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образуване на секция</w:t>
      </w:r>
      <w:r w:rsidRPr="00872596">
        <w:rPr>
          <w:rFonts w:ascii="Times New Roman" w:eastAsia="Times New Roman" w:hAnsi="Times New Roman" w:cs="Times New Roman"/>
          <w:sz w:val="24"/>
          <w:szCs w:val="24"/>
        </w:rPr>
        <w:t xml:space="preserve"> за гласуване с подвижна избирателна кутия. </w:t>
      </w:r>
    </w:p>
    <w:p w:rsidR="00EB51DF" w:rsidRDefault="00EB51DF" w:rsidP="00EB51D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Направено предложение от кмета на общината за образуване на една избирателна секция на територията на община Септември за гласуване с подвижно избирателна кутия.</w:t>
      </w:r>
    </w:p>
    <w:p w:rsidR="00EB51DF" w:rsidRDefault="00EB51DF" w:rsidP="00EB51D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1DF" w:rsidRPr="00872596" w:rsidRDefault="00EB51DF" w:rsidP="00EB51D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ОИК Септември приема предложението на кмета на общината</w:t>
      </w:r>
      <w:r w:rsidRPr="00872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029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образуване на една секция</w:t>
      </w:r>
      <w:r w:rsidRPr="00872596">
        <w:rPr>
          <w:rFonts w:ascii="Times New Roman" w:eastAsia="Times New Roman" w:hAnsi="Times New Roman" w:cs="Times New Roman"/>
          <w:sz w:val="24"/>
          <w:szCs w:val="24"/>
        </w:rPr>
        <w:t xml:space="preserve"> за гласува</w:t>
      </w:r>
      <w:r>
        <w:rPr>
          <w:rFonts w:ascii="Times New Roman" w:eastAsia="Times New Roman" w:hAnsi="Times New Roman" w:cs="Times New Roman"/>
          <w:sz w:val="24"/>
          <w:szCs w:val="24"/>
        </w:rPr>
        <w:t>не с подвижна избирателна кутия за територията на цялата община.</w:t>
      </w:r>
    </w:p>
    <w:p w:rsidR="00EB51DF" w:rsidRDefault="00EB51DF" w:rsidP="00EB51D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59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 изложеното, ОИК Септември</w:t>
      </w:r>
      <w:r w:rsidR="00561FF8"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EB51DF" w:rsidRPr="000A25DB" w:rsidRDefault="00EB51DF" w:rsidP="00EB51D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1DF" w:rsidRDefault="00EB51DF" w:rsidP="00EB51D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EB51DF" w:rsidRPr="00872596" w:rsidRDefault="00EB51DF" w:rsidP="00EB51D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1DF" w:rsidRDefault="00EB51DF" w:rsidP="00EB51D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 една секция</w:t>
      </w:r>
      <w:r w:rsidRPr="00872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872596">
        <w:rPr>
          <w:rFonts w:ascii="Times New Roman" w:eastAsia="Times New Roman" w:hAnsi="Times New Roman" w:cs="Times New Roman"/>
          <w:sz w:val="24"/>
          <w:szCs w:val="24"/>
        </w:rPr>
        <w:t>гласува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 подвижна избирателна кутия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г., за всички населени места на територията на Община Септември. </w:t>
      </w:r>
    </w:p>
    <w:p w:rsidR="00EB51DF" w:rsidRDefault="00EB51DF" w:rsidP="00EB51DF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FA6" w:rsidRDefault="008C7B8E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точка втора от дневния ред: </w:t>
      </w:r>
      <w:r w:rsidR="00D40FA6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дните и часовете за дистанционни обучения на членовете на СИК в изборите за общински </w:t>
      </w:r>
      <w:proofErr w:type="spellStart"/>
      <w:r w:rsidR="00D40FA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D40FA6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29.10.2023 г. на територията на община Септември за работа с машина за гласуване</w:t>
      </w: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писмо от „СИЕЛА НОРМА” АД, с информация за провеждането на дистанционни обучения на членовете на СИК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29.10.2023 г., като ОИК следва да определи дните и часовете за 3 броя обучения.</w:t>
      </w:r>
    </w:p>
    <w:p w:rsidR="00D40FA6" w:rsidRPr="00165C92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С оглед изложеното, както и на </w:t>
      </w:r>
      <w:r w:rsidRPr="004E6B26">
        <w:rPr>
          <w:rFonts w:ascii="Times New Roman" w:eastAsia="Times New Roman" w:hAnsi="Times New Roman" w:cs="Times New Roman"/>
          <w:sz w:val="24"/>
          <w:szCs w:val="24"/>
        </w:rPr>
        <w:t xml:space="preserve">основание чл. 87, ал. 1, т.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6B26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след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обсъждане, Общин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ската избирателна комисия 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>Септември,</w:t>
      </w:r>
      <w:r w:rsidR="00561FF8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D40FA6" w:rsidRPr="000A25DB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Default="00D40FA6" w:rsidP="00D40FA6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D40FA6" w:rsidRPr="0087259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Членовете на Секционните избирателни комисии, назначени за провеждането на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 на територията на община Септември, могат да преминат дистанционно обучение за работа с машина за гласуване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 Teams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Default="00D40FA6" w:rsidP="00D40FA6">
      <w:pPr>
        <w:pStyle w:val="normal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18.10.2023 г. /сряда/ от 18:00 часа;</w:t>
      </w:r>
    </w:p>
    <w:p w:rsidR="00D40FA6" w:rsidRDefault="00D40FA6" w:rsidP="00561FF8">
      <w:pPr>
        <w:pStyle w:val="normal"/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BC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21.10.2023 г. /събота/ от 16:00 часа;</w:t>
      </w: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26.10.2023 г. /четвъртък/ от 19:00 часа.</w:t>
      </w:r>
    </w:p>
    <w:p w:rsidR="00D40FA6" w:rsidRDefault="00D40FA6" w:rsidP="00D40FA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Pr="00D40FA6" w:rsidRDefault="00D40FA6" w:rsidP="00D40FA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FA6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точка трета от дневния ред: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дата и час за обучението на членовете на СИК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29.10.2023 г. на територията на община Септември</w:t>
      </w: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E6B26">
        <w:rPr>
          <w:rFonts w:ascii="Times New Roman" w:eastAsia="Times New Roman" w:hAnsi="Times New Roman" w:cs="Times New Roman"/>
          <w:sz w:val="24"/>
          <w:szCs w:val="24"/>
        </w:rPr>
        <w:t xml:space="preserve">основание чл. 87, ал. 1, т.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6B26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след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обсъждане, Общин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ската избирателна комисия 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>Септември,</w:t>
      </w:r>
      <w:r w:rsidR="008A31AB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8A31AB" w:rsidRPr="008A31AB">
        <w:rPr>
          <w:rFonts w:ascii="Times New Roman" w:eastAsia="Times New Roman" w:hAnsi="Times New Roman" w:cs="Times New Roman"/>
          <w:sz w:val="24"/>
          <w:szCs w:val="24"/>
        </w:rPr>
        <w:t>динодушно</w:t>
      </w:r>
    </w:p>
    <w:p w:rsidR="00D40FA6" w:rsidRPr="000A25DB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Default="00D40FA6" w:rsidP="00D40FA6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D40FA6" w:rsidRPr="0087259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ОИК Септември ще проведе обучение на членовете на Секционните избирателни комисии, назначени за провеждането на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 на територията на община Септември, както следва:</w:t>
      </w: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A6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25.10.2023 г. /сряда/ от 18:00 часа в залата на Общински театър „Възраждане” гр. Септември.</w:t>
      </w:r>
    </w:p>
    <w:p w:rsidR="00D40FA6" w:rsidRPr="000A25DB" w:rsidRDefault="00D40FA6" w:rsidP="00D40FA6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60D" w:rsidRDefault="007A560D" w:rsidP="00D40FA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Комисията приключи работа </w:t>
      </w:r>
      <w:r w:rsidRPr="00561FF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61FF8" w:rsidRPr="00561FF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61F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61FF8" w:rsidRPr="00561FF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61FF8">
        <w:rPr>
          <w:rFonts w:ascii="Times New Roman" w:eastAsia="Times New Roman" w:hAnsi="Times New Roman" w:cs="Times New Roman"/>
          <w:sz w:val="24"/>
          <w:szCs w:val="24"/>
        </w:rPr>
        <w:t>0 часа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60D" w:rsidRDefault="007A560D" w:rsidP="007A560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FF8" w:rsidRDefault="00561FF8" w:rsidP="00561FF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561FF8" w:rsidRPr="00EB51DF" w:rsidRDefault="00561FF8" w:rsidP="00561FF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561FF8" w:rsidRDefault="00561FF8" w:rsidP="00561FF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FF8" w:rsidRPr="00EB51DF" w:rsidRDefault="00561FF8" w:rsidP="00561FF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lastRenderedPageBreak/>
        <w:t>Зам. председатели</w:t>
      </w:r>
    </w:p>
    <w:p w:rsidR="00561FF8" w:rsidRPr="00EB51DF" w:rsidRDefault="00561FF8" w:rsidP="00561FF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 xml:space="preserve">2. Петър Атанасов </w:t>
      </w:r>
      <w:proofErr w:type="spellStart"/>
      <w:r w:rsidRPr="00EB51DF">
        <w:rPr>
          <w:rFonts w:ascii="Times New Roman" w:eastAsia="Times New Roman" w:hAnsi="Times New Roman" w:cs="Times New Roman"/>
          <w:sz w:val="24"/>
          <w:szCs w:val="24"/>
        </w:rPr>
        <w:t>Бошев</w:t>
      </w:r>
      <w:proofErr w:type="spellEnd"/>
    </w:p>
    <w:p w:rsidR="00561FF8" w:rsidRDefault="00561FF8" w:rsidP="00561FF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FF8" w:rsidRPr="00EB51DF" w:rsidRDefault="00561FF8" w:rsidP="00561FF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 xml:space="preserve">3. Нонка Петрова </w:t>
      </w:r>
      <w:proofErr w:type="spellStart"/>
      <w:r w:rsidRPr="00EB51DF">
        <w:rPr>
          <w:rFonts w:ascii="Times New Roman" w:eastAsia="Times New Roman" w:hAnsi="Times New Roman" w:cs="Times New Roman"/>
          <w:sz w:val="24"/>
          <w:szCs w:val="24"/>
        </w:rPr>
        <w:t>Кекова</w:t>
      </w:r>
      <w:proofErr w:type="spellEnd"/>
    </w:p>
    <w:p w:rsidR="00561FF8" w:rsidRDefault="00561FF8" w:rsidP="00561FF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FF8" w:rsidRPr="00EB51DF" w:rsidRDefault="00561FF8" w:rsidP="00561FF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561FF8" w:rsidRPr="00EB51DF" w:rsidRDefault="00561FF8" w:rsidP="00561FF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ab/>
      </w:r>
      <w:r w:rsidRPr="00EB51DF"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561FF8" w:rsidRDefault="00561FF8" w:rsidP="00561FF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FF8" w:rsidRPr="00EB51DF" w:rsidRDefault="00561FF8" w:rsidP="00561FF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561FF8" w:rsidRPr="00EB51DF" w:rsidRDefault="00561FF8" w:rsidP="00561FF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5. Вера Иванова Дончева</w:t>
      </w:r>
    </w:p>
    <w:p w:rsidR="00561FF8" w:rsidRDefault="00561FF8" w:rsidP="00561FF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FF8" w:rsidRPr="00EB51DF" w:rsidRDefault="00561FF8" w:rsidP="00561FF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 xml:space="preserve">6. Анелия Георгиева </w:t>
      </w:r>
      <w:proofErr w:type="spellStart"/>
      <w:r w:rsidRPr="00EB51DF">
        <w:rPr>
          <w:rFonts w:ascii="Times New Roman" w:eastAsia="Times New Roman" w:hAnsi="Times New Roman" w:cs="Times New Roman"/>
          <w:sz w:val="24"/>
          <w:szCs w:val="24"/>
        </w:rPr>
        <w:t>Тошкина</w:t>
      </w:r>
      <w:proofErr w:type="spellEnd"/>
    </w:p>
    <w:p w:rsidR="00561FF8" w:rsidRDefault="00561FF8" w:rsidP="00561FF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FF8" w:rsidRPr="00EB51DF" w:rsidRDefault="00561FF8" w:rsidP="00561FF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 xml:space="preserve">7. Лора Петрова </w:t>
      </w:r>
      <w:proofErr w:type="spellStart"/>
      <w:r w:rsidRPr="00EB51DF">
        <w:rPr>
          <w:rFonts w:ascii="Times New Roman" w:eastAsia="Times New Roman" w:hAnsi="Times New Roman" w:cs="Times New Roman"/>
          <w:sz w:val="24"/>
          <w:szCs w:val="24"/>
        </w:rPr>
        <w:t>Стаменлиева</w:t>
      </w:r>
      <w:proofErr w:type="spellEnd"/>
    </w:p>
    <w:p w:rsidR="00561FF8" w:rsidRDefault="00561FF8" w:rsidP="00561FF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FF8" w:rsidRDefault="00561FF8" w:rsidP="00561FF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DF">
        <w:rPr>
          <w:rFonts w:ascii="Times New Roman" w:eastAsia="Times New Roman" w:hAnsi="Times New Roman" w:cs="Times New Roman"/>
          <w:sz w:val="24"/>
          <w:szCs w:val="24"/>
        </w:rPr>
        <w:t>8. Мирослав Владимиров Василев</w:t>
      </w:r>
    </w:p>
    <w:p w:rsidR="008669E6" w:rsidRDefault="008669E6" w:rsidP="00561FF8">
      <w:pPr>
        <w:pStyle w:val="normal"/>
        <w:spacing w:line="240" w:lineRule="auto"/>
        <w:ind w:firstLine="700"/>
        <w:jc w:val="both"/>
      </w:pPr>
    </w:p>
    <w:sectPr w:rsidR="008669E6" w:rsidSect="008A31AB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590"/>
    <w:multiLevelType w:val="hybridMultilevel"/>
    <w:tmpl w:val="A8C8AE30"/>
    <w:lvl w:ilvl="0" w:tplc="276A5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C7B8E"/>
    <w:rsid w:val="00053696"/>
    <w:rsid w:val="00141D63"/>
    <w:rsid w:val="00561FF8"/>
    <w:rsid w:val="007A560D"/>
    <w:rsid w:val="008669E6"/>
    <w:rsid w:val="008A31AB"/>
    <w:rsid w:val="008C7B8E"/>
    <w:rsid w:val="009A69C9"/>
    <w:rsid w:val="00D40FA6"/>
    <w:rsid w:val="00EB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7B8E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7A560D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2023-10-13T14:53:00Z</cp:lastPrinted>
  <dcterms:created xsi:type="dcterms:W3CDTF">2023-10-13T09:38:00Z</dcterms:created>
  <dcterms:modified xsi:type="dcterms:W3CDTF">2023-10-13T14:54:00Z</dcterms:modified>
</cp:coreProperties>
</file>